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B5" w:rsidRDefault="00E36BB5" w:rsidP="0089331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АДМИНИСТРАЦИЯ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ХУТОРСКОЙ СЕЛЬСОВЕТ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НОВОСЕРГИЕВСКОГО РАЙОНА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ПОСТАНОВЛЕНИЕ</w:t>
      </w:r>
    </w:p>
    <w:p w:rsidR="00E36BB5" w:rsidRDefault="00E36BB5" w:rsidP="00893318">
      <w:pPr>
        <w:rPr>
          <w:sz w:val="24"/>
          <w:szCs w:val="24"/>
        </w:rPr>
      </w:pPr>
      <w:r>
        <w:t xml:space="preserve">           </w:t>
      </w:r>
    </w:p>
    <w:p w:rsidR="00E36BB5" w:rsidRDefault="007A2F71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          01 февраля  2018</w:t>
      </w:r>
      <w:r w:rsidR="00494CF1">
        <w:rPr>
          <w:sz w:val="28"/>
          <w:szCs w:val="28"/>
        </w:rPr>
        <w:t xml:space="preserve">  год   №  05</w:t>
      </w:r>
      <w:r w:rsidR="00E36BB5">
        <w:rPr>
          <w:sz w:val="28"/>
          <w:szCs w:val="28"/>
        </w:rPr>
        <w:t>-п.</w:t>
      </w:r>
    </w:p>
    <w:p w:rsidR="00E36BB5" w:rsidRDefault="00E36BB5" w:rsidP="00893318">
      <w:pPr>
        <w:rPr>
          <w:sz w:val="28"/>
          <w:szCs w:val="28"/>
        </w:rPr>
      </w:pPr>
    </w:p>
    <w:p w:rsidR="00E36BB5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  </w:t>
      </w:r>
      <w:r>
        <w:rPr>
          <w:sz w:val="28"/>
          <w:szCs w:val="28"/>
        </w:rPr>
        <w:t>с. Хуторка</w:t>
      </w:r>
    </w:p>
    <w:p w:rsidR="00E36BB5" w:rsidRPr="00893318" w:rsidRDefault="00E36BB5" w:rsidP="00893318">
      <w:pPr>
        <w:shd w:val="clear" w:color="auto" w:fill="FFFFFF"/>
        <w:spacing w:before="624" w:line="293" w:lineRule="exact"/>
        <w:ind w:left="14" w:right="3221"/>
        <w:rPr>
          <w:color w:val="000000"/>
          <w:sz w:val="28"/>
          <w:szCs w:val="28"/>
        </w:rPr>
      </w:pPr>
      <w:r w:rsidRPr="00893318">
        <w:rPr>
          <w:color w:val="000000"/>
          <w:spacing w:val="1"/>
          <w:sz w:val="28"/>
          <w:szCs w:val="28"/>
        </w:rPr>
        <w:t xml:space="preserve">Об утверждении плана антинаркотических </w:t>
      </w:r>
      <w:r w:rsidRPr="00893318">
        <w:rPr>
          <w:color w:val="000000"/>
          <w:spacing w:val="32"/>
          <w:sz w:val="28"/>
          <w:szCs w:val="28"/>
        </w:rPr>
        <w:t xml:space="preserve">мероприятий на территории МО </w:t>
      </w:r>
      <w:r w:rsidRPr="00893318">
        <w:rPr>
          <w:color w:val="000000"/>
          <w:spacing w:val="1"/>
          <w:sz w:val="28"/>
          <w:szCs w:val="28"/>
        </w:rPr>
        <w:t xml:space="preserve">Хуторской сельсовет Новосергиевского </w:t>
      </w:r>
      <w:r w:rsidRPr="00893318">
        <w:rPr>
          <w:color w:val="000000"/>
          <w:spacing w:val="3"/>
          <w:sz w:val="28"/>
          <w:szCs w:val="28"/>
        </w:rPr>
        <w:t>ра</w:t>
      </w:r>
      <w:r>
        <w:rPr>
          <w:color w:val="000000"/>
          <w:spacing w:val="3"/>
          <w:sz w:val="28"/>
          <w:szCs w:val="28"/>
        </w:rPr>
        <w:t xml:space="preserve">йона Оренбургской области </w:t>
      </w:r>
      <w:r w:rsidR="007A2F71">
        <w:rPr>
          <w:color w:val="000000"/>
          <w:spacing w:val="3"/>
          <w:sz w:val="28"/>
          <w:szCs w:val="28"/>
        </w:rPr>
        <w:t xml:space="preserve"> на 2018 -2019</w:t>
      </w:r>
      <w:r w:rsidRPr="00893318">
        <w:rPr>
          <w:color w:val="000000"/>
          <w:spacing w:val="3"/>
          <w:sz w:val="28"/>
          <w:szCs w:val="28"/>
        </w:rPr>
        <w:t xml:space="preserve"> </w:t>
      </w:r>
      <w:r w:rsidRPr="00893318">
        <w:rPr>
          <w:color w:val="000000"/>
          <w:spacing w:val="-4"/>
          <w:sz w:val="28"/>
          <w:szCs w:val="28"/>
        </w:rPr>
        <w:t>годы</w:t>
      </w:r>
    </w:p>
    <w:p w:rsidR="00E36BB5" w:rsidRPr="00893318" w:rsidRDefault="00E36BB5" w:rsidP="00893318">
      <w:pPr>
        <w:shd w:val="clear" w:color="auto" w:fill="FFFFFF"/>
        <w:spacing w:before="312" w:line="298" w:lineRule="exact"/>
        <w:ind w:left="10" w:firstLine="523"/>
        <w:rPr>
          <w:color w:val="000000"/>
          <w:sz w:val="28"/>
          <w:szCs w:val="28"/>
        </w:rPr>
      </w:pPr>
      <w:r w:rsidRPr="00893318">
        <w:rPr>
          <w:color w:val="000000"/>
          <w:sz w:val="28"/>
          <w:szCs w:val="28"/>
        </w:rPr>
        <w:t xml:space="preserve">В соответствии с Указом Президента РФ, от 09 июня 2010 г., № 690 «Об </w:t>
      </w:r>
      <w:r w:rsidRPr="00893318">
        <w:rPr>
          <w:color w:val="000000"/>
          <w:spacing w:val="2"/>
          <w:sz w:val="28"/>
          <w:szCs w:val="28"/>
        </w:rPr>
        <w:t xml:space="preserve">утверждении Стратегии государственной антинаркотической политики Российской Федерации до 2020 года», Федеральным законом  от 06.10.2003 </w:t>
      </w:r>
      <w:r w:rsidRPr="00893318">
        <w:rPr>
          <w:color w:val="000000"/>
          <w:sz w:val="28"/>
          <w:szCs w:val="28"/>
        </w:rPr>
        <w:t>г., № 131-ФЗ «Об общих принципах организации местного самоуправления в Российской Федерации», Уставом МО Хуторской сельсовет:</w:t>
      </w:r>
    </w:p>
    <w:p w:rsidR="00E36BB5" w:rsidRDefault="00E36BB5" w:rsidP="00893318">
      <w:pPr>
        <w:shd w:val="clear" w:color="auto" w:fill="FFFFFF"/>
        <w:tabs>
          <w:tab w:val="left" w:pos="816"/>
        </w:tabs>
        <w:spacing w:line="298" w:lineRule="exact"/>
        <w:ind w:left="5"/>
        <w:rPr>
          <w:color w:val="6B6B6B"/>
          <w:spacing w:val="1"/>
          <w:sz w:val="28"/>
          <w:szCs w:val="28"/>
        </w:rPr>
      </w:pPr>
      <w:r w:rsidRPr="00893318">
        <w:rPr>
          <w:color w:val="000000"/>
          <w:spacing w:val="-1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93318">
        <w:rPr>
          <w:color w:val="000000"/>
          <w:spacing w:val="2"/>
          <w:sz w:val="28"/>
          <w:szCs w:val="28"/>
        </w:rPr>
        <w:t>Утвердить план антинаркотических мероприятий на территории</w:t>
      </w:r>
      <w:r>
        <w:rPr>
          <w:color w:val="6B6B6B"/>
          <w:spacing w:val="2"/>
          <w:sz w:val="28"/>
          <w:szCs w:val="28"/>
        </w:rPr>
        <w:t xml:space="preserve"> </w:t>
      </w:r>
      <w:r w:rsidRPr="00893318">
        <w:rPr>
          <w:color w:val="000000"/>
          <w:spacing w:val="2"/>
          <w:sz w:val="28"/>
          <w:szCs w:val="28"/>
        </w:rPr>
        <w:t xml:space="preserve">МО Хуторской сельсовет    Новосергиевского    района    Оренбургской </w:t>
      </w:r>
      <w:r w:rsidR="007A2F71">
        <w:rPr>
          <w:color w:val="000000"/>
          <w:spacing w:val="1"/>
          <w:sz w:val="28"/>
          <w:szCs w:val="28"/>
        </w:rPr>
        <w:t>области  на 2018 - 2019</w:t>
      </w:r>
      <w:r w:rsidRPr="00893318">
        <w:rPr>
          <w:color w:val="000000"/>
          <w:spacing w:val="1"/>
          <w:sz w:val="28"/>
          <w:szCs w:val="28"/>
        </w:rPr>
        <w:t xml:space="preserve"> годы согласно приложению № 1.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2320">
        <w:rPr>
          <w:sz w:val="28"/>
          <w:szCs w:val="28"/>
        </w:rPr>
        <w:t>Постановление подлежит  размещению на официальном сайте муниципального образования Хуторской сельсовет  Новосергиевского района Оренбургской области.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4DB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Pr="00904DBE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Pr="00904DBE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36BB5" w:rsidRPr="00904DBE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Pr="00904D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               </w:t>
      </w:r>
      <w:r w:rsidRPr="00904D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904DBE">
        <w:rPr>
          <w:sz w:val="28"/>
          <w:szCs w:val="28"/>
        </w:rPr>
        <w:t xml:space="preserve">     А.Ф. Михайлов</w:t>
      </w:r>
    </w:p>
    <w:p w:rsidR="00E36BB5" w:rsidRPr="00904DBE" w:rsidRDefault="00E36BB5" w:rsidP="00893318">
      <w:pPr>
        <w:rPr>
          <w:sz w:val="28"/>
          <w:szCs w:val="28"/>
        </w:rPr>
      </w:pPr>
    </w:p>
    <w:p w:rsidR="00E36BB5" w:rsidRDefault="00E36BB5" w:rsidP="0067568F"/>
    <w:p w:rsidR="00E36BB5" w:rsidRDefault="00E36BB5" w:rsidP="0067568F">
      <w:pPr>
        <w:rPr>
          <w:sz w:val="28"/>
          <w:szCs w:val="28"/>
        </w:rPr>
      </w:pPr>
      <w:r w:rsidRPr="00904DB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прокуратура</w:t>
      </w:r>
      <w:r w:rsidRPr="00904DBE">
        <w:rPr>
          <w:sz w:val="28"/>
          <w:szCs w:val="28"/>
        </w:rPr>
        <w:t>.</w:t>
      </w: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jc w:val="right"/>
        <w:rPr>
          <w:sz w:val="28"/>
          <w:szCs w:val="28"/>
        </w:rPr>
      </w:pPr>
      <w:r w:rsidRPr="00466D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E36BB5" w:rsidRDefault="00E36BB5" w:rsidP="0067568F">
      <w:pPr>
        <w:jc w:val="right"/>
        <w:rPr>
          <w:sz w:val="28"/>
          <w:szCs w:val="28"/>
        </w:rPr>
      </w:pPr>
      <w:r w:rsidRPr="00466D1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муниципального образования 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 Новосергиевского района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</w:t>
      </w:r>
      <w:r w:rsidR="007A2F71">
        <w:rPr>
          <w:sz w:val="28"/>
          <w:szCs w:val="28"/>
        </w:rPr>
        <w:t>нбургск</w:t>
      </w:r>
      <w:r w:rsidR="00494CF1">
        <w:rPr>
          <w:sz w:val="28"/>
          <w:szCs w:val="28"/>
        </w:rPr>
        <w:t>ой области от 01.02.2018 г. № 05</w:t>
      </w:r>
      <w:r>
        <w:rPr>
          <w:sz w:val="28"/>
          <w:szCs w:val="28"/>
        </w:rPr>
        <w:t xml:space="preserve">-п. 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36BB5" w:rsidRDefault="00E36BB5" w:rsidP="006756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7BAB">
        <w:rPr>
          <w:sz w:val="28"/>
          <w:szCs w:val="28"/>
        </w:rPr>
        <w:t>лан</w:t>
      </w:r>
    </w:p>
    <w:p w:rsidR="00E36BB5" w:rsidRDefault="00E36BB5" w:rsidP="0067568F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антинаркотических мероприятий на территории муниципального образования Хуторской сельсовет Новосергиевского рай</w:t>
      </w:r>
      <w:r w:rsidR="007A2F71">
        <w:rPr>
          <w:sz w:val="28"/>
          <w:szCs w:val="28"/>
        </w:rPr>
        <w:t xml:space="preserve">она Оренбургской области на 2018-2019 </w:t>
      </w:r>
      <w:r>
        <w:rPr>
          <w:sz w:val="28"/>
          <w:szCs w:val="28"/>
        </w:rPr>
        <w:t>год</w:t>
      </w:r>
    </w:p>
    <w:p w:rsidR="00E36BB5" w:rsidRPr="00486523" w:rsidRDefault="00E36BB5" w:rsidP="00817BAB">
      <w:pPr>
        <w:shd w:val="clear" w:color="auto" w:fill="FFFFFF"/>
        <w:spacing w:line="250" w:lineRule="exact"/>
        <w:ind w:left="7133" w:firstLine="67"/>
        <w:rPr>
          <w:b/>
          <w:bCs/>
          <w:color w:val="707070"/>
          <w:spacing w:val="-8"/>
          <w:sz w:val="22"/>
          <w:szCs w:val="22"/>
        </w:rPr>
      </w:pPr>
      <w:r w:rsidRPr="00486523">
        <w:rPr>
          <w:b/>
          <w:bCs/>
          <w:color w:val="707070"/>
          <w:spacing w:val="-1"/>
          <w:sz w:val="22"/>
          <w:szCs w:val="22"/>
        </w:rPr>
        <w:t xml:space="preserve"> </w:t>
      </w:r>
    </w:p>
    <w:p w:rsidR="00E36BB5" w:rsidRPr="00165840" w:rsidRDefault="00E36BB5" w:rsidP="0067568F">
      <w:pPr>
        <w:shd w:val="clear" w:color="auto" w:fill="FFFFFF"/>
        <w:spacing w:line="250" w:lineRule="exact"/>
        <w:ind w:left="7133" w:firstLine="446"/>
        <w:jc w:val="both"/>
        <w:rPr>
          <w:color w:val="000000"/>
          <w:spacing w:val="-8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21"/>
        <w:gridCol w:w="2768"/>
        <w:gridCol w:w="1878"/>
      </w:tblGrid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№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п\п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68" w:type="dxa"/>
          </w:tcPr>
          <w:p w:rsidR="00E36BB5" w:rsidRPr="00F135F6" w:rsidRDefault="00E36BB5" w:rsidP="00F135F6">
            <w:pPr>
              <w:spacing w:line="250" w:lineRule="exact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135F6">
              <w:rPr>
                <w:color w:val="000000"/>
                <w:spacing w:val="3"/>
                <w:sz w:val="24"/>
                <w:szCs w:val="24"/>
              </w:rPr>
              <w:t xml:space="preserve">Сроки 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3"/>
                <w:sz w:val="24"/>
                <w:szCs w:val="24"/>
              </w:rPr>
              <w:t>проведения</w:t>
            </w:r>
          </w:p>
        </w:tc>
      </w:tr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E36BB5" w:rsidRPr="00F135F6" w:rsidRDefault="00E36BB5" w:rsidP="007E13E5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</w:t>
            </w:r>
            <w:r w:rsidRPr="00F135F6">
              <w:rPr>
                <w:color w:val="000000"/>
                <w:sz w:val="24"/>
                <w:szCs w:val="24"/>
              </w:rPr>
              <w:t xml:space="preserve">культурно-массовых и досуговых </w:t>
            </w:r>
            <w:r w:rsidRPr="00F135F6">
              <w:rPr>
                <w:color w:val="000000"/>
                <w:spacing w:val="1"/>
                <w:sz w:val="24"/>
                <w:szCs w:val="24"/>
              </w:rPr>
              <w:t>мероприятий.</w:t>
            </w: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30" w:line="235" w:lineRule="exact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Хуторской СДК, Сузановский </w:t>
            </w:r>
            <w:r w:rsidRPr="00F135F6">
              <w:rPr>
                <w:color w:val="000000"/>
                <w:spacing w:val="-1"/>
                <w:sz w:val="24"/>
                <w:szCs w:val="24"/>
              </w:rPr>
              <w:t>СДК, клубы</w:t>
            </w:r>
            <w:r w:rsidRPr="00F135F6">
              <w:rPr>
                <w:color w:val="000000"/>
                <w:sz w:val="24"/>
                <w:szCs w:val="24"/>
              </w:rPr>
              <w:t xml:space="preserve"> п. Малахово, с.Васильевка,</w:t>
            </w:r>
          </w:p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  <w:r w:rsidRPr="00F135F6">
              <w:rPr>
                <w:color w:val="000000"/>
                <w:sz w:val="24"/>
                <w:szCs w:val="24"/>
              </w:rPr>
              <w:t xml:space="preserve"> сельсовета,</w:t>
            </w:r>
          </w:p>
          <w:p w:rsidR="00E36BB5" w:rsidRPr="00F135F6" w:rsidRDefault="00E36BB5" w:rsidP="00F135F6">
            <w:pPr>
              <w:shd w:val="clear" w:color="auto" w:fill="FFFFFF"/>
              <w:spacing w:before="10" w:line="240" w:lineRule="exact"/>
              <w:ind w:right="2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участковый</w:t>
            </w:r>
          </w:p>
          <w:p w:rsidR="00E36BB5" w:rsidRPr="00F135F6" w:rsidRDefault="00E36BB5" w:rsidP="00F135F6">
            <w:pPr>
              <w:shd w:val="clear" w:color="auto" w:fill="FFFFFF"/>
              <w:spacing w:before="14"/>
              <w:ind w:right="4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уполномоченный</w:t>
            </w:r>
          </w:p>
          <w:p w:rsidR="00E36BB5" w:rsidRPr="00F135F6" w:rsidRDefault="00E36BB5" w:rsidP="00F135F6">
            <w:pPr>
              <w:shd w:val="clear" w:color="auto" w:fill="FFFFFF"/>
              <w:ind w:right="67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1"/>
                <w:sz w:val="24"/>
                <w:szCs w:val="24"/>
              </w:rPr>
              <w:t>полиции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2.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Взаимодействие с представителями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СМИ для освещения вопросов противодействия наркомании, </w:t>
            </w:r>
            <w:r w:rsidRPr="00F135F6">
              <w:rPr>
                <w:color w:val="000000"/>
                <w:spacing w:val="5"/>
                <w:sz w:val="24"/>
                <w:szCs w:val="24"/>
              </w:rPr>
              <w:t xml:space="preserve">публикаций информации,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направленной на пропаганду здорового образа жизни.</w:t>
            </w:r>
          </w:p>
          <w:p w:rsidR="00E36BB5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 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 мере необходимости</w:t>
            </w:r>
          </w:p>
        </w:tc>
      </w:tr>
      <w:tr w:rsidR="00E36BB5" w:rsidRPr="00165840">
        <w:trPr>
          <w:trHeight w:val="364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3.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Регулярное проведение рейдов, с </w:t>
            </w:r>
            <w:r w:rsidRPr="00F135F6">
              <w:rPr>
                <w:color w:val="000000"/>
                <w:spacing w:val="1"/>
                <w:sz w:val="24"/>
                <w:szCs w:val="24"/>
              </w:rPr>
              <w:t xml:space="preserve">целью выявления детей, оказавшихся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в трудной жизненной ситуации, пресечения фактов жестокого </w:t>
            </w:r>
            <w:r w:rsidRPr="00F135F6">
              <w:rPr>
                <w:color w:val="000000"/>
                <w:sz w:val="24"/>
                <w:szCs w:val="24"/>
              </w:rPr>
              <w:t xml:space="preserve">обращения с несовершеннолетними»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выявления неблагополучных семей, выявления и пресечения фактов жестокого </w:t>
            </w:r>
            <w:r w:rsidRPr="00F135F6">
              <w:rPr>
                <w:color w:val="000000"/>
                <w:sz w:val="24"/>
                <w:szCs w:val="24"/>
              </w:rPr>
              <w:t xml:space="preserve">обращения с несовершеннолетними»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выявления неблагополучных семей, выявления и пресечения фактов вовлечения несовершеннолетних в совершение правонарушений.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  <w:r w:rsidRPr="00F135F6">
              <w:rPr>
                <w:color w:val="000000"/>
                <w:sz w:val="24"/>
                <w:szCs w:val="24"/>
              </w:rPr>
              <w:t xml:space="preserve"> 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>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36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 xml:space="preserve">4. 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Посещение неблагополучных семей и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семей социального риска для оказания практической помощи в воспитании детей.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45" w:lineRule="exact"/>
              <w:ind w:left="576" w:hanging="557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МОБУ</w:t>
            </w:r>
          </w:p>
          <w:p w:rsidR="00E36BB5" w:rsidRPr="00F135F6" w:rsidRDefault="00E36BB5" w:rsidP="00F135F6">
            <w:pPr>
              <w:shd w:val="clear" w:color="auto" w:fill="FFFFFF"/>
              <w:spacing w:line="245" w:lineRule="exact"/>
              <w:ind w:left="19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 Хуторская СОШ </w:t>
            </w:r>
            <w:r w:rsidRPr="00F135F6">
              <w:rPr>
                <w:color w:val="000000"/>
                <w:sz w:val="24"/>
                <w:szCs w:val="24"/>
              </w:rPr>
              <w:t>Сузановская</w:t>
            </w:r>
            <w:r w:rsidR="007A2F71">
              <w:rPr>
                <w:color w:val="000000"/>
                <w:sz w:val="24"/>
                <w:szCs w:val="24"/>
              </w:rPr>
              <w:t xml:space="preserve"> </w:t>
            </w:r>
            <w:r w:rsidRPr="00F135F6">
              <w:rPr>
                <w:color w:val="000000"/>
                <w:spacing w:val="-2"/>
                <w:sz w:val="24"/>
                <w:szCs w:val="24"/>
              </w:rPr>
              <w:t>СОШ»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 xml:space="preserve">Ежемесячно </w:t>
            </w:r>
          </w:p>
        </w:tc>
      </w:tr>
      <w:tr w:rsidR="00E36BB5" w:rsidRPr="00165840">
        <w:trPr>
          <w:trHeight w:val="37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r w:rsidRPr="00F135F6">
              <w:rPr>
                <w:color w:val="000000"/>
                <w:sz w:val="24"/>
                <w:szCs w:val="24"/>
              </w:rPr>
              <w:t>Трудоустройство на период каникул.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45" w:lineRule="exact"/>
              <w:ind w:left="576" w:hanging="557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МОБУ</w:t>
            </w:r>
          </w:p>
          <w:p w:rsidR="00E36BB5" w:rsidRPr="00F135F6" w:rsidRDefault="00E36BB5" w:rsidP="00F135F6">
            <w:pPr>
              <w:shd w:val="clear" w:color="auto" w:fill="FFFFFF"/>
              <w:spacing w:line="245" w:lineRule="exact"/>
              <w:ind w:left="19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 «Хуторская СОШ, </w:t>
            </w:r>
            <w:r w:rsidRPr="00F135F6">
              <w:rPr>
                <w:color w:val="000000"/>
                <w:sz w:val="24"/>
                <w:szCs w:val="24"/>
              </w:rPr>
              <w:t>Сузановская</w:t>
            </w:r>
            <w:r w:rsidRPr="00F135F6">
              <w:rPr>
                <w:color w:val="000000"/>
                <w:spacing w:val="-2"/>
                <w:sz w:val="24"/>
                <w:szCs w:val="24"/>
              </w:rPr>
              <w:t>СОШ»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В течение и</w:t>
            </w:r>
            <w:r w:rsidR="007A2F71">
              <w:rPr>
                <w:color w:val="000000"/>
                <w:spacing w:val="-8"/>
                <w:sz w:val="22"/>
                <w:szCs w:val="22"/>
              </w:rPr>
              <w:t>юня, июля, августа месяцев  2018-2019</w:t>
            </w:r>
            <w:r w:rsidR="00494CF1">
              <w:rPr>
                <w:color w:val="000000"/>
                <w:spacing w:val="-8"/>
                <w:sz w:val="22"/>
                <w:szCs w:val="22"/>
              </w:rPr>
              <w:t xml:space="preserve">  г.</w:t>
            </w:r>
          </w:p>
        </w:tc>
      </w:tr>
      <w:tr w:rsidR="00E36BB5" w:rsidRPr="00165840">
        <w:trPr>
          <w:trHeight w:val="144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6.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hd w:val="clear" w:color="auto" w:fill="FFFFFF"/>
              <w:spacing w:line="259" w:lineRule="exact"/>
              <w:ind w:left="3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Мониторинг информированности </w:t>
            </w:r>
            <w:r w:rsidRPr="00F135F6">
              <w:rPr>
                <w:color w:val="000000"/>
                <w:sz w:val="24"/>
                <w:szCs w:val="24"/>
              </w:rPr>
              <w:t xml:space="preserve">подростков о пагубном влиянии на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здоровье человека табакокурения, алкоголя, наркомании.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54" w:lineRule="exact"/>
              <w:ind w:right="144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МБУК «МЦБС в </w:t>
            </w:r>
            <w:r w:rsidRPr="00F135F6">
              <w:rPr>
                <w:color w:val="000000"/>
                <w:sz w:val="22"/>
                <w:szCs w:val="22"/>
              </w:rPr>
              <w:t xml:space="preserve">Новосергиевском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районе»</w:t>
            </w:r>
            <w:r>
              <w:rPr>
                <w:color w:val="000000"/>
                <w:spacing w:val="1"/>
                <w:sz w:val="22"/>
                <w:szCs w:val="22"/>
              </w:rPr>
              <w:t>,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>МОБУ Хуторская СОШ, Сузановская СОШ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48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7.</w:t>
            </w:r>
          </w:p>
        </w:tc>
        <w:tc>
          <w:tcPr>
            <w:tcW w:w="3821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мероприятий в сельской библиотеке по профилактике наркомании (информационные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стенды, читательские конференции).</w:t>
            </w:r>
          </w:p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54" w:lineRule="exact"/>
              <w:ind w:right="144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МБУК «МЦБС в </w:t>
            </w:r>
            <w:r w:rsidRPr="00F135F6">
              <w:rPr>
                <w:color w:val="000000"/>
                <w:sz w:val="22"/>
                <w:szCs w:val="22"/>
              </w:rPr>
              <w:t xml:space="preserve">Новосергиевском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районе»</w:t>
            </w:r>
            <w:r>
              <w:rPr>
                <w:color w:val="000000"/>
                <w:spacing w:val="1"/>
                <w:sz w:val="22"/>
                <w:szCs w:val="22"/>
              </w:rPr>
              <w:t>,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>МОБУ Хуторская СОШ, Сузановская СОШ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 xml:space="preserve">В течение </w:t>
            </w:r>
            <w:r w:rsidR="007A2F71">
              <w:rPr>
                <w:color w:val="000000"/>
                <w:spacing w:val="-8"/>
                <w:sz w:val="22"/>
                <w:szCs w:val="22"/>
              </w:rPr>
              <w:t>июня, июля, августа месяцев 2018- 2018</w:t>
            </w:r>
            <w:r w:rsidRPr="00F135F6">
              <w:rPr>
                <w:color w:val="000000"/>
                <w:spacing w:val="-8"/>
                <w:sz w:val="22"/>
                <w:szCs w:val="22"/>
              </w:rPr>
              <w:t>.г.</w:t>
            </w:r>
          </w:p>
        </w:tc>
      </w:tr>
      <w:tr w:rsidR="00E36BB5" w:rsidRPr="00165840">
        <w:trPr>
          <w:trHeight w:val="58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8.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рейдов по торговым </w:t>
            </w:r>
            <w:r w:rsidRPr="00F135F6">
              <w:rPr>
                <w:color w:val="000000"/>
                <w:sz w:val="22"/>
                <w:szCs w:val="22"/>
              </w:rPr>
              <w:t xml:space="preserve">точкам, занимающимся реализацией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алкогольной продукции и пива.</w:t>
            </w:r>
          </w:p>
          <w:p w:rsidR="00E36BB5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74" w:lineRule="exact"/>
              <w:ind w:right="178"/>
              <w:rPr>
                <w:color w:val="000000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z w:val="22"/>
                <w:szCs w:val="22"/>
              </w:rPr>
              <w:t>уполномоченный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>полиции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Ежемесячно</w:t>
            </w:r>
          </w:p>
        </w:tc>
      </w:tr>
      <w:tr w:rsidR="00E36BB5" w:rsidRPr="00165840">
        <w:trPr>
          <w:trHeight w:val="72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9.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рейдов по проверке </w:t>
            </w:r>
            <w:r w:rsidRPr="00F135F6">
              <w:rPr>
                <w:color w:val="000000"/>
                <w:sz w:val="22"/>
                <w:szCs w:val="22"/>
              </w:rPr>
              <w:t xml:space="preserve">дискотек, молодежных массовых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мероприятий в вечернее время.</w:t>
            </w: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Участковый уполномоченный </w:t>
            </w:r>
            <w:r w:rsidRPr="00F135F6">
              <w:rPr>
                <w:color w:val="000000"/>
                <w:sz w:val="22"/>
                <w:szCs w:val="22"/>
              </w:rPr>
              <w:t xml:space="preserve">полиции,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МОБУ </w:t>
            </w:r>
            <w:r w:rsidRPr="00F135F6">
              <w:rPr>
                <w:color w:val="000000"/>
                <w:sz w:val="22"/>
                <w:szCs w:val="22"/>
              </w:rPr>
              <w:t xml:space="preserve">«ХуторскаяСОШ, Сузановская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СОШ»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Ежемесячно</w:t>
            </w:r>
          </w:p>
        </w:tc>
      </w:tr>
      <w:tr w:rsidR="00E36BB5" w:rsidRPr="00165840">
        <w:trPr>
          <w:trHeight w:val="46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10.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4"/>
                <w:sz w:val="22"/>
                <w:szCs w:val="22"/>
              </w:rPr>
              <w:t xml:space="preserve">Выявление, предоставление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информации о фактах продажи несовершеннолетним алкогольной </w:t>
            </w:r>
            <w:r w:rsidRPr="00F135F6">
              <w:rPr>
                <w:color w:val="000000"/>
                <w:sz w:val="22"/>
                <w:szCs w:val="22"/>
              </w:rPr>
              <w:t>продукции, пива и табачных изделий.</w:t>
            </w: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уполномоченный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54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11.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Выполнение мероприятий по </w:t>
            </w:r>
            <w:r w:rsidRPr="00F135F6">
              <w:rPr>
                <w:color w:val="000000"/>
                <w:spacing w:val="3"/>
                <w:sz w:val="22"/>
                <w:szCs w:val="22"/>
              </w:rPr>
              <w:t xml:space="preserve">выявлению и уничтожению </w:t>
            </w:r>
            <w:r w:rsidRPr="00F135F6">
              <w:rPr>
                <w:color w:val="000000"/>
                <w:spacing w:val="-1"/>
                <w:sz w:val="22"/>
                <w:szCs w:val="22"/>
              </w:rPr>
              <w:t>наркосодержащей растительности.</w:t>
            </w: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>уполномоченный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</w:p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В летний период</w:t>
            </w:r>
          </w:p>
        </w:tc>
      </w:tr>
      <w:tr w:rsidR="00E36BB5" w:rsidRPr="00165840">
        <w:trPr>
          <w:trHeight w:val="69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12.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Информирование граждан об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административной, уголовной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ответственности за незаконное </w:t>
            </w:r>
            <w:r w:rsidRPr="00F135F6">
              <w:rPr>
                <w:color w:val="000000"/>
                <w:sz w:val="22"/>
                <w:szCs w:val="22"/>
              </w:rPr>
              <w:t xml:space="preserve">выращивание растений, содержащих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>наркотические вещества, хранение наркотических веществ.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уполномоченный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</w:tbl>
    <w:p w:rsidR="00E36BB5" w:rsidRPr="0067568F" w:rsidRDefault="00E36BB5" w:rsidP="00232E16">
      <w:pPr>
        <w:shd w:val="clear" w:color="auto" w:fill="FFFFFF"/>
        <w:spacing w:before="14"/>
        <w:ind w:left="336"/>
      </w:pPr>
    </w:p>
    <w:sectPr w:rsidR="00E36BB5" w:rsidRPr="0067568F" w:rsidSect="00637E00">
      <w:pgSz w:w="11909" w:h="16834"/>
      <w:pgMar w:top="1134" w:right="753" w:bottom="720" w:left="20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00496"/>
    <w:multiLevelType w:val="multilevel"/>
    <w:tmpl w:val="C6B80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  <w:color w:val="000000"/>
      </w:rPr>
    </w:lvl>
  </w:abstractNum>
  <w:abstractNum w:abstractNumId="1">
    <w:nsid w:val="53937BFE"/>
    <w:multiLevelType w:val="hybridMultilevel"/>
    <w:tmpl w:val="9CB0B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3727"/>
    <w:multiLevelType w:val="hybridMultilevel"/>
    <w:tmpl w:val="2CFC0594"/>
    <w:lvl w:ilvl="0" w:tplc="C0AE4CC8">
      <w:start w:val="3"/>
      <w:numFmt w:val="decimal"/>
      <w:lvlText w:val="%1."/>
      <w:lvlJc w:val="left"/>
      <w:pPr>
        <w:tabs>
          <w:tab w:val="num" w:pos="1462"/>
        </w:tabs>
        <w:ind w:left="1462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3"/>
    <w:rsid w:val="00120AF4"/>
    <w:rsid w:val="00165840"/>
    <w:rsid w:val="00205154"/>
    <w:rsid w:val="00232E16"/>
    <w:rsid w:val="00324F11"/>
    <w:rsid w:val="00377439"/>
    <w:rsid w:val="004141DF"/>
    <w:rsid w:val="00466D12"/>
    <w:rsid w:val="00475C13"/>
    <w:rsid w:val="00486523"/>
    <w:rsid w:val="00494CF1"/>
    <w:rsid w:val="004A5814"/>
    <w:rsid w:val="004E2BE4"/>
    <w:rsid w:val="00523D7B"/>
    <w:rsid w:val="00637E00"/>
    <w:rsid w:val="0067568F"/>
    <w:rsid w:val="007A2F71"/>
    <w:rsid w:val="007E13E5"/>
    <w:rsid w:val="007E2320"/>
    <w:rsid w:val="00817BAB"/>
    <w:rsid w:val="00893318"/>
    <w:rsid w:val="008E04CA"/>
    <w:rsid w:val="008E7515"/>
    <w:rsid w:val="00904DBE"/>
    <w:rsid w:val="00987C1D"/>
    <w:rsid w:val="00AB0FC8"/>
    <w:rsid w:val="00AD1D76"/>
    <w:rsid w:val="00C64442"/>
    <w:rsid w:val="00CB209B"/>
    <w:rsid w:val="00D42EEF"/>
    <w:rsid w:val="00DC35BC"/>
    <w:rsid w:val="00DE158E"/>
    <w:rsid w:val="00E14A41"/>
    <w:rsid w:val="00E36BB5"/>
    <w:rsid w:val="00F135F6"/>
    <w:rsid w:val="00FE344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B8EC5-DA90-4FAC-892E-BCDE6BC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0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6523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Buhgalter</dc:creator>
  <cp:keywords/>
  <dc:description/>
  <cp:lastModifiedBy>Админ</cp:lastModifiedBy>
  <cp:revision>2</cp:revision>
  <cp:lastPrinted>2018-02-01T10:24:00Z</cp:lastPrinted>
  <dcterms:created xsi:type="dcterms:W3CDTF">2018-02-01T10:27:00Z</dcterms:created>
  <dcterms:modified xsi:type="dcterms:W3CDTF">2018-02-01T10:27:00Z</dcterms:modified>
</cp:coreProperties>
</file>