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D2F" w:rsidRDefault="00A54D2F" w:rsidP="00D37D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92" w:rsidRPr="00C141B1" w:rsidRDefault="00D37D92" w:rsidP="00D37D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B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37D92" w:rsidRPr="00C141B1" w:rsidRDefault="00D37D92" w:rsidP="00D37D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B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37D92" w:rsidRPr="00C141B1" w:rsidRDefault="00D37D92" w:rsidP="00D37D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B1">
        <w:rPr>
          <w:rFonts w:ascii="Times New Roman" w:hAnsi="Times New Roman" w:cs="Times New Roman"/>
          <w:b/>
          <w:sz w:val="28"/>
          <w:szCs w:val="28"/>
        </w:rPr>
        <w:t>ХУТОРСКОЙ СЕЛЬСОВЕТ</w:t>
      </w:r>
    </w:p>
    <w:p w:rsidR="00D37D92" w:rsidRPr="00C141B1" w:rsidRDefault="00D37D92" w:rsidP="00D37D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B1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D37D92" w:rsidRPr="00C141B1" w:rsidRDefault="00D37D92" w:rsidP="00D37D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B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D37D92" w:rsidRPr="00C141B1" w:rsidRDefault="00D37D92" w:rsidP="00D37D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92" w:rsidRPr="00C141B1" w:rsidRDefault="00D37D92" w:rsidP="00D37D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92" w:rsidRPr="00C141B1" w:rsidRDefault="00D37D92" w:rsidP="00D37D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1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7D92" w:rsidRPr="00C141B1" w:rsidRDefault="00D37D92" w:rsidP="00D37D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92" w:rsidRPr="00043318" w:rsidRDefault="00043318" w:rsidP="00D37D9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318">
        <w:rPr>
          <w:rFonts w:ascii="Times New Roman" w:hAnsi="Times New Roman" w:cs="Times New Roman"/>
          <w:b/>
          <w:sz w:val="28"/>
          <w:szCs w:val="28"/>
        </w:rPr>
        <w:t>22.06.2020</w:t>
      </w:r>
      <w:r w:rsidRPr="00043318">
        <w:rPr>
          <w:rFonts w:ascii="Times New Roman" w:hAnsi="Times New Roman" w:cs="Times New Roman"/>
          <w:b/>
          <w:sz w:val="28"/>
          <w:szCs w:val="28"/>
        </w:rPr>
        <w:tab/>
      </w:r>
      <w:r w:rsidRPr="00043318">
        <w:rPr>
          <w:rFonts w:ascii="Times New Roman" w:hAnsi="Times New Roman" w:cs="Times New Roman"/>
          <w:b/>
          <w:sz w:val="28"/>
          <w:szCs w:val="28"/>
        </w:rPr>
        <w:tab/>
      </w:r>
      <w:r w:rsidRPr="00043318">
        <w:rPr>
          <w:rFonts w:ascii="Times New Roman" w:hAnsi="Times New Roman" w:cs="Times New Roman"/>
          <w:b/>
          <w:sz w:val="28"/>
          <w:szCs w:val="28"/>
        </w:rPr>
        <w:tab/>
      </w:r>
      <w:r w:rsidRPr="00043318">
        <w:rPr>
          <w:rFonts w:ascii="Times New Roman" w:hAnsi="Times New Roman" w:cs="Times New Roman"/>
          <w:b/>
          <w:sz w:val="28"/>
          <w:szCs w:val="28"/>
        </w:rPr>
        <w:tab/>
      </w:r>
      <w:r w:rsidRPr="00043318">
        <w:rPr>
          <w:rFonts w:ascii="Times New Roman" w:hAnsi="Times New Roman" w:cs="Times New Roman"/>
          <w:b/>
          <w:sz w:val="28"/>
          <w:szCs w:val="28"/>
        </w:rPr>
        <w:tab/>
      </w:r>
      <w:r w:rsidRPr="00043318">
        <w:rPr>
          <w:rFonts w:ascii="Times New Roman" w:hAnsi="Times New Roman" w:cs="Times New Roman"/>
          <w:b/>
          <w:sz w:val="28"/>
          <w:szCs w:val="28"/>
        </w:rPr>
        <w:tab/>
      </w:r>
      <w:r w:rsidRPr="00043318">
        <w:rPr>
          <w:rFonts w:ascii="Times New Roman" w:hAnsi="Times New Roman" w:cs="Times New Roman"/>
          <w:b/>
          <w:sz w:val="28"/>
          <w:szCs w:val="28"/>
        </w:rPr>
        <w:tab/>
      </w:r>
      <w:r w:rsidRPr="00043318">
        <w:rPr>
          <w:rFonts w:ascii="Times New Roman" w:hAnsi="Times New Roman" w:cs="Times New Roman"/>
          <w:b/>
          <w:sz w:val="28"/>
          <w:szCs w:val="28"/>
        </w:rPr>
        <w:tab/>
        <w:t>54/3</w:t>
      </w:r>
      <w:r w:rsidR="00D37D92" w:rsidRPr="00043318">
        <w:rPr>
          <w:rFonts w:ascii="Times New Roman" w:hAnsi="Times New Roman" w:cs="Times New Roman"/>
          <w:b/>
          <w:sz w:val="28"/>
          <w:szCs w:val="28"/>
        </w:rPr>
        <w:t xml:space="preserve"> р. С.</w:t>
      </w:r>
    </w:p>
    <w:p w:rsidR="00D37D92" w:rsidRPr="00043318" w:rsidRDefault="00D37D92" w:rsidP="00D37D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92" w:rsidRPr="00C141B1" w:rsidRDefault="00D37D92" w:rsidP="00D37D92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C141B1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О внесение изменений в Правила землепользования и застройки муниципального образования </w:t>
      </w:r>
      <w:r w:rsidRPr="00C141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Хуторской сельсовет Новосергиевского района Оренбургской области, утверждённые решением Совет</w:t>
      </w:r>
      <w:r w:rsidR="00F84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 депутатов от 06.02.2014г № 1/3</w:t>
      </w:r>
      <w:r w:rsidRPr="00C141B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р. С.</w:t>
      </w:r>
    </w:p>
    <w:p w:rsidR="00D37D92" w:rsidRPr="00C141B1" w:rsidRDefault="00D37D92" w:rsidP="00D37D9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92" w:rsidRPr="00C141B1" w:rsidRDefault="00D37D92" w:rsidP="00D3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B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и Федеральным законом от 06.10.2003г. № 131-ФЗ «Об общих принципах организации местного самоуправления в Российской Федерации», рассмотрев протест прокуратуры № 7/1-2019 от 30.12.2019г, руководствуясь Уставом муниципального образования Хуторской сельсовет, Совет депутатов муниципального образования Хуторской сельсовет Новосергиевского района Оренбургской области </w:t>
      </w:r>
      <w:r w:rsidRPr="00C141B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37D92" w:rsidRPr="00C141B1" w:rsidRDefault="00D37D92" w:rsidP="00D3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1B1">
        <w:rPr>
          <w:rFonts w:ascii="Times New Roman" w:hAnsi="Times New Roman" w:cs="Times New Roman"/>
          <w:sz w:val="28"/>
          <w:szCs w:val="28"/>
        </w:rPr>
        <w:t xml:space="preserve">1. Внести в Правила землепользования и застройки муниципального образования </w:t>
      </w:r>
      <w:r w:rsidRPr="00C141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Хуторской сельсовет Новосергиевского района Оренбургской области, утверждённые решением Совет</w:t>
      </w:r>
      <w:r w:rsidR="00F84B3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 депутатов от 06.02.2014г № 1/3</w:t>
      </w:r>
      <w:bookmarkStart w:id="0" w:name="_GoBack"/>
      <w:bookmarkEnd w:id="0"/>
      <w:r w:rsidRPr="00C141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141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р.С</w:t>
      </w:r>
      <w:proofErr w:type="spellEnd"/>
      <w:r w:rsidRPr="00C141B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141B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15BA2" w:rsidRPr="00C141B1" w:rsidRDefault="00D37D92" w:rsidP="00D37D9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>1.1. В часть I</w:t>
      </w:r>
      <w:r w:rsidR="00B62DC0" w:rsidRPr="00C141B1">
        <w:rPr>
          <w:rFonts w:ascii="Times New Roman" w:hAnsi="Times New Roman"/>
          <w:bCs/>
          <w:sz w:val="28"/>
          <w:szCs w:val="28"/>
        </w:rPr>
        <w:t>, Статьи</w:t>
      </w:r>
      <w:r w:rsidRPr="00C141B1">
        <w:rPr>
          <w:rFonts w:ascii="Times New Roman" w:hAnsi="Times New Roman"/>
          <w:bCs/>
          <w:sz w:val="28"/>
          <w:szCs w:val="28"/>
        </w:rPr>
        <w:t xml:space="preserve"> 1 «Основные понятия, используемые в Правилах», внести изменения</w:t>
      </w:r>
      <w:r w:rsidR="00A80C55" w:rsidRPr="00C141B1">
        <w:rPr>
          <w:rFonts w:ascii="Times New Roman" w:hAnsi="Times New Roman"/>
          <w:bCs/>
          <w:sz w:val="28"/>
          <w:szCs w:val="28"/>
        </w:rPr>
        <w:t xml:space="preserve"> в понятийный аппарат</w:t>
      </w:r>
      <w:r w:rsidRPr="00C141B1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C141B1" w:rsidRPr="00C141B1">
        <w:rPr>
          <w:rFonts w:ascii="Times New Roman" w:hAnsi="Times New Roman"/>
          <w:bCs/>
          <w:sz w:val="28"/>
          <w:szCs w:val="28"/>
        </w:rPr>
        <w:t>приложению</w:t>
      </w:r>
      <w:r w:rsidR="00A80C55" w:rsidRPr="00C141B1">
        <w:rPr>
          <w:rFonts w:ascii="Times New Roman" w:hAnsi="Times New Roman"/>
          <w:bCs/>
          <w:sz w:val="28"/>
          <w:szCs w:val="28"/>
        </w:rPr>
        <w:t>.</w:t>
      </w:r>
    </w:p>
    <w:p w:rsidR="00D37D92" w:rsidRPr="00C141B1" w:rsidRDefault="00884B54" w:rsidP="00625FFE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>1.2</w:t>
      </w:r>
      <w:r w:rsidR="00B62DC0" w:rsidRPr="00C141B1">
        <w:rPr>
          <w:rFonts w:ascii="Times New Roman" w:hAnsi="Times New Roman"/>
          <w:bCs/>
          <w:sz w:val="28"/>
          <w:szCs w:val="28"/>
        </w:rPr>
        <w:t>.</w:t>
      </w:r>
      <w:r w:rsidR="00B62DC0" w:rsidRPr="00C141B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F1DD7" w:rsidRPr="00C141B1">
        <w:rPr>
          <w:rFonts w:ascii="Times New Roman" w:hAnsi="Times New Roman"/>
          <w:bCs/>
          <w:sz w:val="28"/>
          <w:szCs w:val="28"/>
        </w:rPr>
        <w:t>в</w:t>
      </w:r>
      <w:r w:rsidR="00BF1DD7" w:rsidRPr="00C141B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C141B1">
        <w:rPr>
          <w:rFonts w:ascii="Times New Roman" w:hAnsi="Times New Roman"/>
          <w:bCs/>
          <w:sz w:val="28"/>
          <w:szCs w:val="28"/>
        </w:rPr>
        <w:t xml:space="preserve">п.8 </w:t>
      </w:r>
      <w:r w:rsidR="00B62DC0" w:rsidRPr="00C141B1">
        <w:rPr>
          <w:rFonts w:ascii="Times New Roman" w:hAnsi="Times New Roman"/>
          <w:bCs/>
          <w:sz w:val="28"/>
          <w:szCs w:val="28"/>
        </w:rPr>
        <w:t xml:space="preserve">ст.33 </w:t>
      </w:r>
      <w:r w:rsidR="00625FFE" w:rsidRPr="00C141B1">
        <w:rPr>
          <w:rFonts w:ascii="Times New Roman" w:hAnsi="Times New Roman"/>
          <w:bCs/>
          <w:sz w:val="28"/>
          <w:szCs w:val="28"/>
        </w:rPr>
        <w:t>изменить сроки выдачи разрешения на строительство или отказ в выдаче такого разрешения с указанием причин с десятидневного срока на пятидневный</w:t>
      </w:r>
      <w:r w:rsidR="004A2043" w:rsidRPr="00C141B1">
        <w:rPr>
          <w:rFonts w:ascii="Times New Roman" w:hAnsi="Times New Roman"/>
          <w:bCs/>
          <w:sz w:val="28"/>
          <w:szCs w:val="28"/>
        </w:rPr>
        <w:t xml:space="preserve">, согласно ст.51 </w:t>
      </w:r>
      <w:proofErr w:type="spellStart"/>
      <w:r w:rsidR="004A2043" w:rsidRPr="00C141B1">
        <w:rPr>
          <w:rFonts w:ascii="Times New Roman" w:hAnsi="Times New Roman"/>
          <w:bCs/>
          <w:sz w:val="28"/>
          <w:szCs w:val="28"/>
        </w:rPr>
        <w:t>ГрК</w:t>
      </w:r>
      <w:proofErr w:type="spellEnd"/>
      <w:r w:rsidR="004A2043" w:rsidRPr="00C141B1">
        <w:rPr>
          <w:rFonts w:ascii="Times New Roman" w:hAnsi="Times New Roman"/>
          <w:bCs/>
          <w:sz w:val="28"/>
          <w:szCs w:val="28"/>
        </w:rPr>
        <w:t xml:space="preserve"> РФ.</w:t>
      </w:r>
    </w:p>
    <w:p w:rsidR="00C141B1" w:rsidRPr="00C141B1" w:rsidRDefault="00C141B1" w:rsidP="00C141B1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 xml:space="preserve">2. Решение вступает в силу со дня его подписания и подлежит размещению на официальном сайте муниципального образования Хуторской сельсовет Новосергиевского района Оренбургской области. </w:t>
      </w:r>
    </w:p>
    <w:p w:rsidR="00C141B1" w:rsidRPr="00C141B1" w:rsidRDefault="00C141B1" w:rsidP="00C141B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41B1" w:rsidRPr="00C141B1" w:rsidRDefault="00C141B1" w:rsidP="00C141B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 xml:space="preserve">Председатель Совета депутатов МО </w:t>
      </w:r>
    </w:p>
    <w:p w:rsidR="00C141B1" w:rsidRPr="00C141B1" w:rsidRDefault="00C141B1" w:rsidP="00C141B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 xml:space="preserve">Хуторской сельсовет                                                               И.А. Рубцова </w:t>
      </w:r>
    </w:p>
    <w:p w:rsidR="00C141B1" w:rsidRPr="00C141B1" w:rsidRDefault="00C141B1" w:rsidP="00C141B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C141B1" w:rsidRPr="00C141B1" w:rsidRDefault="00C141B1" w:rsidP="00C141B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 xml:space="preserve">Глава администрации                                                             С.А. Семенко </w:t>
      </w:r>
    </w:p>
    <w:p w:rsidR="00C141B1" w:rsidRPr="00C141B1" w:rsidRDefault="00C141B1" w:rsidP="00C141B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4A2043" w:rsidRPr="00C141B1" w:rsidRDefault="00C141B1" w:rsidP="00C141B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FF0000"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>Разослано: прокурору, в дело.</w:t>
      </w:r>
    </w:p>
    <w:p w:rsidR="00A80C55" w:rsidRPr="00C141B1" w:rsidRDefault="00A80C55" w:rsidP="00C141B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FF0000"/>
          <w:sz w:val="28"/>
          <w:szCs w:val="28"/>
        </w:rPr>
      </w:pPr>
    </w:p>
    <w:p w:rsidR="00A80C55" w:rsidRPr="00C141B1" w:rsidRDefault="00A80C55" w:rsidP="00C141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80C55" w:rsidRDefault="00A80C55" w:rsidP="00D37D9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80C55" w:rsidRPr="00C141B1" w:rsidRDefault="00A80C55" w:rsidP="00A80C55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 xml:space="preserve">Приложение к решению </w:t>
      </w:r>
    </w:p>
    <w:p w:rsidR="00A80C55" w:rsidRPr="00C141B1" w:rsidRDefault="00A80C55" w:rsidP="00A80C55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 xml:space="preserve">Совета депутатов </w:t>
      </w:r>
    </w:p>
    <w:p w:rsidR="00A80C55" w:rsidRPr="00C141B1" w:rsidRDefault="00A80C55" w:rsidP="00A80C55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A80C55" w:rsidRPr="00C141B1" w:rsidRDefault="00A80C55" w:rsidP="00A80C55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>Хуторской сельсовет</w:t>
      </w:r>
    </w:p>
    <w:p w:rsidR="00A80C55" w:rsidRPr="00C141B1" w:rsidRDefault="00A80C55" w:rsidP="00A80C55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 xml:space="preserve"> Новосергиевского района </w:t>
      </w:r>
    </w:p>
    <w:p w:rsidR="00A80C55" w:rsidRPr="00C141B1" w:rsidRDefault="00A80C55" w:rsidP="00A80C55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C141B1">
        <w:rPr>
          <w:rFonts w:ascii="Times New Roman" w:hAnsi="Times New Roman"/>
          <w:bCs/>
          <w:sz w:val="28"/>
          <w:szCs w:val="28"/>
        </w:rPr>
        <w:t xml:space="preserve">Оренбургской области </w:t>
      </w:r>
    </w:p>
    <w:p w:rsidR="00A80C55" w:rsidRPr="00043318" w:rsidRDefault="00043318" w:rsidP="00A80C55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043318">
        <w:rPr>
          <w:rFonts w:ascii="Times New Roman" w:hAnsi="Times New Roman"/>
          <w:bCs/>
          <w:sz w:val="28"/>
          <w:szCs w:val="28"/>
        </w:rPr>
        <w:t>№54/3 от 22.06.2020</w:t>
      </w:r>
    </w:p>
    <w:p w:rsidR="00A80C55" w:rsidRPr="00C141B1" w:rsidRDefault="00A80C55" w:rsidP="00A80C55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80C55" w:rsidRPr="00C141B1" w:rsidRDefault="00A80C55" w:rsidP="00A80C55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41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градостроительная деятельность</w:t>
      </w:r>
      <w:r w:rsidRPr="00C14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территорий;</w:t>
      </w:r>
    </w:p>
    <w:p w:rsidR="00A80C55" w:rsidRPr="00C141B1" w:rsidRDefault="00A80C55" w:rsidP="00A80C55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C55" w:rsidRPr="00C141B1" w:rsidRDefault="00A80C55" w:rsidP="00A80C55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41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территориальное планирование</w:t>
      </w:r>
      <w:r w:rsidRPr="00C14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</w:p>
    <w:p w:rsidR="00A80C55" w:rsidRPr="00C141B1" w:rsidRDefault="00A80C55" w:rsidP="00A80C55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0C55" w:rsidRPr="00C141B1" w:rsidRDefault="00A80C55" w:rsidP="00A80C55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41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зоны с особыми условиями использования территорий</w:t>
      </w:r>
      <w:r w:rsidRPr="00C14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C141B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водоохранные</w:t>
      </w:r>
      <w:proofErr w:type="spellEnd"/>
      <w:r w:rsidRPr="00C14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C141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приаэродромная</w:t>
      </w:r>
      <w:proofErr w:type="spellEnd"/>
      <w:r w:rsidRPr="00C14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территория, иные зоны, устанавливаемые в соответствии с законодательством Российской Федерации;</w:t>
      </w:r>
    </w:p>
    <w:p w:rsidR="00A80C55" w:rsidRPr="00C141B1" w:rsidRDefault="00A80C55" w:rsidP="00A8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1B1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</w:t>
      </w:r>
      <w:r w:rsidRPr="00C141B1">
        <w:rPr>
          <w:rFonts w:ascii="Times New Roman" w:eastAsia="Times New Roman" w:hAnsi="Times New Roman" w:cs="Times New Roman"/>
          <w:sz w:val="28"/>
          <w:szCs w:val="28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</w:t>
      </w:r>
      <w:r w:rsidRPr="00C141B1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 w:rsidRPr="00C141B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0C55" w:rsidRPr="00C141B1" w:rsidRDefault="00A80C55" w:rsidP="00A8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1B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объект капитального строительства</w:t>
      </w:r>
      <w:r w:rsidRPr="00C141B1">
        <w:rPr>
          <w:rFonts w:ascii="Times New Roman" w:eastAsia="Times New Roman" w:hAnsi="Times New Roman" w:cs="Times New Roman"/>
          <w:sz w:val="28"/>
          <w:szCs w:val="28"/>
        </w:rPr>
        <w:t xml:space="preserve">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  <w:r w:rsidRPr="00C141B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0C55" w:rsidRPr="00C141B1" w:rsidRDefault="00A80C55" w:rsidP="00A8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1B1">
        <w:rPr>
          <w:rFonts w:ascii="Times New Roman" w:eastAsia="Times New Roman" w:hAnsi="Times New Roman" w:cs="Times New Roman"/>
          <w:b/>
          <w:sz w:val="28"/>
          <w:szCs w:val="28"/>
        </w:rPr>
        <w:t>красные линии</w:t>
      </w:r>
      <w:r w:rsidRPr="00C141B1">
        <w:rPr>
          <w:rFonts w:ascii="Times New Roman" w:eastAsia="Times New Roman" w:hAnsi="Times New Roman" w:cs="Times New Roman"/>
          <w:sz w:val="28"/>
          <w:szCs w:val="28"/>
        </w:rPr>
        <w:t xml:space="preserve">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 w:rsidRPr="00C141B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80C55" w:rsidRPr="00C141B1" w:rsidRDefault="00A80C55" w:rsidP="00A80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1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41B1">
        <w:rPr>
          <w:rFonts w:ascii="Times New Roman" w:eastAsia="Times New Roman" w:hAnsi="Times New Roman" w:cs="Times New Roman"/>
          <w:b/>
          <w:sz w:val="28"/>
          <w:szCs w:val="28"/>
        </w:rPr>
        <w:t>территории общего пользования</w:t>
      </w:r>
      <w:r w:rsidRPr="00C141B1">
        <w:rPr>
          <w:rFonts w:ascii="Times New Roman" w:eastAsia="Times New Roman" w:hAnsi="Times New Roman" w:cs="Times New Roman"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</w:t>
      </w:r>
    </w:p>
    <w:p w:rsidR="00CA3A55" w:rsidRDefault="00F84B31"/>
    <w:sectPr w:rsidR="00CA3A55" w:rsidSect="00C141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92"/>
    <w:rsid w:val="00043318"/>
    <w:rsid w:val="004A2043"/>
    <w:rsid w:val="00515BA2"/>
    <w:rsid w:val="00625FFE"/>
    <w:rsid w:val="00710BA2"/>
    <w:rsid w:val="00884B54"/>
    <w:rsid w:val="008F2998"/>
    <w:rsid w:val="00A11869"/>
    <w:rsid w:val="00A54D2F"/>
    <w:rsid w:val="00A80C55"/>
    <w:rsid w:val="00AC562A"/>
    <w:rsid w:val="00B62DC0"/>
    <w:rsid w:val="00BF1DD7"/>
    <w:rsid w:val="00C141B1"/>
    <w:rsid w:val="00C21209"/>
    <w:rsid w:val="00D37D92"/>
    <w:rsid w:val="00ED03D1"/>
    <w:rsid w:val="00F13306"/>
    <w:rsid w:val="00F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FC87-F945-4179-8752-8C152DA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D92"/>
    <w:pPr>
      <w:ind w:left="708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2020-07-02T09:09:00Z</cp:lastPrinted>
  <dcterms:created xsi:type="dcterms:W3CDTF">2020-06-02T10:24:00Z</dcterms:created>
  <dcterms:modified xsi:type="dcterms:W3CDTF">2020-08-11T04:59:00Z</dcterms:modified>
</cp:coreProperties>
</file>