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9858"/>
      </w:tblGrid>
      <w:tr w:rsidR="00D07A1C" w:rsidRPr="00F6756D" w:rsidTr="003853D8">
        <w:trPr>
          <w:cantSplit/>
          <w:trHeight w:val="622"/>
        </w:trPr>
        <w:tc>
          <w:tcPr>
            <w:tcW w:w="9858" w:type="dxa"/>
            <w:vMerge w:val="restart"/>
          </w:tcPr>
          <w:p w:rsidR="00D07A1C" w:rsidRPr="00F6756D" w:rsidRDefault="00D07A1C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07A1C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ХУТОРСКОЙ СЕЛЬСОВЕТ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D07A1C" w:rsidRPr="00F6756D" w:rsidRDefault="00D07A1C" w:rsidP="00F675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pStyle w:val="1"/>
              <w:jc w:val="center"/>
              <w:rPr>
                <w:sz w:val="28"/>
                <w:szCs w:val="28"/>
              </w:rPr>
            </w:pPr>
            <w:r w:rsidRPr="00F6756D">
              <w:rPr>
                <w:sz w:val="28"/>
                <w:szCs w:val="28"/>
              </w:rPr>
              <w:t>РАСПОРЯЖЕНИЕ</w:t>
            </w:r>
          </w:p>
          <w:p w:rsidR="00D07A1C" w:rsidRPr="00F6756D" w:rsidRDefault="00D07A1C" w:rsidP="00D07A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rPr>
                <w:rFonts w:ascii="Arial" w:hAnsi="Arial" w:cs="Arial"/>
              </w:rPr>
            </w:pPr>
            <w:r w:rsidRPr="00F6756D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23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>.12.2019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 г.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F6756D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47</w:t>
            </w:r>
            <w:r w:rsidRPr="00F6756D">
              <w:rPr>
                <w:rFonts w:ascii="Arial" w:hAnsi="Arial" w:cs="Arial"/>
                <w:sz w:val="28"/>
                <w:szCs w:val="28"/>
              </w:rPr>
              <w:t>–р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.</w:t>
            </w:r>
            <w:r w:rsidRPr="00F6756D">
              <w:rPr>
                <w:rFonts w:ascii="Arial" w:hAnsi="Arial" w:cs="Arial"/>
              </w:rPr>
              <w:t xml:space="preserve"> </w:t>
            </w: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853D8" w:rsidRPr="00F6756D" w:rsidRDefault="003853D8" w:rsidP="003853D8">
      <w:pPr>
        <w:jc w:val="center"/>
        <w:rPr>
          <w:rFonts w:ascii="Arial" w:hAnsi="Arial" w:cs="Arial"/>
        </w:rPr>
      </w:pPr>
      <w:r w:rsidRPr="00F6756D">
        <w:rPr>
          <w:rFonts w:ascii="Arial" w:hAnsi="Arial" w:cs="Arial"/>
        </w:rPr>
        <w:t>«</w:t>
      </w:r>
      <w:r w:rsidRPr="00F6756D">
        <w:rPr>
          <w:rFonts w:ascii="Arial" w:hAnsi="Arial" w:cs="Arial"/>
          <w:noProof/>
        </w:rPr>
        <w:t xml:space="preserve">О порядке составления, утверждения и ведения бюджетных смет казенных учреждений муниципального образования </w:t>
      </w:r>
      <w:r w:rsidR="00F6756D">
        <w:rPr>
          <w:rFonts w:ascii="Arial" w:hAnsi="Arial" w:cs="Arial"/>
          <w:noProof/>
        </w:rPr>
        <w:t xml:space="preserve">Хуторской </w:t>
      </w:r>
      <w:r w:rsidRPr="00F6756D">
        <w:rPr>
          <w:rFonts w:ascii="Arial" w:hAnsi="Arial" w:cs="Arial"/>
          <w:noProof/>
        </w:rPr>
        <w:t>сельсовет Новосергиевского района Оренбургской области»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F6756D" w:rsidRPr="00F6756D" w:rsidRDefault="00F6756D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 xml:space="preserve">Глава администрации                                                      </w:t>
      </w:r>
      <w:r w:rsidR="00F6756D">
        <w:rPr>
          <w:rFonts w:ascii="Arial" w:hAnsi="Arial" w:cs="Arial"/>
        </w:rPr>
        <w:t xml:space="preserve">С.А. Семенко 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P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853D8" w:rsidRPr="00F6756D" w:rsidRDefault="003853D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</w:p>
    <w:p w:rsidR="003853D8" w:rsidRPr="00F6756D" w:rsidRDefault="003853D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eastAsia="Times New Roman" w:hAnsi="Arial" w:cs="Arial"/>
          <w:sz w:val="24"/>
          <w:szCs w:val="24"/>
          <w:lang w:eastAsia="ru-RU"/>
        </w:rPr>
        <w:t>Кулагинского сельсовета Новосергиевского района</w:t>
      </w: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от </w:t>
      </w:r>
      <w:r w:rsidR="00F6756D">
        <w:rPr>
          <w:rFonts w:ascii="Arial" w:hAnsi="Arial" w:cs="Arial"/>
          <w:sz w:val="24"/>
          <w:szCs w:val="24"/>
        </w:rPr>
        <w:t>23</w:t>
      </w:r>
      <w:r w:rsidRPr="00F6756D">
        <w:rPr>
          <w:rFonts w:ascii="Arial" w:hAnsi="Arial" w:cs="Arial"/>
          <w:sz w:val="24"/>
          <w:szCs w:val="24"/>
        </w:rPr>
        <w:t xml:space="preserve">.12.2019 № </w:t>
      </w:r>
      <w:r w:rsidR="00F6756D">
        <w:rPr>
          <w:rFonts w:ascii="Arial" w:hAnsi="Arial" w:cs="Arial"/>
          <w:sz w:val="24"/>
          <w:szCs w:val="24"/>
        </w:rPr>
        <w:t>47</w:t>
      </w:r>
      <w:r w:rsidRPr="00F6756D">
        <w:rPr>
          <w:rFonts w:ascii="Arial" w:hAnsi="Arial" w:cs="Arial"/>
          <w:sz w:val="24"/>
          <w:szCs w:val="24"/>
        </w:rPr>
        <w:t>-р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ПОРЯДОК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 xml:space="preserve">составления, утверждения и ведения 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бюджетных смет муниципальных казенных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I. Общие положения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 w:rsidRPr="00F6756D">
        <w:rPr>
          <w:rFonts w:ascii="Arial" w:hAnsi="Arial" w:cs="Arial"/>
          <w:sz w:val="24"/>
          <w:szCs w:val="24"/>
        </w:rPr>
        <w:t>с учетом положений</w:t>
      </w:r>
      <w:r w:rsidRPr="00F6756D">
        <w:rPr>
          <w:rFonts w:ascii="Arial" w:hAnsi="Arial" w:cs="Arial"/>
          <w:sz w:val="24"/>
          <w:szCs w:val="24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 xml:space="preserve">В смете </w:t>
      </w:r>
      <w:proofErr w:type="spellStart"/>
      <w:r w:rsidRPr="00F6756D">
        <w:rPr>
          <w:rFonts w:ascii="Arial" w:hAnsi="Arial" w:cs="Arial"/>
          <w:sz w:val="24"/>
          <w:szCs w:val="24"/>
          <w:lang w:eastAsia="ru-RU"/>
        </w:rPr>
        <w:t>справочно</w:t>
      </w:r>
      <w:proofErr w:type="spellEnd"/>
      <w:r w:rsidRPr="00F6756D">
        <w:rPr>
          <w:rFonts w:ascii="Arial" w:hAnsi="Arial" w:cs="Arial"/>
          <w:sz w:val="24"/>
          <w:szCs w:val="24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II. Составление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65"/>
      <w:bookmarkEnd w:id="2"/>
      <w:r w:rsidRPr="00F6756D">
        <w:rPr>
          <w:rFonts w:ascii="Arial" w:hAnsi="Arial" w:cs="Arial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по кодам статей (подстатей) групп (статей) классификации операций сектора государственного управления в рублях.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</w:rPr>
        <w:t>4. Смета составляется учреждением по форме</w:t>
      </w:r>
      <w:r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приложению № 1 к настоящему Порядку. 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 w:rsidRPr="00F6756D">
        <w:rPr>
          <w:rFonts w:ascii="Arial" w:hAnsi="Arial" w:cs="Arial"/>
          <w:sz w:val="24"/>
          <w:szCs w:val="24"/>
          <w:lang w:val="en-US"/>
        </w:rPr>
        <w:t>III</w:t>
      </w:r>
      <w:r w:rsidRPr="00F6756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5. Проект сметы составляется учреждением при составлении проекта решения о бюджете согласно приложению № 1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lastRenderedPageBreak/>
        <w:t>Показатели проекта сметы составляются в рублях и должны соответствовать планируемым объемам расходов.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3"/>
      <w:bookmarkEnd w:id="3"/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4" w:name="P84"/>
      <w:bookmarkEnd w:id="4"/>
      <w:r w:rsidRPr="00F6756D">
        <w:rPr>
          <w:rFonts w:ascii="Arial" w:hAnsi="Arial" w:cs="Arial"/>
          <w:sz w:val="24"/>
          <w:szCs w:val="24"/>
        </w:rPr>
        <w:t>III. Утверждение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6"/>
      <w:bookmarkEnd w:id="5"/>
      <w:r w:rsidRPr="00F6756D">
        <w:rPr>
          <w:rFonts w:ascii="Arial" w:hAnsi="Arial" w:cs="Arial"/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IV. Ведение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Изменения показателей сметы составляются учреждением по форме  согласно приложению № 2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F6756D">
        <w:rPr>
          <w:rFonts w:ascii="Arial" w:hAnsi="Arial" w:cs="Arial"/>
          <w:sz w:val="24"/>
          <w:szCs w:val="24"/>
        </w:rPr>
        <w:lastRenderedPageBreak/>
        <w:t>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853D8" w:rsidRPr="00F6756D" w:rsidRDefault="003853D8">
      <w:pPr>
        <w:ind w:left="-180"/>
        <w:rPr>
          <w:rFonts w:ascii="Arial" w:hAnsi="Arial" w:cs="Arial"/>
        </w:rPr>
      </w:pPr>
    </w:p>
    <w:sectPr w:rsidR="003853D8" w:rsidRPr="00F6756D" w:rsidSect="0040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E"/>
    <w:rsid w:val="0009683D"/>
    <w:rsid w:val="000D02BE"/>
    <w:rsid w:val="001320C5"/>
    <w:rsid w:val="001756B8"/>
    <w:rsid w:val="002502DC"/>
    <w:rsid w:val="002C0C2C"/>
    <w:rsid w:val="003853D8"/>
    <w:rsid w:val="003D7153"/>
    <w:rsid w:val="003F5BE3"/>
    <w:rsid w:val="00402066"/>
    <w:rsid w:val="00493863"/>
    <w:rsid w:val="00496395"/>
    <w:rsid w:val="004A3806"/>
    <w:rsid w:val="004D1B79"/>
    <w:rsid w:val="004D1D8C"/>
    <w:rsid w:val="00553FA6"/>
    <w:rsid w:val="006032AE"/>
    <w:rsid w:val="00621DE2"/>
    <w:rsid w:val="00711DEE"/>
    <w:rsid w:val="00737B41"/>
    <w:rsid w:val="0080131A"/>
    <w:rsid w:val="00831E7A"/>
    <w:rsid w:val="008F31BE"/>
    <w:rsid w:val="00995759"/>
    <w:rsid w:val="00A862F7"/>
    <w:rsid w:val="00AD4288"/>
    <w:rsid w:val="00AD5E1B"/>
    <w:rsid w:val="00AD6E83"/>
    <w:rsid w:val="00B45BBB"/>
    <w:rsid w:val="00C600BE"/>
    <w:rsid w:val="00CF1D96"/>
    <w:rsid w:val="00D07A1C"/>
    <w:rsid w:val="00D30508"/>
    <w:rsid w:val="00E67A9E"/>
    <w:rsid w:val="00EA2AB5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67AD-2BD8-42A2-9F70-7CBEDC2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Админ</cp:lastModifiedBy>
  <cp:revision>2</cp:revision>
  <cp:lastPrinted>2020-02-14T08:57:00Z</cp:lastPrinted>
  <dcterms:created xsi:type="dcterms:W3CDTF">2020-02-14T08:58:00Z</dcterms:created>
  <dcterms:modified xsi:type="dcterms:W3CDTF">2020-02-14T08:58:00Z</dcterms:modified>
</cp:coreProperties>
</file>