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A142F" w14:textId="5E240A36" w:rsidR="000D71E5" w:rsidRPr="00296441" w:rsidRDefault="00E57606" w:rsidP="002964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6441">
        <w:rPr>
          <w:rFonts w:ascii="Times New Roman" w:hAnsi="Times New Roman" w:cs="Times New Roman"/>
          <w:b/>
          <w:sz w:val="32"/>
          <w:szCs w:val="32"/>
        </w:rPr>
        <w:t>А</w:t>
      </w:r>
      <w:r w:rsidR="00296441">
        <w:rPr>
          <w:rFonts w:ascii="Times New Roman" w:hAnsi="Times New Roman" w:cs="Times New Roman"/>
          <w:b/>
          <w:sz w:val="32"/>
          <w:szCs w:val="32"/>
        </w:rPr>
        <w:t>ДМИНИСТРАЦИЯ</w:t>
      </w:r>
    </w:p>
    <w:p w14:paraId="12895083" w14:textId="63A7882D" w:rsidR="00296441" w:rsidRDefault="00296441" w:rsidP="00296441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14:paraId="0708D4BE" w14:textId="77777777" w:rsidR="00296441" w:rsidRDefault="00296441" w:rsidP="00296441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ХУТОРСКОЙ СЕЛЬСОВЕТ </w:t>
      </w:r>
    </w:p>
    <w:p w14:paraId="14BFB948" w14:textId="77777777" w:rsidR="00296441" w:rsidRDefault="00296441" w:rsidP="00296441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НОВОСЕРГИЕВСКОГО РАЙОНА</w:t>
      </w:r>
    </w:p>
    <w:p w14:paraId="75A3B19F" w14:textId="59D9FE9E" w:rsidR="000D71E5" w:rsidRDefault="00296441" w:rsidP="00296441">
      <w:pPr>
        <w:keepNext/>
        <w:tabs>
          <w:tab w:val="left" w:pos="1095"/>
          <w:tab w:val="center" w:pos="4677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ОРЕНБУРГСКОЙ ОБЛАСТИ</w:t>
      </w:r>
    </w:p>
    <w:p w14:paraId="1B09D22F" w14:textId="77777777" w:rsidR="00296441" w:rsidRPr="00296441" w:rsidRDefault="00296441" w:rsidP="00296441">
      <w:pPr>
        <w:keepNext/>
        <w:tabs>
          <w:tab w:val="left" w:pos="1095"/>
          <w:tab w:val="center" w:pos="4677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14:paraId="23E225E9" w14:textId="231764E0" w:rsidR="00E57606" w:rsidRPr="00296441" w:rsidRDefault="00E57606" w:rsidP="00296441">
      <w:pPr>
        <w:keepNext/>
        <w:tabs>
          <w:tab w:val="left" w:pos="1095"/>
          <w:tab w:val="center" w:pos="4677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296441">
        <w:rPr>
          <w:rFonts w:ascii="Times New Roman" w:hAnsi="Times New Roman" w:cs="Times New Roman"/>
          <w:b/>
          <w:sz w:val="32"/>
          <w:szCs w:val="32"/>
        </w:rPr>
        <w:t>П</w:t>
      </w:r>
      <w:r w:rsidR="000A1A0E" w:rsidRPr="00296441">
        <w:rPr>
          <w:rFonts w:ascii="Times New Roman" w:hAnsi="Times New Roman" w:cs="Times New Roman"/>
          <w:b/>
          <w:sz w:val="32"/>
          <w:szCs w:val="32"/>
        </w:rPr>
        <w:t>ОСТАНОВЛЕНИЕ</w:t>
      </w:r>
    </w:p>
    <w:p w14:paraId="35D52CF1" w14:textId="77777777" w:rsidR="000D71E5" w:rsidRPr="00C94A1B" w:rsidRDefault="000D71E5" w:rsidP="00E57606">
      <w:pPr>
        <w:keepNext/>
        <w:tabs>
          <w:tab w:val="left" w:pos="1095"/>
          <w:tab w:val="center" w:pos="4677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E29F676" w14:textId="7C0832D3" w:rsidR="00E57606" w:rsidRPr="000D71E5" w:rsidRDefault="00296441" w:rsidP="00E57606">
      <w:pPr>
        <w:tabs>
          <w:tab w:val="left" w:pos="66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марта 2020 </w:t>
      </w:r>
      <w:r w:rsidR="000D71E5">
        <w:rPr>
          <w:rFonts w:ascii="Times New Roman" w:hAnsi="Times New Roman" w:cs="Times New Roman"/>
          <w:sz w:val="28"/>
          <w:szCs w:val="28"/>
        </w:rPr>
        <w:t xml:space="preserve">год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0D71E5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E57606" w:rsidRPr="000D71E5">
        <w:rPr>
          <w:rFonts w:ascii="Times New Roman" w:hAnsi="Times New Roman" w:cs="Times New Roman"/>
          <w:sz w:val="28"/>
          <w:szCs w:val="28"/>
        </w:rPr>
        <w:t xml:space="preserve">-п                                                                                              </w:t>
      </w:r>
    </w:p>
    <w:p w14:paraId="15459A92" w14:textId="77777777" w:rsidR="00296441" w:rsidRDefault="00E57606" w:rsidP="00296441">
      <w:pPr>
        <w:tabs>
          <w:tab w:val="left" w:pos="6649"/>
        </w:tabs>
        <w:rPr>
          <w:rFonts w:ascii="Times New Roman" w:hAnsi="Times New Roman" w:cs="Times New Roman"/>
          <w:sz w:val="28"/>
          <w:szCs w:val="28"/>
        </w:rPr>
      </w:pPr>
      <w:r w:rsidRPr="000D71E5">
        <w:rPr>
          <w:rFonts w:ascii="Times New Roman" w:hAnsi="Times New Roman" w:cs="Times New Roman"/>
          <w:sz w:val="28"/>
          <w:szCs w:val="28"/>
        </w:rPr>
        <w:t xml:space="preserve">    с. Хуторка</w:t>
      </w:r>
    </w:p>
    <w:p w14:paraId="1916988E" w14:textId="77777777" w:rsidR="00296441" w:rsidRDefault="00296441" w:rsidP="00296441">
      <w:pPr>
        <w:tabs>
          <w:tab w:val="left" w:pos="6649"/>
        </w:tabs>
        <w:rPr>
          <w:rFonts w:ascii="Times New Roman" w:hAnsi="Times New Roman" w:cs="Times New Roman"/>
          <w:sz w:val="28"/>
          <w:szCs w:val="28"/>
        </w:rPr>
      </w:pPr>
    </w:p>
    <w:p w14:paraId="5FC3BD77" w14:textId="0AE686D4" w:rsidR="000D71E5" w:rsidRPr="00DD0EE6" w:rsidRDefault="000D71E5" w:rsidP="00296441">
      <w:pPr>
        <w:tabs>
          <w:tab w:val="left" w:pos="6649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DD0EE6">
        <w:rPr>
          <w:rFonts w:ascii="Times New Roman" w:hAnsi="Times New Roman" w:cs="Times New Roman"/>
          <w:b/>
          <w:bCs/>
          <w:color w:val="26282F"/>
          <w:sz w:val="32"/>
          <w:szCs w:val="32"/>
        </w:rPr>
        <w:t>О создании комиссии по</w:t>
      </w:r>
      <w:r w:rsidR="00296441" w:rsidRPr="00DD0EE6">
        <w:rPr>
          <w:rFonts w:ascii="Times New Roman" w:hAnsi="Times New Roman" w:cs="Times New Roman"/>
          <w:b/>
          <w:bCs/>
          <w:sz w:val="32"/>
          <w:szCs w:val="32"/>
        </w:rPr>
        <w:t xml:space="preserve"> пропуску</w:t>
      </w:r>
      <w:r w:rsidR="00296441" w:rsidRPr="00DD0EE6">
        <w:rPr>
          <w:rFonts w:ascii="Times New Roman" w:hAnsi="Times New Roman" w:cs="Times New Roman"/>
          <w:sz w:val="32"/>
          <w:szCs w:val="32"/>
        </w:rPr>
        <w:t xml:space="preserve"> </w:t>
      </w:r>
      <w:r w:rsidRPr="00DD0EE6">
        <w:rPr>
          <w:rFonts w:ascii="Times New Roman" w:hAnsi="Times New Roman" w:cs="Times New Roman"/>
          <w:b/>
          <w:bCs/>
          <w:color w:val="26282F"/>
          <w:sz w:val="32"/>
          <w:szCs w:val="32"/>
        </w:rPr>
        <w:t>весеннего паводка</w:t>
      </w:r>
    </w:p>
    <w:p w14:paraId="73486FBE" w14:textId="1FECCCFA" w:rsidR="000D71E5" w:rsidRPr="00DD0EE6" w:rsidRDefault="000D71E5" w:rsidP="00296441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32"/>
          <w:szCs w:val="32"/>
        </w:rPr>
      </w:pPr>
      <w:r w:rsidRPr="00DD0EE6">
        <w:rPr>
          <w:rFonts w:ascii="Times New Roman" w:hAnsi="Times New Roman" w:cs="Times New Roman"/>
          <w:b/>
          <w:bCs/>
          <w:color w:val="26282F"/>
          <w:sz w:val="32"/>
          <w:szCs w:val="32"/>
        </w:rPr>
        <w:t>20</w:t>
      </w:r>
      <w:r w:rsidR="00296441" w:rsidRPr="00DD0EE6">
        <w:rPr>
          <w:rFonts w:ascii="Times New Roman" w:hAnsi="Times New Roman" w:cs="Times New Roman"/>
          <w:b/>
          <w:bCs/>
          <w:color w:val="26282F"/>
          <w:sz w:val="32"/>
          <w:szCs w:val="32"/>
        </w:rPr>
        <w:t>20</w:t>
      </w:r>
      <w:r w:rsidRPr="00DD0EE6">
        <w:rPr>
          <w:rFonts w:ascii="Times New Roman" w:hAnsi="Times New Roman" w:cs="Times New Roman"/>
          <w:b/>
          <w:bCs/>
          <w:color w:val="26282F"/>
          <w:sz w:val="32"/>
          <w:szCs w:val="32"/>
        </w:rPr>
        <w:t xml:space="preserve"> года.</w:t>
      </w:r>
    </w:p>
    <w:p w14:paraId="1C73C3C5" w14:textId="77777777" w:rsidR="00D66152" w:rsidRDefault="00D66152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14:paraId="6FADF77D" w14:textId="7FFC59FC" w:rsidR="00DD0EE6" w:rsidRPr="0001073B" w:rsidRDefault="000D71E5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01073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 В целях обеспечения безопасности населения, бесперебойной работы объектов </w:t>
      </w:r>
      <w:r w:rsidR="00DD0EE6" w:rsidRPr="0001073B">
        <w:rPr>
          <w:rFonts w:ascii="Times New Roman" w:hAnsi="Times New Roman" w:cs="Times New Roman"/>
          <w:kern w:val="2"/>
          <w:sz w:val="28"/>
          <w:szCs w:val="28"/>
          <w:lang w:eastAsia="ar-SA"/>
        </w:rPr>
        <w:t>экономики, сохранности</w:t>
      </w:r>
      <w:r w:rsidRPr="0001073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материальных ценностей, организованного проведения спасательных работ в зонах возможных затоплений (подтоплений) в ходе подготовки и проведения весеннего паводка 20</w:t>
      </w:r>
      <w:r w:rsidR="00DD0EE6" w:rsidRPr="0001073B">
        <w:rPr>
          <w:rFonts w:ascii="Times New Roman" w:hAnsi="Times New Roman" w:cs="Times New Roman"/>
          <w:kern w:val="2"/>
          <w:sz w:val="28"/>
          <w:szCs w:val="28"/>
          <w:lang w:eastAsia="ar-SA"/>
        </w:rPr>
        <w:t>20</w:t>
      </w:r>
      <w:r w:rsidRPr="0001073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года:</w:t>
      </w:r>
    </w:p>
    <w:p w14:paraId="0B17AC41" w14:textId="23CCCE12" w:rsidR="000D71E5" w:rsidRPr="0001073B" w:rsidRDefault="000D71E5" w:rsidP="000D71E5">
      <w:pPr>
        <w:pStyle w:val="aa"/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01073B">
        <w:rPr>
          <w:rFonts w:ascii="Times New Roman" w:hAnsi="Times New Roman" w:cs="Times New Roman"/>
          <w:kern w:val="2"/>
          <w:sz w:val="28"/>
          <w:szCs w:val="28"/>
          <w:lang w:eastAsia="ar-SA"/>
        </w:rPr>
        <w:t>Создать комиссию по пропуску весеннего паводка 20</w:t>
      </w:r>
      <w:r w:rsidR="00DD0EE6" w:rsidRPr="0001073B">
        <w:rPr>
          <w:rFonts w:ascii="Times New Roman" w:hAnsi="Times New Roman" w:cs="Times New Roman"/>
          <w:kern w:val="2"/>
          <w:sz w:val="28"/>
          <w:szCs w:val="28"/>
          <w:lang w:eastAsia="ar-SA"/>
        </w:rPr>
        <w:t>20</w:t>
      </w:r>
      <w:r w:rsidRPr="0001073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года и утвердить ее </w:t>
      </w:r>
      <w:r w:rsidR="00DD0EE6" w:rsidRPr="0001073B">
        <w:rPr>
          <w:rFonts w:ascii="Times New Roman" w:hAnsi="Times New Roman" w:cs="Times New Roman"/>
          <w:kern w:val="2"/>
          <w:sz w:val="28"/>
          <w:szCs w:val="28"/>
          <w:lang w:eastAsia="ar-SA"/>
        </w:rPr>
        <w:t>(</w:t>
      </w:r>
      <w:r w:rsidRPr="0001073B">
        <w:rPr>
          <w:rFonts w:ascii="Times New Roman" w:hAnsi="Times New Roman" w:cs="Times New Roman"/>
          <w:kern w:val="2"/>
          <w:sz w:val="28"/>
          <w:szCs w:val="28"/>
          <w:lang w:eastAsia="ar-SA"/>
        </w:rPr>
        <w:t>приложени</w:t>
      </w:r>
      <w:r w:rsidR="00DD0EE6" w:rsidRPr="0001073B">
        <w:rPr>
          <w:rFonts w:ascii="Times New Roman" w:hAnsi="Times New Roman" w:cs="Times New Roman"/>
          <w:kern w:val="2"/>
          <w:sz w:val="28"/>
          <w:szCs w:val="28"/>
          <w:lang w:eastAsia="ar-SA"/>
        </w:rPr>
        <w:t>е</w:t>
      </w:r>
      <w:r w:rsidRPr="0001073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№1</w:t>
      </w:r>
      <w:r w:rsidR="00DD0EE6" w:rsidRPr="0001073B">
        <w:rPr>
          <w:rFonts w:ascii="Times New Roman" w:hAnsi="Times New Roman" w:cs="Times New Roman"/>
          <w:kern w:val="2"/>
          <w:sz w:val="28"/>
          <w:szCs w:val="28"/>
          <w:lang w:eastAsia="ar-SA"/>
        </w:rPr>
        <w:t>)</w:t>
      </w:r>
      <w:r w:rsidRPr="0001073B"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</w:p>
    <w:p w14:paraId="2637F555" w14:textId="77777777" w:rsidR="000D71E5" w:rsidRPr="0001073B" w:rsidRDefault="0006307F" w:rsidP="000D71E5">
      <w:pPr>
        <w:pStyle w:val="aa"/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01073B">
        <w:rPr>
          <w:rFonts w:ascii="Times New Roman" w:hAnsi="Times New Roman" w:cs="Times New Roman"/>
          <w:kern w:val="2"/>
          <w:sz w:val="28"/>
          <w:szCs w:val="28"/>
          <w:lang w:eastAsia="ar-SA"/>
        </w:rPr>
        <w:t>Утвердить положение о комиссии и пропуску весеннего паводка (приложение №2).</w:t>
      </w:r>
    </w:p>
    <w:p w14:paraId="4BCB8ECD" w14:textId="3FBD29FF" w:rsidR="0006307F" w:rsidRPr="0001073B" w:rsidRDefault="0006307F" w:rsidP="000D71E5">
      <w:pPr>
        <w:pStyle w:val="aa"/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01073B">
        <w:rPr>
          <w:rFonts w:ascii="Times New Roman" w:hAnsi="Times New Roman" w:cs="Times New Roman"/>
          <w:kern w:val="2"/>
          <w:sz w:val="28"/>
          <w:szCs w:val="28"/>
          <w:lang w:eastAsia="ar-SA"/>
        </w:rPr>
        <w:t>Комиссии по пропуску весеннего паводка до 1</w:t>
      </w:r>
      <w:r w:rsidR="00DD0EE6" w:rsidRPr="0001073B">
        <w:rPr>
          <w:rFonts w:ascii="Times New Roman" w:hAnsi="Times New Roman" w:cs="Times New Roman"/>
          <w:kern w:val="2"/>
          <w:sz w:val="28"/>
          <w:szCs w:val="28"/>
          <w:lang w:eastAsia="ar-SA"/>
        </w:rPr>
        <w:t>2</w:t>
      </w:r>
      <w:r w:rsidRPr="0001073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марта 20</w:t>
      </w:r>
      <w:r w:rsidR="00DD0EE6" w:rsidRPr="0001073B">
        <w:rPr>
          <w:rFonts w:ascii="Times New Roman" w:hAnsi="Times New Roman" w:cs="Times New Roman"/>
          <w:kern w:val="2"/>
          <w:sz w:val="28"/>
          <w:szCs w:val="28"/>
          <w:lang w:eastAsia="ar-SA"/>
        </w:rPr>
        <w:t>20</w:t>
      </w:r>
      <w:r w:rsidRPr="0001073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года определить меры по обеспечению пропуска весеннего паводка.</w:t>
      </w:r>
    </w:p>
    <w:p w14:paraId="5B322EE7" w14:textId="77777777" w:rsidR="0006307F" w:rsidRPr="0001073B" w:rsidRDefault="0006307F" w:rsidP="000D71E5">
      <w:pPr>
        <w:pStyle w:val="aa"/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01073B">
        <w:rPr>
          <w:rFonts w:ascii="Times New Roman" w:hAnsi="Times New Roman" w:cs="Times New Roman"/>
          <w:kern w:val="2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14:paraId="2F3E4B5B" w14:textId="77777777" w:rsidR="0006307F" w:rsidRPr="0001073B" w:rsidRDefault="0006307F" w:rsidP="000D71E5">
      <w:pPr>
        <w:pStyle w:val="aa"/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01073B">
        <w:rPr>
          <w:rFonts w:ascii="Times New Roman" w:hAnsi="Times New Roman" w:cs="Times New Roman"/>
          <w:kern w:val="2"/>
          <w:sz w:val="28"/>
          <w:szCs w:val="28"/>
          <w:lang w:eastAsia="ar-SA"/>
        </w:rPr>
        <w:t>Постановление вступает в силу со дня его подписания.</w:t>
      </w:r>
    </w:p>
    <w:p w14:paraId="03DDAA12" w14:textId="77777777" w:rsidR="0006307F" w:rsidRPr="0001073B" w:rsidRDefault="0006307F" w:rsidP="0006307F">
      <w:pPr>
        <w:pStyle w:val="aa"/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69D21701" w14:textId="77777777" w:rsidR="0006307F" w:rsidRPr="0001073B" w:rsidRDefault="0006307F" w:rsidP="0006307F">
      <w:pPr>
        <w:pStyle w:val="aa"/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3BC9707C" w14:textId="77777777" w:rsidR="0006307F" w:rsidRPr="0001073B" w:rsidRDefault="0006307F" w:rsidP="0006307F">
      <w:pPr>
        <w:pStyle w:val="aa"/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39ED06D6" w14:textId="77777777" w:rsidR="0006307F" w:rsidRPr="0001073B" w:rsidRDefault="0006307F" w:rsidP="0006307F">
      <w:pPr>
        <w:pStyle w:val="aa"/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552C05A6" w14:textId="37688796" w:rsidR="0006307F" w:rsidRPr="0001073B" w:rsidRDefault="00DD0EE6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 w:rsidRPr="0001073B">
        <w:rPr>
          <w:rFonts w:ascii="Times New Roman" w:hAnsi="Times New Roman" w:cs="Times New Roman"/>
          <w:kern w:val="2"/>
          <w:sz w:val="28"/>
          <w:szCs w:val="28"/>
          <w:lang w:eastAsia="ar-SA"/>
        </w:rPr>
        <w:t>Г</w:t>
      </w:r>
      <w:r w:rsidR="0006307F" w:rsidRPr="0001073B">
        <w:rPr>
          <w:rFonts w:ascii="Times New Roman" w:hAnsi="Times New Roman" w:cs="Times New Roman"/>
          <w:kern w:val="2"/>
          <w:sz w:val="28"/>
          <w:szCs w:val="28"/>
          <w:lang w:eastAsia="ar-SA"/>
        </w:rPr>
        <w:t>лав</w:t>
      </w:r>
      <w:r w:rsidRPr="0001073B">
        <w:rPr>
          <w:rFonts w:ascii="Times New Roman" w:hAnsi="Times New Roman" w:cs="Times New Roman"/>
          <w:kern w:val="2"/>
          <w:sz w:val="28"/>
          <w:szCs w:val="28"/>
          <w:lang w:eastAsia="ar-SA"/>
        </w:rPr>
        <w:t>а</w:t>
      </w:r>
      <w:r w:rsidR="00E57606" w:rsidRPr="0001073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администрации</w:t>
      </w:r>
      <w:r w:rsidR="00E57606" w:rsidRPr="0001073B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                                                              </w:t>
      </w:r>
    </w:p>
    <w:p w14:paraId="14E19D34" w14:textId="5A7A21E1" w:rsidR="00D66152" w:rsidRPr="0001073B" w:rsidRDefault="00D66152" w:rsidP="0006307F">
      <w:pPr>
        <w:widowControl w:val="0"/>
        <w:tabs>
          <w:tab w:val="left" w:pos="7710"/>
        </w:tabs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01073B">
        <w:rPr>
          <w:rFonts w:ascii="Times New Roman" w:hAnsi="Times New Roman" w:cs="Times New Roman"/>
          <w:kern w:val="2"/>
          <w:sz w:val="28"/>
          <w:szCs w:val="28"/>
          <w:lang w:eastAsia="ar-SA"/>
        </w:rPr>
        <w:t>Хуторского сельсовет</w:t>
      </w:r>
      <w:r w:rsidR="00DD0EE6" w:rsidRPr="0001073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                                                                     </w:t>
      </w:r>
      <w:r w:rsidR="0006307F" w:rsidRPr="0001073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С.А. </w:t>
      </w:r>
      <w:r w:rsidR="00DD0EE6" w:rsidRPr="0001073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Семенко</w:t>
      </w:r>
    </w:p>
    <w:p w14:paraId="2E589CF2" w14:textId="77777777" w:rsidR="0006307F" w:rsidRPr="0001073B" w:rsidRDefault="0006307F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1889CD94" w14:textId="1A729CE4" w:rsidR="0006307F" w:rsidRPr="0001073B" w:rsidRDefault="0006307F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39F99CBD" w14:textId="37FEC432" w:rsidR="00DD0EE6" w:rsidRPr="0001073B" w:rsidRDefault="00DD0EE6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43B97B38" w14:textId="77777777" w:rsidR="00DD0EE6" w:rsidRPr="0001073B" w:rsidRDefault="00DD0EE6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79A05C30" w14:textId="77777777" w:rsidR="00E57606" w:rsidRPr="0001073B" w:rsidRDefault="00D66152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01073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E57606" w:rsidRPr="0001073B">
        <w:rPr>
          <w:rFonts w:ascii="Times New Roman" w:hAnsi="Times New Roman" w:cs="Times New Roman"/>
          <w:kern w:val="2"/>
          <w:sz w:val="28"/>
          <w:szCs w:val="28"/>
          <w:lang w:eastAsia="ar-SA"/>
        </w:rPr>
        <w:t>Разослано: прокурору, в дело</w:t>
      </w:r>
    </w:p>
    <w:p w14:paraId="17FD8AD6" w14:textId="77777777" w:rsidR="0006307F" w:rsidRPr="0001073B" w:rsidRDefault="0006307F" w:rsidP="0006307F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07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</w:t>
      </w:r>
      <w:r w:rsidR="00D25372" w:rsidRPr="0001073B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D66152" w:rsidRPr="0001073B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</w:p>
    <w:p w14:paraId="74C3EEB5" w14:textId="77777777" w:rsidR="00324882" w:rsidRPr="0001073B" w:rsidRDefault="00324882" w:rsidP="00324882">
      <w:pPr>
        <w:spacing w:after="0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01073B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1BA99416" w14:textId="77777777" w:rsidR="0006307F" w:rsidRPr="0001073B" w:rsidRDefault="0006307F" w:rsidP="0006307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1073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муниципального образования</w:t>
      </w:r>
    </w:p>
    <w:p w14:paraId="53A2CD0F" w14:textId="77777777" w:rsidR="00324882" w:rsidRPr="0001073B" w:rsidRDefault="00324882" w:rsidP="0006307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1073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Хуторской сельсовет</w:t>
      </w:r>
    </w:p>
    <w:p w14:paraId="27A193B7" w14:textId="2759D08E" w:rsidR="00324882" w:rsidRPr="0001073B" w:rsidRDefault="00324882" w:rsidP="0006307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1073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№ </w:t>
      </w:r>
      <w:r w:rsidR="00DD0EE6" w:rsidRPr="0001073B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01073B">
        <w:rPr>
          <w:rFonts w:ascii="Times New Roman" w:eastAsia="Times New Roman" w:hAnsi="Times New Roman" w:cs="Times New Roman"/>
          <w:sz w:val="28"/>
          <w:szCs w:val="28"/>
        </w:rPr>
        <w:t xml:space="preserve">-п от </w:t>
      </w:r>
      <w:r w:rsidR="00DD0EE6" w:rsidRPr="0001073B">
        <w:rPr>
          <w:rFonts w:ascii="Times New Roman" w:eastAsia="Times New Roman" w:hAnsi="Times New Roman" w:cs="Times New Roman"/>
          <w:sz w:val="28"/>
          <w:szCs w:val="28"/>
        </w:rPr>
        <w:t xml:space="preserve">10.03.2020 </w:t>
      </w:r>
      <w:r w:rsidRPr="0001073B"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7CAC9018" w14:textId="77777777" w:rsidR="0006307F" w:rsidRPr="0001073B" w:rsidRDefault="0006307F" w:rsidP="0006307F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320E6E7" w14:textId="77777777" w:rsidR="00203A07" w:rsidRPr="0001073B" w:rsidRDefault="00203A07" w:rsidP="00324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eastAsia="Times New Roman" w:hAnsi="Times New Roman" w:cs="Times New Roman"/>
          <w:sz w:val="28"/>
          <w:szCs w:val="28"/>
        </w:rPr>
        <w:br/>
      </w:r>
      <w:r w:rsidR="00324882" w:rsidRPr="0001073B">
        <w:rPr>
          <w:rFonts w:ascii="Times New Roman" w:hAnsi="Times New Roman" w:cs="Times New Roman"/>
          <w:sz w:val="28"/>
          <w:szCs w:val="28"/>
        </w:rPr>
        <w:t>СОСТАВ</w:t>
      </w:r>
    </w:p>
    <w:p w14:paraId="2046DAE6" w14:textId="7C735B85" w:rsidR="00324882" w:rsidRPr="0001073B" w:rsidRDefault="00324882" w:rsidP="00324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>комиссии по пропуску весеннего паводка 20</w:t>
      </w:r>
      <w:r w:rsidR="00DD0EE6" w:rsidRPr="0001073B">
        <w:rPr>
          <w:rFonts w:ascii="Times New Roman" w:hAnsi="Times New Roman" w:cs="Times New Roman"/>
          <w:sz w:val="28"/>
          <w:szCs w:val="28"/>
        </w:rPr>
        <w:t xml:space="preserve">20 </w:t>
      </w:r>
      <w:r w:rsidRPr="0001073B">
        <w:rPr>
          <w:rFonts w:ascii="Times New Roman" w:hAnsi="Times New Roman" w:cs="Times New Roman"/>
          <w:sz w:val="28"/>
          <w:szCs w:val="28"/>
        </w:rPr>
        <w:t>года</w:t>
      </w:r>
    </w:p>
    <w:p w14:paraId="59487F20" w14:textId="77777777" w:rsidR="00324882" w:rsidRPr="0001073B" w:rsidRDefault="00324882" w:rsidP="00324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D41C9BD" w14:textId="457D0595" w:rsidR="00324882" w:rsidRPr="0001073B" w:rsidRDefault="00DD0EE6" w:rsidP="00324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 xml:space="preserve">Семенко </w:t>
      </w:r>
      <w:r w:rsidR="00324882" w:rsidRPr="0001073B">
        <w:rPr>
          <w:rFonts w:ascii="Times New Roman" w:hAnsi="Times New Roman" w:cs="Times New Roman"/>
          <w:sz w:val="28"/>
          <w:szCs w:val="28"/>
        </w:rPr>
        <w:t>С.А. –</w:t>
      </w:r>
      <w:r w:rsidRPr="0001073B">
        <w:rPr>
          <w:rFonts w:ascii="Times New Roman" w:hAnsi="Times New Roman" w:cs="Times New Roman"/>
          <w:sz w:val="28"/>
          <w:szCs w:val="28"/>
        </w:rPr>
        <w:t xml:space="preserve"> </w:t>
      </w:r>
      <w:r w:rsidR="00324882" w:rsidRPr="0001073B">
        <w:rPr>
          <w:rFonts w:ascii="Times New Roman" w:hAnsi="Times New Roman" w:cs="Times New Roman"/>
          <w:sz w:val="28"/>
          <w:szCs w:val="28"/>
        </w:rPr>
        <w:t>глав</w:t>
      </w:r>
      <w:r w:rsidRPr="0001073B">
        <w:rPr>
          <w:rFonts w:ascii="Times New Roman" w:hAnsi="Times New Roman" w:cs="Times New Roman"/>
          <w:sz w:val="28"/>
          <w:szCs w:val="28"/>
        </w:rPr>
        <w:t>а</w:t>
      </w:r>
      <w:r w:rsidR="00324882" w:rsidRPr="0001073B">
        <w:rPr>
          <w:rFonts w:ascii="Times New Roman" w:hAnsi="Times New Roman" w:cs="Times New Roman"/>
          <w:sz w:val="28"/>
          <w:szCs w:val="28"/>
        </w:rPr>
        <w:t xml:space="preserve"> администрации Хуторского сельсовета,</w:t>
      </w:r>
    </w:p>
    <w:p w14:paraId="6FE52CB3" w14:textId="77777777" w:rsidR="00324882" w:rsidRPr="0001073B" w:rsidRDefault="00290087" w:rsidP="00324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14:paraId="45F0D573" w14:textId="77777777" w:rsidR="00324882" w:rsidRPr="0001073B" w:rsidRDefault="00290087" w:rsidP="00324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073B">
        <w:rPr>
          <w:rFonts w:ascii="Times New Roman" w:hAnsi="Times New Roman" w:cs="Times New Roman"/>
          <w:sz w:val="28"/>
          <w:szCs w:val="28"/>
        </w:rPr>
        <w:t>Аноха</w:t>
      </w:r>
      <w:proofErr w:type="spellEnd"/>
      <w:r w:rsidRPr="0001073B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gramStart"/>
      <w:r w:rsidRPr="0001073B">
        <w:rPr>
          <w:rFonts w:ascii="Times New Roman" w:hAnsi="Times New Roman" w:cs="Times New Roman"/>
          <w:sz w:val="28"/>
          <w:szCs w:val="28"/>
        </w:rPr>
        <w:t>–  староста</w:t>
      </w:r>
      <w:proofErr w:type="gramEnd"/>
      <w:r w:rsidRPr="0001073B">
        <w:rPr>
          <w:rFonts w:ascii="Times New Roman" w:hAnsi="Times New Roman" w:cs="Times New Roman"/>
          <w:sz w:val="28"/>
          <w:szCs w:val="28"/>
        </w:rPr>
        <w:t xml:space="preserve"> села Сузаново, депутат Совета депутатов Хуторского сельсовета, член народной дружины</w:t>
      </w:r>
      <w:r w:rsidR="00CE7FA2" w:rsidRPr="0001073B">
        <w:rPr>
          <w:rFonts w:ascii="Times New Roman" w:hAnsi="Times New Roman" w:cs="Times New Roman"/>
          <w:sz w:val="28"/>
          <w:szCs w:val="28"/>
        </w:rPr>
        <w:t>, зам. председателя комиссии</w:t>
      </w:r>
    </w:p>
    <w:p w14:paraId="43397185" w14:textId="77777777" w:rsidR="00290087" w:rsidRPr="0001073B" w:rsidRDefault="00290087" w:rsidP="00324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DC4E5DE" w14:textId="77777777" w:rsidR="00290087" w:rsidRPr="0001073B" w:rsidRDefault="00290087" w:rsidP="00324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56ECAEE6" w14:textId="0B0BC77A" w:rsidR="00290087" w:rsidRPr="0001073B" w:rsidRDefault="00290087" w:rsidP="00324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073B">
        <w:rPr>
          <w:rFonts w:ascii="Times New Roman" w:hAnsi="Times New Roman" w:cs="Times New Roman"/>
          <w:sz w:val="28"/>
          <w:szCs w:val="28"/>
        </w:rPr>
        <w:t>Бузаева</w:t>
      </w:r>
      <w:proofErr w:type="spellEnd"/>
      <w:r w:rsidRPr="0001073B">
        <w:rPr>
          <w:rFonts w:ascii="Times New Roman" w:hAnsi="Times New Roman" w:cs="Times New Roman"/>
          <w:sz w:val="28"/>
          <w:szCs w:val="28"/>
        </w:rPr>
        <w:t xml:space="preserve"> Наталья Фёдоровна – заведующая </w:t>
      </w:r>
      <w:proofErr w:type="spellStart"/>
      <w:r w:rsidRPr="0001073B">
        <w:rPr>
          <w:rFonts w:ascii="Times New Roman" w:hAnsi="Times New Roman" w:cs="Times New Roman"/>
          <w:sz w:val="28"/>
          <w:szCs w:val="28"/>
        </w:rPr>
        <w:t>Сузановск</w:t>
      </w:r>
      <w:r w:rsidR="00DD0EE6" w:rsidRPr="0001073B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Pr="0001073B">
        <w:rPr>
          <w:rFonts w:ascii="Times New Roman" w:hAnsi="Times New Roman" w:cs="Times New Roman"/>
          <w:sz w:val="28"/>
          <w:szCs w:val="28"/>
        </w:rPr>
        <w:t xml:space="preserve"> ФАП </w:t>
      </w:r>
      <w:r w:rsidR="00DD0EE6" w:rsidRPr="0001073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="00DD0EE6" w:rsidRPr="0001073B">
        <w:rPr>
          <w:rFonts w:ascii="Times New Roman" w:hAnsi="Times New Roman" w:cs="Times New Roman"/>
          <w:sz w:val="28"/>
          <w:szCs w:val="28"/>
        </w:rPr>
        <w:t xml:space="preserve">   </w:t>
      </w:r>
      <w:r w:rsidRPr="0001073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1073B">
        <w:rPr>
          <w:rFonts w:ascii="Times New Roman" w:hAnsi="Times New Roman" w:cs="Times New Roman"/>
          <w:sz w:val="28"/>
          <w:szCs w:val="28"/>
        </w:rPr>
        <w:t>по согласованию)</w:t>
      </w:r>
    </w:p>
    <w:p w14:paraId="4EE507A4" w14:textId="77777777" w:rsidR="00290087" w:rsidRPr="0001073B" w:rsidRDefault="00290087" w:rsidP="00324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>Светличный Иван Юрьевич – член народной дружины (по согласованию)</w:t>
      </w:r>
    </w:p>
    <w:p w14:paraId="4362F32C" w14:textId="0333EC78" w:rsidR="00290087" w:rsidRPr="0001073B" w:rsidRDefault="00290087" w:rsidP="00324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>Шалимова Лилиана Евгеньевна – заведу</w:t>
      </w:r>
      <w:r w:rsidR="0070008E" w:rsidRPr="0001073B">
        <w:rPr>
          <w:rFonts w:ascii="Times New Roman" w:hAnsi="Times New Roman" w:cs="Times New Roman"/>
          <w:sz w:val="28"/>
          <w:szCs w:val="28"/>
        </w:rPr>
        <w:t>ю</w:t>
      </w:r>
      <w:r w:rsidRPr="0001073B">
        <w:rPr>
          <w:rFonts w:ascii="Times New Roman" w:hAnsi="Times New Roman" w:cs="Times New Roman"/>
          <w:sz w:val="28"/>
          <w:szCs w:val="28"/>
        </w:rPr>
        <w:t>щая Малаховск</w:t>
      </w:r>
      <w:r w:rsidR="00DD0EE6" w:rsidRPr="0001073B">
        <w:rPr>
          <w:rFonts w:ascii="Times New Roman" w:hAnsi="Times New Roman" w:cs="Times New Roman"/>
          <w:sz w:val="28"/>
          <w:szCs w:val="28"/>
        </w:rPr>
        <w:t>им</w:t>
      </w:r>
      <w:r w:rsidR="0070008E" w:rsidRPr="0001073B">
        <w:rPr>
          <w:rFonts w:ascii="Times New Roman" w:hAnsi="Times New Roman" w:cs="Times New Roman"/>
          <w:sz w:val="28"/>
          <w:szCs w:val="28"/>
        </w:rPr>
        <w:t xml:space="preserve"> ФАП</w:t>
      </w:r>
      <w:r w:rsidR="00DD0EE6" w:rsidRPr="0001073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="00DD0EE6" w:rsidRPr="0001073B">
        <w:rPr>
          <w:rFonts w:ascii="Times New Roman" w:hAnsi="Times New Roman" w:cs="Times New Roman"/>
          <w:sz w:val="28"/>
          <w:szCs w:val="28"/>
        </w:rPr>
        <w:t xml:space="preserve">  </w:t>
      </w:r>
      <w:r w:rsidR="0070008E" w:rsidRPr="0001073B">
        <w:rPr>
          <w:rFonts w:ascii="Times New Roman" w:hAnsi="Times New Roman" w:cs="Times New Roman"/>
          <w:sz w:val="28"/>
          <w:szCs w:val="28"/>
        </w:rPr>
        <w:t xml:space="preserve"> </w:t>
      </w:r>
      <w:r w:rsidR="00DD0EE6" w:rsidRPr="0001073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D0EE6" w:rsidRPr="0001073B">
        <w:rPr>
          <w:rFonts w:ascii="Times New Roman" w:hAnsi="Times New Roman" w:cs="Times New Roman"/>
          <w:sz w:val="28"/>
          <w:szCs w:val="28"/>
        </w:rPr>
        <w:t>по</w:t>
      </w:r>
      <w:r w:rsidR="0070008E" w:rsidRPr="0001073B">
        <w:rPr>
          <w:rFonts w:ascii="Times New Roman" w:hAnsi="Times New Roman" w:cs="Times New Roman"/>
          <w:sz w:val="28"/>
          <w:szCs w:val="28"/>
        </w:rPr>
        <w:t xml:space="preserve"> согласованию)</w:t>
      </w:r>
    </w:p>
    <w:p w14:paraId="4617BB98" w14:textId="77777777" w:rsidR="0070008E" w:rsidRPr="0001073B" w:rsidRDefault="0070008E" w:rsidP="00324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>Громовой Олег Викторович – электромонтёр по обслуживанию подстанции (по согласованию)</w:t>
      </w:r>
    </w:p>
    <w:p w14:paraId="1784A38B" w14:textId="672F0DF3" w:rsidR="00CE7FA2" w:rsidRPr="0001073B" w:rsidRDefault="00DD0EE6" w:rsidP="00324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 xml:space="preserve">Семёнов Алексей Юрьевич </w:t>
      </w:r>
      <w:r w:rsidR="00CE7FA2" w:rsidRPr="0001073B">
        <w:rPr>
          <w:rFonts w:ascii="Times New Roman" w:hAnsi="Times New Roman" w:cs="Times New Roman"/>
          <w:sz w:val="28"/>
          <w:szCs w:val="28"/>
        </w:rPr>
        <w:t>–водитель –пожарный</w:t>
      </w:r>
      <w:r w:rsidRPr="0001073B">
        <w:rPr>
          <w:rFonts w:ascii="Times New Roman" w:hAnsi="Times New Roman" w:cs="Times New Roman"/>
          <w:sz w:val="28"/>
          <w:szCs w:val="28"/>
        </w:rPr>
        <w:t>, член народной дружины</w:t>
      </w:r>
      <w:r w:rsidR="00CE7FA2" w:rsidRPr="0001073B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14:paraId="408D8E94" w14:textId="77777777" w:rsidR="00DD0EE6" w:rsidRPr="0001073B" w:rsidRDefault="00CE7FA2" w:rsidP="00324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 xml:space="preserve">Кулиев Мурат </w:t>
      </w:r>
      <w:proofErr w:type="spellStart"/>
      <w:r w:rsidRPr="0001073B">
        <w:rPr>
          <w:rFonts w:ascii="Times New Roman" w:hAnsi="Times New Roman" w:cs="Times New Roman"/>
          <w:sz w:val="28"/>
          <w:szCs w:val="28"/>
        </w:rPr>
        <w:t>Биликетович</w:t>
      </w:r>
      <w:proofErr w:type="spellEnd"/>
      <w:r w:rsidRPr="0001073B">
        <w:rPr>
          <w:rFonts w:ascii="Times New Roman" w:hAnsi="Times New Roman" w:cs="Times New Roman"/>
          <w:sz w:val="28"/>
          <w:szCs w:val="28"/>
        </w:rPr>
        <w:t xml:space="preserve"> – водитель – пожарный (по согласованию)</w:t>
      </w:r>
    </w:p>
    <w:p w14:paraId="5682BF7F" w14:textId="1FA2FD2F" w:rsidR="00CE7FA2" w:rsidRPr="0001073B" w:rsidRDefault="00DD0EE6" w:rsidP="00324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 xml:space="preserve">Чулкова Ольга Владимировна – </w:t>
      </w:r>
      <w:r w:rsidR="0001073B" w:rsidRPr="0001073B">
        <w:rPr>
          <w:rFonts w:ascii="Times New Roman" w:hAnsi="Times New Roman" w:cs="Times New Roman"/>
          <w:sz w:val="28"/>
          <w:szCs w:val="28"/>
        </w:rPr>
        <w:t>заведующая Хуторским</w:t>
      </w:r>
      <w:r w:rsidRPr="0001073B">
        <w:rPr>
          <w:rFonts w:ascii="Times New Roman" w:hAnsi="Times New Roman" w:cs="Times New Roman"/>
          <w:sz w:val="28"/>
          <w:szCs w:val="28"/>
        </w:rPr>
        <w:t xml:space="preserve"> ФАП                    </w:t>
      </w:r>
      <w:proofErr w:type="gramStart"/>
      <w:r w:rsidRPr="0001073B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01073B">
        <w:rPr>
          <w:rFonts w:ascii="Times New Roman" w:hAnsi="Times New Roman" w:cs="Times New Roman"/>
          <w:sz w:val="28"/>
          <w:szCs w:val="28"/>
        </w:rPr>
        <w:t>по согласованию)</w:t>
      </w:r>
    </w:p>
    <w:p w14:paraId="70F94739" w14:textId="77777777" w:rsidR="00CE7FA2" w:rsidRPr="0001073B" w:rsidRDefault="00CE7FA2" w:rsidP="00324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62E389D" w14:textId="77777777" w:rsidR="00290087" w:rsidRPr="0001073B" w:rsidRDefault="00290087" w:rsidP="00324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63EAFE2" w14:textId="77777777" w:rsidR="00290087" w:rsidRPr="0001073B" w:rsidRDefault="00290087" w:rsidP="00324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DEE4A91" w14:textId="77777777" w:rsidR="00290087" w:rsidRPr="0001073B" w:rsidRDefault="00290087" w:rsidP="00324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9AF71DE" w14:textId="77777777" w:rsidR="00203A07" w:rsidRPr="0001073B" w:rsidRDefault="00203A07" w:rsidP="00203A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B03FA4" w14:textId="77777777" w:rsidR="00203A07" w:rsidRPr="0001073B" w:rsidRDefault="00203A07">
      <w:pPr>
        <w:rPr>
          <w:rFonts w:ascii="Times New Roman" w:hAnsi="Times New Roman" w:cs="Times New Roman"/>
          <w:sz w:val="28"/>
          <w:szCs w:val="28"/>
        </w:rPr>
      </w:pPr>
    </w:p>
    <w:p w14:paraId="3686694B" w14:textId="77777777" w:rsidR="009D40E3" w:rsidRPr="0001073B" w:rsidRDefault="009D40E3">
      <w:pPr>
        <w:rPr>
          <w:rFonts w:ascii="Times New Roman" w:hAnsi="Times New Roman" w:cs="Times New Roman"/>
          <w:sz w:val="28"/>
          <w:szCs w:val="28"/>
        </w:rPr>
      </w:pPr>
    </w:p>
    <w:p w14:paraId="5D823F9B" w14:textId="77777777" w:rsidR="009D40E3" w:rsidRPr="0001073B" w:rsidRDefault="009D40E3">
      <w:pPr>
        <w:rPr>
          <w:rFonts w:ascii="Times New Roman" w:hAnsi="Times New Roman" w:cs="Times New Roman"/>
          <w:sz w:val="28"/>
          <w:szCs w:val="28"/>
        </w:rPr>
      </w:pPr>
    </w:p>
    <w:p w14:paraId="68CF0395" w14:textId="77777777" w:rsidR="009D40E3" w:rsidRPr="0001073B" w:rsidRDefault="009D40E3">
      <w:pPr>
        <w:rPr>
          <w:rFonts w:ascii="Times New Roman" w:hAnsi="Times New Roman" w:cs="Times New Roman"/>
          <w:sz w:val="28"/>
          <w:szCs w:val="28"/>
        </w:rPr>
      </w:pPr>
    </w:p>
    <w:p w14:paraId="68C96902" w14:textId="77777777" w:rsidR="009D40E3" w:rsidRPr="0001073B" w:rsidRDefault="009D40E3">
      <w:pPr>
        <w:rPr>
          <w:rFonts w:ascii="Times New Roman" w:hAnsi="Times New Roman" w:cs="Times New Roman"/>
          <w:sz w:val="28"/>
          <w:szCs w:val="28"/>
        </w:rPr>
      </w:pPr>
    </w:p>
    <w:p w14:paraId="11CE5190" w14:textId="77777777" w:rsidR="009D40E3" w:rsidRPr="0001073B" w:rsidRDefault="009D40E3">
      <w:pPr>
        <w:rPr>
          <w:rFonts w:ascii="Times New Roman" w:hAnsi="Times New Roman" w:cs="Times New Roman"/>
          <w:sz w:val="28"/>
          <w:szCs w:val="28"/>
        </w:rPr>
      </w:pPr>
    </w:p>
    <w:p w14:paraId="331BC101" w14:textId="77777777" w:rsidR="009D40E3" w:rsidRPr="0001073B" w:rsidRDefault="009D40E3">
      <w:pPr>
        <w:rPr>
          <w:rFonts w:ascii="Times New Roman" w:hAnsi="Times New Roman" w:cs="Times New Roman"/>
          <w:sz w:val="28"/>
          <w:szCs w:val="28"/>
        </w:rPr>
      </w:pPr>
    </w:p>
    <w:p w14:paraId="4AC805F9" w14:textId="77777777" w:rsidR="009D40E3" w:rsidRPr="0001073B" w:rsidRDefault="009D40E3">
      <w:pPr>
        <w:rPr>
          <w:rFonts w:ascii="Times New Roman" w:hAnsi="Times New Roman" w:cs="Times New Roman"/>
          <w:sz w:val="28"/>
          <w:szCs w:val="28"/>
        </w:rPr>
      </w:pPr>
    </w:p>
    <w:p w14:paraId="5DDA930A" w14:textId="4AD7AD9E" w:rsidR="009D40E3" w:rsidRPr="0001073B" w:rsidRDefault="009D40E3">
      <w:pPr>
        <w:rPr>
          <w:rFonts w:ascii="Times New Roman" w:hAnsi="Times New Roman" w:cs="Times New Roman"/>
          <w:sz w:val="28"/>
          <w:szCs w:val="28"/>
        </w:rPr>
      </w:pPr>
    </w:p>
    <w:p w14:paraId="4F2C736B" w14:textId="77777777" w:rsidR="0001073B" w:rsidRPr="0001073B" w:rsidRDefault="0001073B">
      <w:pPr>
        <w:rPr>
          <w:rFonts w:ascii="Times New Roman" w:hAnsi="Times New Roman" w:cs="Times New Roman"/>
          <w:sz w:val="28"/>
          <w:szCs w:val="28"/>
        </w:rPr>
      </w:pPr>
    </w:p>
    <w:p w14:paraId="2547C2A6" w14:textId="77777777" w:rsidR="00FD7C87" w:rsidRPr="0001073B" w:rsidRDefault="00FD7C87" w:rsidP="00FD7C87">
      <w:pPr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14:paraId="4D030FE1" w14:textId="77777777" w:rsidR="00FD7C87" w:rsidRPr="0001073B" w:rsidRDefault="00FD7C87" w:rsidP="00FD7C87">
      <w:pPr>
        <w:jc w:val="right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Приложение № 2 </w:t>
      </w:r>
    </w:p>
    <w:p w14:paraId="0984FFB6" w14:textId="77777777" w:rsidR="00FD7C87" w:rsidRPr="0001073B" w:rsidRDefault="00FD7C87" w:rsidP="00FD7C87">
      <w:pPr>
        <w:jc w:val="right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4E529BD8" w14:textId="77777777" w:rsidR="00FD7C87" w:rsidRPr="0001073B" w:rsidRDefault="00FD7C87" w:rsidP="00FD7C87">
      <w:pPr>
        <w:jc w:val="right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>Хуторского сельсовета</w:t>
      </w:r>
    </w:p>
    <w:p w14:paraId="5231862F" w14:textId="457647DB" w:rsidR="00FD7C87" w:rsidRPr="0001073B" w:rsidRDefault="00FD7C87" w:rsidP="00CE7FA2">
      <w:pPr>
        <w:tabs>
          <w:tab w:val="left" w:pos="685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№</w:t>
      </w:r>
      <w:r w:rsidR="0001073B" w:rsidRPr="0001073B">
        <w:rPr>
          <w:rFonts w:ascii="Times New Roman" w:hAnsi="Times New Roman" w:cs="Times New Roman"/>
          <w:sz w:val="28"/>
          <w:szCs w:val="28"/>
        </w:rPr>
        <w:t>16</w:t>
      </w:r>
      <w:r w:rsidRPr="0001073B">
        <w:rPr>
          <w:rFonts w:ascii="Times New Roman" w:hAnsi="Times New Roman" w:cs="Times New Roman"/>
          <w:sz w:val="28"/>
          <w:szCs w:val="28"/>
        </w:rPr>
        <w:t xml:space="preserve">–п от </w:t>
      </w:r>
      <w:r w:rsidR="0001073B" w:rsidRPr="0001073B">
        <w:rPr>
          <w:rFonts w:ascii="Times New Roman" w:hAnsi="Times New Roman" w:cs="Times New Roman"/>
          <w:sz w:val="28"/>
          <w:szCs w:val="28"/>
        </w:rPr>
        <w:t xml:space="preserve">10.03.2020 </w:t>
      </w:r>
      <w:r w:rsidRPr="0001073B">
        <w:rPr>
          <w:rFonts w:ascii="Times New Roman" w:hAnsi="Times New Roman" w:cs="Times New Roman"/>
          <w:sz w:val="28"/>
          <w:szCs w:val="28"/>
        </w:rPr>
        <w:t xml:space="preserve">г. </w:t>
      </w:r>
    </w:p>
    <w:p w14:paraId="50F5954F" w14:textId="77777777" w:rsidR="00FD7C87" w:rsidRPr="0001073B" w:rsidRDefault="00FD7C87" w:rsidP="00FD7C87">
      <w:pPr>
        <w:rPr>
          <w:rFonts w:ascii="Times New Roman" w:hAnsi="Times New Roman" w:cs="Times New Roman"/>
          <w:sz w:val="28"/>
          <w:szCs w:val="28"/>
        </w:rPr>
      </w:pPr>
    </w:p>
    <w:p w14:paraId="786DE88A" w14:textId="77777777" w:rsidR="00FD7C87" w:rsidRPr="0001073B" w:rsidRDefault="00FD7C87" w:rsidP="00FD7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73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2B7EE51A" w14:textId="77777777" w:rsidR="00FD7C87" w:rsidRPr="0001073B" w:rsidRDefault="00FD7C87" w:rsidP="00FD7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73B">
        <w:rPr>
          <w:rFonts w:ascii="Times New Roman" w:hAnsi="Times New Roman" w:cs="Times New Roman"/>
          <w:b/>
          <w:sz w:val="28"/>
          <w:szCs w:val="28"/>
        </w:rPr>
        <w:t>о межведомственной комиссии по пропуску весеннего паводка</w:t>
      </w:r>
    </w:p>
    <w:p w14:paraId="3E27F0BC" w14:textId="77777777" w:rsidR="00FD7C87" w:rsidRPr="0001073B" w:rsidRDefault="00FD7C87" w:rsidP="00FD7C8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4B316B" w14:textId="77777777" w:rsidR="00FD7C87" w:rsidRPr="0001073B" w:rsidRDefault="00FD7C87" w:rsidP="00FD7C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7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01073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1073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68B39688" w14:textId="77777777" w:rsidR="00FD7C87" w:rsidRPr="0001073B" w:rsidRDefault="00FD7C87" w:rsidP="00FD7C87">
      <w:pPr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01073B">
        <w:rPr>
          <w:rFonts w:ascii="Times New Roman" w:hAnsi="Times New Roman" w:cs="Times New Roman"/>
          <w:spacing w:val="-2"/>
          <w:sz w:val="28"/>
          <w:szCs w:val="28"/>
        </w:rPr>
        <w:t xml:space="preserve">1. Межведомственная комиссия по пропуску весеннего паводка                    </w:t>
      </w:r>
      <w:proofErr w:type="gramStart"/>
      <w:r w:rsidRPr="0001073B">
        <w:rPr>
          <w:rFonts w:ascii="Times New Roman" w:hAnsi="Times New Roman" w:cs="Times New Roman"/>
          <w:spacing w:val="-2"/>
          <w:sz w:val="28"/>
          <w:szCs w:val="28"/>
        </w:rPr>
        <w:t xml:space="preserve">   (</w:t>
      </w:r>
      <w:proofErr w:type="gramEnd"/>
      <w:r w:rsidRPr="0001073B">
        <w:rPr>
          <w:rFonts w:ascii="Times New Roman" w:hAnsi="Times New Roman" w:cs="Times New Roman"/>
          <w:spacing w:val="-2"/>
          <w:sz w:val="28"/>
          <w:szCs w:val="28"/>
        </w:rPr>
        <w:t>далее – комиссия) является координационным органом, образованным для организации работ по подготовке и пропуску паводковых вод, в том числе по:</w:t>
      </w:r>
    </w:p>
    <w:p w14:paraId="4CA2D63E" w14:textId="77777777" w:rsidR="00FD7C87" w:rsidRPr="0001073B" w:rsidRDefault="00FD7C87" w:rsidP="00FD7C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>обеспечению безаварийной работы объектов экономики, инженерных коммуникаций, объектов коммунальной инфраструктуры;</w:t>
      </w:r>
    </w:p>
    <w:p w14:paraId="1E01E583" w14:textId="77777777" w:rsidR="00FD7C87" w:rsidRPr="0001073B" w:rsidRDefault="00FD7C87" w:rsidP="00FD7C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>контролю за техническим состоянием дорожного полотна, мостовых сооружений, контролю за качеством питьевой воды в паводковый период;</w:t>
      </w:r>
    </w:p>
    <w:p w14:paraId="49CE9606" w14:textId="77777777" w:rsidR="00FD7C87" w:rsidRPr="0001073B" w:rsidRDefault="00FD7C87" w:rsidP="00FD7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>бесперебойному обеспечению населения продовольствием и питьевой водой;</w:t>
      </w:r>
    </w:p>
    <w:p w14:paraId="155E504E" w14:textId="77777777" w:rsidR="00FD7C87" w:rsidRPr="0001073B" w:rsidRDefault="00FD7C87" w:rsidP="00FD7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>своевременному и качественному медицинскому обслуживанию населения;</w:t>
      </w:r>
    </w:p>
    <w:p w14:paraId="5E3B77EE" w14:textId="77777777" w:rsidR="00FD7C87" w:rsidRPr="0001073B" w:rsidRDefault="00FD7C87" w:rsidP="00FD7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>своевременной эвакуации населения и материальных ценностей из зон затопления (подтопления);</w:t>
      </w:r>
    </w:p>
    <w:p w14:paraId="2A74DD20" w14:textId="77777777" w:rsidR="00FD7C87" w:rsidRPr="0001073B" w:rsidRDefault="00FD7C87" w:rsidP="00FD7C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>обеспечению общественного порядка на территориях, подверженных подтоплению и затоплению.</w:t>
      </w:r>
    </w:p>
    <w:p w14:paraId="6053CB2C" w14:textId="18E7C703" w:rsidR="00FD7C87" w:rsidRPr="0001073B" w:rsidRDefault="00FD7C87" w:rsidP="00FD7C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законами, распоряжениями Правительства Российской Федерации, указами, распоряжениями Губернатора Оренбургской области, постановлениями Правительства Оренбургской области, распоряжениями и постановлениями администрации Новосергиевского района, распоряжениями и постановлениями главы администрации Хуторского сельсовета Новосергиевского района, настоящим Положением. </w:t>
      </w:r>
    </w:p>
    <w:p w14:paraId="09A639D2" w14:textId="77777777" w:rsidR="00FD7C87" w:rsidRPr="0001073B" w:rsidRDefault="00FD7C87" w:rsidP="00FD7C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 xml:space="preserve">3. В состав комиссии входят руководители и специалисты органов исполнительной власти, органов местного самоуправления поселения, учреждений, организаций и предприятий. Персональный состав комиссии, как и данное положение, ежегодно уточняется, корректируется и </w:t>
      </w:r>
      <w:proofErr w:type="gramStart"/>
      <w:r w:rsidRPr="0001073B">
        <w:rPr>
          <w:rFonts w:ascii="Times New Roman" w:hAnsi="Times New Roman" w:cs="Times New Roman"/>
          <w:sz w:val="28"/>
          <w:szCs w:val="28"/>
        </w:rPr>
        <w:t>утверждается  распоряжением</w:t>
      </w:r>
      <w:proofErr w:type="gramEnd"/>
      <w:r w:rsidRPr="0001073B">
        <w:rPr>
          <w:rFonts w:ascii="Times New Roman" w:hAnsi="Times New Roman" w:cs="Times New Roman"/>
          <w:sz w:val="28"/>
          <w:szCs w:val="28"/>
        </w:rPr>
        <w:t xml:space="preserve"> главы администрации Хуторского сельсовета Новосергиевского района, которое действует в течение календарного года. </w:t>
      </w:r>
    </w:p>
    <w:p w14:paraId="4904D0CE" w14:textId="77777777" w:rsidR="00FD7C87" w:rsidRPr="0001073B" w:rsidRDefault="00FD7C87" w:rsidP="00FD7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CB4C6C" w14:textId="77777777" w:rsidR="00FD7C87" w:rsidRPr="0001073B" w:rsidRDefault="00FD7C87" w:rsidP="00FD7C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7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01073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1073B">
        <w:rPr>
          <w:rFonts w:ascii="Times New Roman" w:hAnsi="Times New Roman" w:cs="Times New Roman"/>
          <w:b/>
          <w:sz w:val="28"/>
          <w:szCs w:val="28"/>
        </w:rPr>
        <w:t>. Основные задачи комиссии</w:t>
      </w:r>
    </w:p>
    <w:p w14:paraId="0A3FA00F" w14:textId="77777777" w:rsidR="00FD7C87" w:rsidRPr="0001073B" w:rsidRDefault="00FD7C87" w:rsidP="00FD7C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>4. Основными задачами комиссии являются:</w:t>
      </w:r>
    </w:p>
    <w:p w14:paraId="0A6B791F" w14:textId="7A7D049D" w:rsidR="00FD7C87" w:rsidRPr="0001073B" w:rsidRDefault="00FD7C87" w:rsidP="000107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proofErr w:type="spellStart"/>
      <w:r w:rsidRPr="0001073B">
        <w:rPr>
          <w:rFonts w:ascii="Times New Roman" w:hAnsi="Times New Roman" w:cs="Times New Roman"/>
          <w:sz w:val="28"/>
          <w:szCs w:val="28"/>
        </w:rPr>
        <w:t>противо</w:t>
      </w:r>
      <w:proofErr w:type="spellEnd"/>
      <w:r w:rsidRPr="0001073B">
        <w:rPr>
          <w:rFonts w:ascii="Times New Roman" w:hAnsi="Times New Roman" w:cs="Times New Roman"/>
          <w:sz w:val="28"/>
          <w:szCs w:val="28"/>
        </w:rPr>
        <w:t xml:space="preserve">-паводковыми комиссиями, предприятиями, учреждениями, организациями независимо от форм собственности в целях достижения согласованности действий по предупреждению, выявлению и устранению причин и условий, способствующих причинению вреда здоровью граждан и материального ущерба; </w:t>
      </w:r>
    </w:p>
    <w:p w14:paraId="517C5A7C" w14:textId="2926F565" w:rsidR="00FD7C87" w:rsidRPr="0001073B" w:rsidRDefault="00FD7C87" w:rsidP="000107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>организация разработки нормативных правовых актов в области защиты населения и территорий от чрезвычайных ситуаций во время прохождения паводка;</w:t>
      </w:r>
    </w:p>
    <w:p w14:paraId="2AA838DD" w14:textId="24A7A7FF" w:rsidR="00FD7C87" w:rsidRPr="0001073B" w:rsidRDefault="00FD7C87" w:rsidP="00FD7C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 xml:space="preserve">взаимодействие с комиссией по предупреждению и ликвидации чрезвычайных ситуаций и обеспечению пожарной безопасности администрации Хуторского сельсовета </w:t>
      </w:r>
      <w:proofErr w:type="spellStart"/>
      <w:r w:rsidR="0001073B" w:rsidRPr="0001073B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01073B" w:rsidRPr="0001073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1073B">
        <w:rPr>
          <w:rFonts w:ascii="Times New Roman" w:hAnsi="Times New Roman" w:cs="Times New Roman"/>
          <w:sz w:val="28"/>
          <w:szCs w:val="28"/>
        </w:rPr>
        <w:t xml:space="preserve">;   </w:t>
      </w:r>
    </w:p>
    <w:p w14:paraId="129A4CC1" w14:textId="77777777" w:rsidR="00FD7C87" w:rsidRPr="0001073B" w:rsidRDefault="00FD7C87" w:rsidP="00FD7C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>организация сбора и обмена информацией в области защиты населения и территорий от чрезвычайных ситуаций во время паводка;</w:t>
      </w:r>
    </w:p>
    <w:p w14:paraId="447F531E" w14:textId="79CD479D" w:rsidR="00FD7C87" w:rsidRPr="0001073B" w:rsidRDefault="00FD7C87" w:rsidP="00FD7C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 xml:space="preserve">контроль за своевременным </w:t>
      </w:r>
      <w:r w:rsidR="0001073B" w:rsidRPr="0001073B">
        <w:rPr>
          <w:rFonts w:ascii="Times New Roman" w:hAnsi="Times New Roman" w:cs="Times New Roman"/>
          <w:sz w:val="28"/>
          <w:szCs w:val="28"/>
        </w:rPr>
        <w:t>заключением договоров</w:t>
      </w:r>
      <w:r w:rsidRPr="0001073B">
        <w:rPr>
          <w:rFonts w:ascii="Times New Roman" w:hAnsi="Times New Roman" w:cs="Times New Roman"/>
          <w:sz w:val="28"/>
          <w:szCs w:val="28"/>
        </w:rPr>
        <w:t xml:space="preserve"> о проведении взрывных работ с </w:t>
      </w:r>
      <w:r w:rsidR="0001073B" w:rsidRPr="0001073B">
        <w:rPr>
          <w:rFonts w:ascii="Times New Roman" w:hAnsi="Times New Roman" w:cs="Times New Roman"/>
          <w:sz w:val="28"/>
          <w:szCs w:val="28"/>
        </w:rPr>
        <w:t>закрепленными воинскими</w:t>
      </w:r>
      <w:r w:rsidRPr="0001073B">
        <w:rPr>
          <w:rFonts w:ascii="Times New Roman" w:hAnsi="Times New Roman" w:cs="Times New Roman"/>
          <w:sz w:val="28"/>
          <w:szCs w:val="28"/>
        </w:rPr>
        <w:t xml:space="preserve"> частями.</w:t>
      </w:r>
    </w:p>
    <w:p w14:paraId="63A478EB" w14:textId="77777777" w:rsidR="00FD7C87" w:rsidRPr="0001073B" w:rsidRDefault="00FD7C87" w:rsidP="00FD7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BFB31A" w14:textId="77777777" w:rsidR="00FD7C87" w:rsidRPr="0001073B" w:rsidRDefault="00FD7C87" w:rsidP="00FD7C8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07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</w:t>
      </w:r>
      <w:r w:rsidR="00CE7FA2" w:rsidRPr="000107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</w:t>
      </w:r>
      <w:r w:rsidRPr="000107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Pr="0001073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0107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 Права комиссии </w:t>
      </w:r>
    </w:p>
    <w:p w14:paraId="5046BD38" w14:textId="77777777" w:rsidR="00FD7C87" w:rsidRPr="0001073B" w:rsidRDefault="00FD7C87" w:rsidP="00FD7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 xml:space="preserve">5. Комиссия имеет право: </w:t>
      </w:r>
    </w:p>
    <w:p w14:paraId="44D5DFD7" w14:textId="77777777" w:rsidR="00FD7C87" w:rsidRPr="0001073B" w:rsidRDefault="00FD7C87" w:rsidP="00FD7C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 xml:space="preserve">принимать в пределах своей компетенции решения, необходимые для организации, координации и совершенствования взаимодействия органов, осуществляющих мероприятия по предотвращению последствий паводка; </w:t>
      </w:r>
    </w:p>
    <w:p w14:paraId="5BF9146B" w14:textId="77777777" w:rsidR="00FD7C87" w:rsidRPr="0001073B" w:rsidRDefault="00FD7C87" w:rsidP="00FD7C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 xml:space="preserve">запрашивать у предприятий, учреждений и организаций необходимые для ее деятельности документы, материалы, информацию; </w:t>
      </w:r>
    </w:p>
    <w:p w14:paraId="7D913A7D" w14:textId="77777777" w:rsidR="00FD7C87" w:rsidRPr="0001073B" w:rsidRDefault="00FD7C87" w:rsidP="00FD7C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 xml:space="preserve">привлекать должностных лиц и специалистов администрации и организаций (по согласованию с руководителями) для участия в работе комиссии; </w:t>
      </w:r>
    </w:p>
    <w:p w14:paraId="477DC3A6" w14:textId="77777777" w:rsidR="00FD7C87" w:rsidRPr="0001073B" w:rsidRDefault="00FD7C87" w:rsidP="00FD7C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 xml:space="preserve">принимать решения о проведении мероприятий по недопущению затопления (подтопления) населения поселков, водозаборов, линий электроснабжения и связи, других объектов экономики, попадающих в зону возможного затопления (подтопления); </w:t>
      </w:r>
    </w:p>
    <w:p w14:paraId="3EC7830F" w14:textId="77777777" w:rsidR="00FD7C87" w:rsidRPr="0001073B" w:rsidRDefault="00FD7C87" w:rsidP="00FD7C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>принимать решения о проведении мероприятий по эвакуации населения и материальных ценностей из зон затопления и зон возможного затопления.</w:t>
      </w:r>
    </w:p>
    <w:p w14:paraId="06FBA26E" w14:textId="77777777" w:rsidR="00FD7C87" w:rsidRPr="0001073B" w:rsidRDefault="00FD7C87" w:rsidP="00FD7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93107A" w14:textId="77777777" w:rsidR="00FD7C87" w:rsidRPr="0001073B" w:rsidRDefault="00FD7C87" w:rsidP="00FD7C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73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E7FA2" w:rsidRPr="0001073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01073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1073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1073B">
        <w:rPr>
          <w:rFonts w:ascii="Times New Roman" w:hAnsi="Times New Roman" w:cs="Times New Roman"/>
          <w:b/>
          <w:sz w:val="28"/>
          <w:szCs w:val="28"/>
        </w:rPr>
        <w:t>. Осуществление деятельности комиссии</w:t>
      </w:r>
    </w:p>
    <w:p w14:paraId="6AEC1333" w14:textId="77777777" w:rsidR="00FD7C87" w:rsidRPr="0001073B" w:rsidRDefault="00CE7FA2" w:rsidP="00FD7C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D7C87" w:rsidRPr="0001073B">
        <w:rPr>
          <w:rFonts w:ascii="Times New Roman" w:hAnsi="Times New Roman" w:cs="Times New Roman"/>
          <w:sz w:val="28"/>
          <w:szCs w:val="28"/>
        </w:rPr>
        <w:t xml:space="preserve">. Комиссия осуществляет свою деятельность в соответствии с мероприятиями, разработанными на заседании комиссии и утвержденными ее председателем. </w:t>
      </w:r>
    </w:p>
    <w:p w14:paraId="7DA98788" w14:textId="77777777" w:rsidR="00FD7C87" w:rsidRPr="0001073B" w:rsidRDefault="00CE7FA2" w:rsidP="00FD7C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>7</w:t>
      </w:r>
      <w:r w:rsidR="00FD7C87" w:rsidRPr="0001073B">
        <w:rPr>
          <w:rFonts w:ascii="Times New Roman" w:hAnsi="Times New Roman" w:cs="Times New Roman"/>
          <w:sz w:val="28"/>
          <w:szCs w:val="28"/>
        </w:rPr>
        <w:t xml:space="preserve">. Заседания комиссии проводятся на основании плана работы либо при возникновении необходимости рассмотрения вопросов, относящихся к ее компетенции – безотлагательно. </w:t>
      </w:r>
    </w:p>
    <w:p w14:paraId="6BC15DEC" w14:textId="77777777" w:rsidR="00FD7C87" w:rsidRPr="0001073B" w:rsidRDefault="00CE7FA2" w:rsidP="00FD7C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>8</w:t>
      </w:r>
      <w:r w:rsidR="00FD7C87" w:rsidRPr="0001073B">
        <w:rPr>
          <w:rFonts w:ascii="Times New Roman" w:hAnsi="Times New Roman" w:cs="Times New Roman"/>
          <w:sz w:val="28"/>
          <w:szCs w:val="28"/>
        </w:rPr>
        <w:t xml:space="preserve">. Подготовка материалов к заседанию комиссии осуществляется представителями тех органов, к ведению которых относятся вопросы повестки дня. </w:t>
      </w:r>
    </w:p>
    <w:p w14:paraId="743D07C3" w14:textId="77777777" w:rsidR="00FD7C87" w:rsidRPr="0001073B" w:rsidRDefault="00CE7FA2" w:rsidP="00FD7C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>9</w:t>
      </w:r>
      <w:r w:rsidR="00FD7C87" w:rsidRPr="0001073B">
        <w:rPr>
          <w:rFonts w:ascii="Times New Roman" w:hAnsi="Times New Roman" w:cs="Times New Roman"/>
          <w:sz w:val="28"/>
          <w:szCs w:val="28"/>
        </w:rPr>
        <w:t>. Решения комиссии принимаются простым большинством голосов от числа членов комиссии путем открытого голосования. В случае равенства голосов решающим является голос председателя комиссии.</w:t>
      </w:r>
    </w:p>
    <w:p w14:paraId="645FCCBB" w14:textId="77777777" w:rsidR="00FD7C87" w:rsidRPr="0001073B" w:rsidRDefault="00CE7FA2" w:rsidP="00FD7C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>10</w:t>
      </w:r>
      <w:r w:rsidR="00FD7C87" w:rsidRPr="0001073B">
        <w:rPr>
          <w:rFonts w:ascii="Times New Roman" w:hAnsi="Times New Roman" w:cs="Times New Roman"/>
          <w:sz w:val="28"/>
          <w:szCs w:val="28"/>
        </w:rPr>
        <w:t>. Председатель комиссии:</w:t>
      </w:r>
    </w:p>
    <w:p w14:paraId="4A3E1CBE" w14:textId="77777777" w:rsidR="00FD7C87" w:rsidRPr="0001073B" w:rsidRDefault="00FD7C87" w:rsidP="00FD7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>- осуществляет руководство деятельностью комиссии;</w:t>
      </w:r>
    </w:p>
    <w:p w14:paraId="4BE173B3" w14:textId="77777777" w:rsidR="00FD7C87" w:rsidRPr="0001073B" w:rsidRDefault="00FD7C87" w:rsidP="00FD7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>- утверждает принятые комиссией решения и обеспечивает их исполнение;</w:t>
      </w:r>
    </w:p>
    <w:p w14:paraId="2320693B" w14:textId="77777777" w:rsidR="00FD7C87" w:rsidRPr="0001073B" w:rsidRDefault="00FD7C87" w:rsidP="00FD7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 xml:space="preserve">- распределяет обязанности между членами комиссии; </w:t>
      </w:r>
    </w:p>
    <w:p w14:paraId="2D71AFB0" w14:textId="77777777" w:rsidR="00FD7C87" w:rsidRPr="0001073B" w:rsidRDefault="00FD7C87" w:rsidP="00FD7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 xml:space="preserve">- принимает решение о проведении заседаний комиссии при возникновении необходимости безотлагательного рассмотрения вопросов, относящихся к ее компетенции; </w:t>
      </w:r>
    </w:p>
    <w:p w14:paraId="7D6DAFB3" w14:textId="77777777" w:rsidR="00FD7C87" w:rsidRPr="0001073B" w:rsidRDefault="00FD7C87" w:rsidP="00FD7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 xml:space="preserve">- в отсутствие председателя комиссии его обязанности исполняет заместитель председателя комиссии. </w:t>
      </w:r>
    </w:p>
    <w:p w14:paraId="73FA7224" w14:textId="77777777" w:rsidR="00FD7C87" w:rsidRPr="0001073B" w:rsidRDefault="00CE7FA2" w:rsidP="00FD7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>11</w:t>
      </w:r>
      <w:r w:rsidR="00FD7C87" w:rsidRPr="0001073B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14:paraId="69F9C2B1" w14:textId="77777777" w:rsidR="00FD7C87" w:rsidRPr="0001073B" w:rsidRDefault="00FD7C87" w:rsidP="00FD7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>- осуществляе</w:t>
      </w:r>
      <w:bookmarkStart w:id="0" w:name="_GoBack"/>
      <w:bookmarkEnd w:id="0"/>
      <w:r w:rsidRPr="0001073B">
        <w:rPr>
          <w:rFonts w:ascii="Times New Roman" w:hAnsi="Times New Roman" w:cs="Times New Roman"/>
          <w:sz w:val="28"/>
          <w:szCs w:val="28"/>
        </w:rPr>
        <w:t xml:space="preserve">т организационно-техническое и документационное обеспечение деятельности комиссии; </w:t>
      </w:r>
    </w:p>
    <w:p w14:paraId="2DAEE4A2" w14:textId="77777777" w:rsidR="00FD7C87" w:rsidRPr="0001073B" w:rsidRDefault="00FD7C87" w:rsidP="00FD7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>- принимает участие в разработке мероприятий комиссии;</w:t>
      </w:r>
    </w:p>
    <w:p w14:paraId="2985D6A5" w14:textId="77777777" w:rsidR="00FD7C87" w:rsidRPr="0001073B" w:rsidRDefault="00FD7C87" w:rsidP="00FD7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 xml:space="preserve">- осуществляет по поручению председателя комиссии контроль за подготовкой вопросов к рассмотрению на ее заседаниях; </w:t>
      </w:r>
    </w:p>
    <w:p w14:paraId="0E884FD6" w14:textId="77777777" w:rsidR="00FD7C87" w:rsidRPr="0001073B" w:rsidRDefault="00FD7C87" w:rsidP="00FD7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 xml:space="preserve">- оказывает консультативную, методическую и иную помощь исполнителям; </w:t>
      </w:r>
    </w:p>
    <w:p w14:paraId="1E6B7AB1" w14:textId="77777777" w:rsidR="00FD7C87" w:rsidRPr="0001073B" w:rsidRDefault="00FD7C87" w:rsidP="00FD7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 xml:space="preserve">- обеспечивает проведение заседаний комиссии, рассылку документов; </w:t>
      </w:r>
    </w:p>
    <w:p w14:paraId="1C4EA9C0" w14:textId="77777777" w:rsidR="00FD7C87" w:rsidRPr="0001073B" w:rsidRDefault="00FD7C87" w:rsidP="00FD7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 xml:space="preserve">- участвует в доработке принятых решений; </w:t>
      </w:r>
    </w:p>
    <w:p w14:paraId="10D2EF3D" w14:textId="76FD752A" w:rsidR="00FD7C87" w:rsidRPr="0001073B" w:rsidRDefault="00FD7C87" w:rsidP="00FD7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 xml:space="preserve">- ведет контроль за реализацией принятых решений и </w:t>
      </w:r>
      <w:r w:rsidR="0001073B" w:rsidRPr="0001073B">
        <w:rPr>
          <w:rFonts w:ascii="Times New Roman" w:hAnsi="Times New Roman" w:cs="Times New Roman"/>
          <w:sz w:val="28"/>
          <w:szCs w:val="28"/>
        </w:rPr>
        <w:t>поручений по</w:t>
      </w:r>
      <w:r w:rsidRPr="0001073B">
        <w:rPr>
          <w:rFonts w:ascii="Times New Roman" w:hAnsi="Times New Roman" w:cs="Times New Roman"/>
          <w:sz w:val="28"/>
          <w:szCs w:val="28"/>
        </w:rPr>
        <w:t xml:space="preserve"> срокам.</w:t>
      </w:r>
    </w:p>
    <w:p w14:paraId="0730AB64" w14:textId="77777777" w:rsidR="009D40E3" w:rsidRPr="0001073B" w:rsidRDefault="009D40E3">
      <w:pPr>
        <w:rPr>
          <w:rFonts w:ascii="Times New Roman" w:hAnsi="Times New Roman" w:cs="Times New Roman"/>
          <w:sz w:val="28"/>
          <w:szCs w:val="28"/>
        </w:rPr>
      </w:pPr>
    </w:p>
    <w:p w14:paraId="712BBF97" w14:textId="77777777" w:rsidR="009D40E3" w:rsidRPr="0001073B" w:rsidRDefault="009D40E3">
      <w:pPr>
        <w:rPr>
          <w:rFonts w:ascii="Times New Roman" w:hAnsi="Times New Roman" w:cs="Times New Roman"/>
          <w:sz w:val="28"/>
          <w:szCs w:val="28"/>
        </w:rPr>
      </w:pPr>
    </w:p>
    <w:p w14:paraId="366200C3" w14:textId="77777777" w:rsidR="009D40E3" w:rsidRPr="0001073B" w:rsidRDefault="009D40E3">
      <w:pPr>
        <w:rPr>
          <w:rFonts w:ascii="Times New Roman" w:hAnsi="Times New Roman" w:cs="Times New Roman"/>
          <w:sz w:val="28"/>
          <w:szCs w:val="28"/>
        </w:rPr>
      </w:pPr>
    </w:p>
    <w:p w14:paraId="68C40AE2" w14:textId="77777777" w:rsidR="009D40E3" w:rsidRPr="0001073B" w:rsidRDefault="009D40E3">
      <w:pPr>
        <w:rPr>
          <w:rFonts w:ascii="Times New Roman" w:hAnsi="Times New Roman" w:cs="Times New Roman"/>
          <w:sz w:val="28"/>
          <w:szCs w:val="28"/>
        </w:rPr>
      </w:pPr>
    </w:p>
    <w:p w14:paraId="43E27C55" w14:textId="77777777" w:rsidR="009D40E3" w:rsidRPr="0001073B" w:rsidRDefault="009D40E3">
      <w:pPr>
        <w:rPr>
          <w:rFonts w:ascii="Times New Roman" w:hAnsi="Times New Roman" w:cs="Times New Roman"/>
          <w:sz w:val="28"/>
          <w:szCs w:val="28"/>
        </w:rPr>
      </w:pPr>
    </w:p>
    <w:p w14:paraId="62C8A8DC" w14:textId="77777777" w:rsidR="009D40E3" w:rsidRPr="0001073B" w:rsidRDefault="009D40E3">
      <w:pPr>
        <w:rPr>
          <w:rFonts w:ascii="Times New Roman" w:hAnsi="Times New Roman" w:cs="Times New Roman"/>
          <w:sz w:val="28"/>
          <w:szCs w:val="28"/>
        </w:rPr>
      </w:pPr>
    </w:p>
    <w:p w14:paraId="4702F3E9" w14:textId="77777777" w:rsidR="009D40E3" w:rsidRPr="0001073B" w:rsidRDefault="009D40E3">
      <w:pPr>
        <w:rPr>
          <w:rFonts w:ascii="Times New Roman" w:hAnsi="Times New Roman" w:cs="Times New Roman"/>
          <w:sz w:val="28"/>
          <w:szCs w:val="28"/>
        </w:rPr>
      </w:pPr>
    </w:p>
    <w:p w14:paraId="57541260" w14:textId="77777777" w:rsidR="009D40E3" w:rsidRPr="0001073B" w:rsidRDefault="009D40E3">
      <w:pPr>
        <w:rPr>
          <w:rFonts w:ascii="Times New Roman" w:hAnsi="Times New Roman" w:cs="Times New Roman"/>
          <w:sz w:val="28"/>
          <w:szCs w:val="28"/>
        </w:rPr>
      </w:pPr>
    </w:p>
    <w:p w14:paraId="4F51D9D2" w14:textId="77777777" w:rsidR="009D40E3" w:rsidRPr="0001073B" w:rsidRDefault="009D40E3">
      <w:pPr>
        <w:rPr>
          <w:rFonts w:ascii="Times New Roman" w:hAnsi="Times New Roman" w:cs="Times New Roman"/>
          <w:sz w:val="28"/>
          <w:szCs w:val="28"/>
        </w:rPr>
      </w:pPr>
    </w:p>
    <w:p w14:paraId="121E2B2D" w14:textId="77777777" w:rsidR="009D40E3" w:rsidRPr="0001073B" w:rsidRDefault="009D40E3">
      <w:pPr>
        <w:rPr>
          <w:rFonts w:ascii="Times New Roman" w:hAnsi="Times New Roman" w:cs="Times New Roman"/>
          <w:sz w:val="28"/>
          <w:szCs w:val="28"/>
        </w:rPr>
      </w:pPr>
    </w:p>
    <w:p w14:paraId="2A6B27AE" w14:textId="77777777" w:rsidR="009D40E3" w:rsidRPr="0001073B" w:rsidRDefault="009D40E3">
      <w:pPr>
        <w:rPr>
          <w:rFonts w:ascii="Times New Roman" w:hAnsi="Times New Roman" w:cs="Times New Roman"/>
          <w:sz w:val="28"/>
          <w:szCs w:val="28"/>
        </w:rPr>
      </w:pPr>
    </w:p>
    <w:p w14:paraId="6BDDF8E1" w14:textId="77777777" w:rsidR="009D40E3" w:rsidRPr="0001073B" w:rsidRDefault="009D40E3">
      <w:pPr>
        <w:rPr>
          <w:rFonts w:ascii="Times New Roman" w:hAnsi="Times New Roman" w:cs="Times New Roman"/>
          <w:sz w:val="28"/>
          <w:szCs w:val="28"/>
        </w:rPr>
      </w:pPr>
    </w:p>
    <w:p w14:paraId="3DA1B232" w14:textId="77777777" w:rsidR="009D40E3" w:rsidRPr="0001073B" w:rsidRDefault="009D40E3">
      <w:pPr>
        <w:rPr>
          <w:rFonts w:ascii="Times New Roman" w:hAnsi="Times New Roman" w:cs="Times New Roman"/>
          <w:sz w:val="28"/>
          <w:szCs w:val="28"/>
        </w:rPr>
      </w:pPr>
    </w:p>
    <w:p w14:paraId="7F3DF5B6" w14:textId="77777777" w:rsidR="009D40E3" w:rsidRPr="0001073B" w:rsidRDefault="009D40E3">
      <w:pPr>
        <w:rPr>
          <w:rFonts w:ascii="Times New Roman" w:hAnsi="Times New Roman" w:cs="Times New Roman"/>
          <w:sz w:val="28"/>
          <w:szCs w:val="28"/>
        </w:rPr>
      </w:pPr>
    </w:p>
    <w:p w14:paraId="07084740" w14:textId="77777777" w:rsidR="009D40E3" w:rsidRPr="0001073B" w:rsidRDefault="009D40E3">
      <w:pPr>
        <w:rPr>
          <w:rFonts w:ascii="Times New Roman" w:hAnsi="Times New Roman" w:cs="Times New Roman"/>
          <w:sz w:val="28"/>
          <w:szCs w:val="28"/>
        </w:rPr>
      </w:pPr>
    </w:p>
    <w:p w14:paraId="63A206BD" w14:textId="77777777" w:rsidR="009D40E3" w:rsidRPr="0001073B" w:rsidRDefault="009D40E3">
      <w:pPr>
        <w:rPr>
          <w:rFonts w:ascii="Times New Roman" w:hAnsi="Times New Roman" w:cs="Times New Roman"/>
          <w:sz w:val="28"/>
          <w:szCs w:val="28"/>
        </w:rPr>
      </w:pPr>
    </w:p>
    <w:sectPr w:rsidR="009D40E3" w:rsidRPr="0001073B" w:rsidSect="00CE7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C8C48" w14:textId="77777777" w:rsidR="00A64022" w:rsidRDefault="00A64022" w:rsidP="00D25372">
      <w:pPr>
        <w:spacing w:after="0"/>
      </w:pPr>
      <w:r>
        <w:separator/>
      </w:r>
    </w:p>
  </w:endnote>
  <w:endnote w:type="continuationSeparator" w:id="0">
    <w:p w14:paraId="4C35BC61" w14:textId="77777777" w:rsidR="00A64022" w:rsidRDefault="00A64022" w:rsidP="00D253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638F7" w14:textId="77777777" w:rsidR="00A64022" w:rsidRDefault="00A64022" w:rsidP="00D25372">
      <w:pPr>
        <w:spacing w:after="0"/>
      </w:pPr>
      <w:r>
        <w:separator/>
      </w:r>
    </w:p>
  </w:footnote>
  <w:footnote w:type="continuationSeparator" w:id="0">
    <w:p w14:paraId="0CED4DC8" w14:textId="77777777" w:rsidR="00A64022" w:rsidRDefault="00A64022" w:rsidP="00D2537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86411"/>
    <w:multiLevelType w:val="hybridMultilevel"/>
    <w:tmpl w:val="78583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606"/>
    <w:rsid w:val="0001073B"/>
    <w:rsid w:val="0004576F"/>
    <w:rsid w:val="00061AD0"/>
    <w:rsid w:val="0006307F"/>
    <w:rsid w:val="000675BD"/>
    <w:rsid w:val="00075C9D"/>
    <w:rsid w:val="0009777F"/>
    <w:rsid w:val="000A1A0E"/>
    <w:rsid w:val="000D71E5"/>
    <w:rsid w:val="001076DA"/>
    <w:rsid w:val="001165F6"/>
    <w:rsid w:val="00136212"/>
    <w:rsid w:val="00167759"/>
    <w:rsid w:val="00167AC0"/>
    <w:rsid w:val="001826C6"/>
    <w:rsid w:val="00203A07"/>
    <w:rsid w:val="00214E1C"/>
    <w:rsid w:val="00220372"/>
    <w:rsid w:val="002566E0"/>
    <w:rsid w:val="00290087"/>
    <w:rsid w:val="00296441"/>
    <w:rsid w:val="002B5E90"/>
    <w:rsid w:val="002C2002"/>
    <w:rsid w:val="00316699"/>
    <w:rsid w:val="00324882"/>
    <w:rsid w:val="003605F5"/>
    <w:rsid w:val="003625ED"/>
    <w:rsid w:val="004215BD"/>
    <w:rsid w:val="00470E6A"/>
    <w:rsid w:val="004A5FFA"/>
    <w:rsid w:val="004D5DE7"/>
    <w:rsid w:val="005C5280"/>
    <w:rsid w:val="0066016A"/>
    <w:rsid w:val="006959E4"/>
    <w:rsid w:val="006A07D4"/>
    <w:rsid w:val="006B2CD3"/>
    <w:rsid w:val="0070008E"/>
    <w:rsid w:val="007412B3"/>
    <w:rsid w:val="00744566"/>
    <w:rsid w:val="00745D09"/>
    <w:rsid w:val="007529D0"/>
    <w:rsid w:val="00754954"/>
    <w:rsid w:val="007723F9"/>
    <w:rsid w:val="00793A02"/>
    <w:rsid w:val="007A208E"/>
    <w:rsid w:val="007C2B28"/>
    <w:rsid w:val="007D34CB"/>
    <w:rsid w:val="00814985"/>
    <w:rsid w:val="00815F88"/>
    <w:rsid w:val="008C300B"/>
    <w:rsid w:val="0090374B"/>
    <w:rsid w:val="00903CAD"/>
    <w:rsid w:val="009554B3"/>
    <w:rsid w:val="009D40E3"/>
    <w:rsid w:val="00A63C69"/>
    <w:rsid w:val="00A64022"/>
    <w:rsid w:val="00A775C3"/>
    <w:rsid w:val="00AB041C"/>
    <w:rsid w:val="00AC19B8"/>
    <w:rsid w:val="00AD0BC1"/>
    <w:rsid w:val="00BA0994"/>
    <w:rsid w:val="00BC31DE"/>
    <w:rsid w:val="00BC6D1B"/>
    <w:rsid w:val="00C52ED9"/>
    <w:rsid w:val="00C91F76"/>
    <w:rsid w:val="00C93EA3"/>
    <w:rsid w:val="00C970A3"/>
    <w:rsid w:val="00CD5280"/>
    <w:rsid w:val="00CE7FA2"/>
    <w:rsid w:val="00D25372"/>
    <w:rsid w:val="00D30D90"/>
    <w:rsid w:val="00D30F6C"/>
    <w:rsid w:val="00D629FC"/>
    <w:rsid w:val="00D66152"/>
    <w:rsid w:val="00D71819"/>
    <w:rsid w:val="00D75B60"/>
    <w:rsid w:val="00D846CB"/>
    <w:rsid w:val="00DD0EE6"/>
    <w:rsid w:val="00E22AFC"/>
    <w:rsid w:val="00E57606"/>
    <w:rsid w:val="00E57E96"/>
    <w:rsid w:val="00E75820"/>
    <w:rsid w:val="00E8763C"/>
    <w:rsid w:val="00E97903"/>
    <w:rsid w:val="00F44E30"/>
    <w:rsid w:val="00F64306"/>
    <w:rsid w:val="00F73BB2"/>
    <w:rsid w:val="00F965DD"/>
    <w:rsid w:val="00FD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0B1807"/>
  <w15:docId w15:val="{CFC358FA-3275-4E07-94D9-FCE34306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606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372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D25372"/>
  </w:style>
  <w:style w:type="paragraph" w:styleId="a5">
    <w:name w:val="footer"/>
    <w:basedOn w:val="a"/>
    <w:link w:val="a6"/>
    <w:uiPriority w:val="99"/>
    <w:unhideWhenUsed/>
    <w:rsid w:val="00D2537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D25372"/>
  </w:style>
  <w:style w:type="paragraph" w:styleId="a7">
    <w:name w:val="Balloon Text"/>
    <w:basedOn w:val="a"/>
    <w:link w:val="a8"/>
    <w:uiPriority w:val="99"/>
    <w:semiHidden/>
    <w:unhideWhenUsed/>
    <w:rsid w:val="009D40E3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0E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62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D7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Хуторка</dc:creator>
  <cp:lastModifiedBy>Admin</cp:lastModifiedBy>
  <cp:revision>8</cp:revision>
  <cp:lastPrinted>2020-03-11T10:00:00Z</cp:lastPrinted>
  <dcterms:created xsi:type="dcterms:W3CDTF">2019-03-01T07:23:00Z</dcterms:created>
  <dcterms:modified xsi:type="dcterms:W3CDTF">2020-03-11T10:15:00Z</dcterms:modified>
</cp:coreProperties>
</file>