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АДМИНИСТРАЦИЯ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940524" w:rsidRPr="00EE12DD" w:rsidRDefault="00940524" w:rsidP="00940524">
      <w:pPr>
        <w:spacing w:line="360" w:lineRule="auto"/>
        <w:jc w:val="center"/>
        <w:rPr>
          <w:sz w:val="32"/>
          <w:szCs w:val="32"/>
          <w:lang w:val="ru-RU"/>
        </w:rPr>
      </w:pPr>
    </w:p>
    <w:p w:rsidR="00940524" w:rsidRPr="00EE12DD" w:rsidRDefault="00940524" w:rsidP="00940524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940524" w:rsidRPr="0095762E" w:rsidRDefault="00940524" w:rsidP="00940524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2021</w:t>
      </w:r>
      <w:r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30</w:t>
      </w:r>
      <w:r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940524" w:rsidRPr="00A9154C" w:rsidRDefault="00940524" w:rsidP="00940524">
      <w:pPr>
        <w:jc w:val="center"/>
        <w:rPr>
          <w:lang w:val="ru-RU"/>
        </w:rPr>
      </w:pPr>
    </w:p>
    <w:p w:rsidR="00940524" w:rsidRPr="00A9154C" w:rsidRDefault="00940524" w:rsidP="00940524">
      <w:pPr>
        <w:jc w:val="center"/>
        <w:rPr>
          <w:lang w:val="ru-RU"/>
        </w:rPr>
      </w:pPr>
    </w:p>
    <w:p w:rsidR="00940524" w:rsidRPr="00EE12DD" w:rsidRDefault="00940524" w:rsidP="00940524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</w:t>
      </w:r>
      <w:r>
        <w:rPr>
          <w:sz w:val="28"/>
          <w:szCs w:val="28"/>
          <w:lang w:val="ru-RU"/>
        </w:rPr>
        <w:t>оборудование котельной и здания администрации Хуторского сельсовета</w:t>
      </w: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В связи с началом отопительного сезона назначить ответственного за исправное состояние и безопасную эксплуатацию электрооб</w:t>
      </w:r>
      <w:r>
        <w:rPr>
          <w:b w:val="0"/>
          <w:sz w:val="28"/>
          <w:szCs w:val="28"/>
          <w:lang w:val="ru-RU"/>
        </w:rPr>
        <w:t xml:space="preserve">орудования в котельной и здании администрации Хуторского сельсовета </w:t>
      </w:r>
      <w:r>
        <w:rPr>
          <w:b w:val="0"/>
          <w:bCs/>
          <w:sz w:val="28"/>
          <w:szCs w:val="28"/>
          <w:lang w:val="ru-RU"/>
        </w:rPr>
        <w:t xml:space="preserve"> на 2021-2022</w:t>
      </w:r>
      <w:bookmarkStart w:id="0" w:name="_GoBack"/>
      <w:bookmarkEnd w:id="0"/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940524" w:rsidRPr="00EE12DD" w:rsidRDefault="00940524" w:rsidP="00940524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в котельной и здании Сузановского СДК- Зуева Владимира Ивановича (удостоверение № 2181 от 10.08.2018 года) - копия удостоверения прилагается. 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940524" w:rsidRPr="00EE12DD" w:rsidRDefault="00940524" w:rsidP="00940524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940524" w:rsidRPr="00EE12DD" w:rsidRDefault="00940524" w:rsidP="00940524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940524" w:rsidRPr="00A9154C" w:rsidRDefault="00940524" w:rsidP="00940524">
      <w:pPr>
        <w:rPr>
          <w:sz w:val="28"/>
          <w:szCs w:val="28"/>
          <w:lang w:val="ru-RU"/>
        </w:rPr>
      </w:pPr>
    </w:p>
    <w:p w:rsidR="00940524" w:rsidRPr="00A9154C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CC445C" w:rsidRPr="00940524" w:rsidRDefault="00CC445C">
      <w:pPr>
        <w:rPr>
          <w:lang w:val="ru-RU"/>
        </w:rPr>
      </w:pPr>
    </w:p>
    <w:sectPr w:rsidR="00CC445C" w:rsidRPr="009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0"/>
    <w:rsid w:val="00940524"/>
    <w:rsid w:val="00BB0600"/>
    <w:rsid w:val="00C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3DBA-8665-44B3-AD1C-0223799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2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0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2021-09-13T07:52:00Z</dcterms:created>
  <dcterms:modified xsi:type="dcterms:W3CDTF">2021-09-13T07:54:00Z</dcterms:modified>
</cp:coreProperties>
</file>