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E9" w:rsidRPr="00EF7DE9" w:rsidRDefault="00EF7DE9" w:rsidP="00EF7DE9">
      <w:pPr>
        <w:jc w:val="center"/>
        <w:rPr>
          <w:b/>
        </w:rPr>
      </w:pPr>
      <w:r w:rsidRPr="00EF7DE9">
        <w:rPr>
          <w:b/>
        </w:rPr>
        <w:t>АДМИНИСТРАЦИЯ</w:t>
      </w:r>
    </w:p>
    <w:p w:rsidR="00EF7DE9" w:rsidRPr="00EF7DE9" w:rsidRDefault="00EF7DE9" w:rsidP="00EF7DE9">
      <w:pPr>
        <w:jc w:val="center"/>
        <w:rPr>
          <w:b/>
        </w:rPr>
      </w:pPr>
      <w:r w:rsidRPr="00EF7DE9">
        <w:rPr>
          <w:b/>
        </w:rPr>
        <w:t>МУНИЦИПАЛЬНОГО ОБРАЗОВАНИЯ</w:t>
      </w:r>
    </w:p>
    <w:p w:rsidR="00EF7DE9" w:rsidRPr="00EF7DE9" w:rsidRDefault="00EF7DE9" w:rsidP="00EF7DE9">
      <w:pPr>
        <w:jc w:val="center"/>
        <w:rPr>
          <w:b/>
        </w:rPr>
      </w:pPr>
      <w:r w:rsidRPr="00EF7DE9">
        <w:rPr>
          <w:b/>
        </w:rPr>
        <w:t>ХУТОРСКОЙ СЕЛЬСОВЕТ</w:t>
      </w:r>
    </w:p>
    <w:p w:rsidR="00EF7DE9" w:rsidRPr="00EF7DE9" w:rsidRDefault="00EF7DE9" w:rsidP="00EF7DE9">
      <w:pPr>
        <w:jc w:val="center"/>
        <w:rPr>
          <w:b/>
        </w:rPr>
      </w:pPr>
      <w:r w:rsidRPr="00EF7DE9">
        <w:rPr>
          <w:b/>
        </w:rPr>
        <w:t>НОВОСЕРГИЕВСКОГО РАЙОНА</w:t>
      </w:r>
    </w:p>
    <w:p w:rsidR="00EF7DE9" w:rsidRPr="00EF7DE9" w:rsidRDefault="00EF7DE9" w:rsidP="00EF7DE9">
      <w:pPr>
        <w:jc w:val="center"/>
        <w:rPr>
          <w:b/>
        </w:rPr>
      </w:pPr>
      <w:r w:rsidRPr="00EF7DE9">
        <w:rPr>
          <w:b/>
        </w:rPr>
        <w:t>ОРЕНБУРГСКОЙ ОБЛАСТИ</w:t>
      </w:r>
    </w:p>
    <w:p w:rsidR="00EF7DE9" w:rsidRPr="00EF7DE9" w:rsidRDefault="00EF7DE9" w:rsidP="00EF7DE9">
      <w:pPr>
        <w:jc w:val="center"/>
        <w:rPr>
          <w:b/>
        </w:rPr>
      </w:pPr>
    </w:p>
    <w:p w:rsidR="00EF7DE9" w:rsidRPr="00EF7DE9" w:rsidRDefault="00EF7DE9" w:rsidP="00EF7DE9">
      <w:pPr>
        <w:jc w:val="center"/>
        <w:rPr>
          <w:b/>
        </w:rPr>
      </w:pPr>
      <w:r w:rsidRPr="00EF7DE9">
        <w:rPr>
          <w:b/>
        </w:rPr>
        <w:t>ПОСТАНОВЛЕНИЕ</w:t>
      </w:r>
    </w:p>
    <w:p w:rsidR="00EF7DE9" w:rsidRPr="00EF7DE9" w:rsidRDefault="00EF7DE9" w:rsidP="00EF7DE9">
      <w:pPr>
        <w:ind w:firstLine="540"/>
        <w:jc w:val="center"/>
        <w:rPr>
          <w:b/>
          <w:bCs w:val="0"/>
          <w:sz w:val="24"/>
          <w:szCs w:val="24"/>
        </w:rPr>
      </w:pPr>
    </w:p>
    <w:p w:rsidR="00CA3A55" w:rsidRPr="00FD1FEE" w:rsidRDefault="00FD1FEE" w:rsidP="00EF7DE9">
      <w:pPr>
        <w:rPr>
          <w:b/>
          <w:bCs w:val="0"/>
          <w:sz w:val="24"/>
          <w:szCs w:val="24"/>
        </w:rPr>
      </w:pPr>
      <w:r w:rsidRPr="00FD1FEE">
        <w:rPr>
          <w:b/>
          <w:bCs w:val="0"/>
          <w:sz w:val="24"/>
          <w:szCs w:val="24"/>
        </w:rPr>
        <w:t>18.02</w:t>
      </w:r>
      <w:r w:rsidR="00EF7DE9" w:rsidRPr="00FD1FEE">
        <w:rPr>
          <w:b/>
          <w:bCs w:val="0"/>
          <w:sz w:val="24"/>
          <w:szCs w:val="24"/>
        </w:rPr>
        <w:t xml:space="preserve">.2020                                                                                 </w:t>
      </w:r>
      <w:r w:rsidR="00AB6648" w:rsidRPr="00FD1FEE">
        <w:rPr>
          <w:b/>
          <w:bCs w:val="0"/>
          <w:sz w:val="24"/>
          <w:szCs w:val="24"/>
        </w:rPr>
        <w:t xml:space="preserve">                            № 08</w:t>
      </w:r>
      <w:r w:rsidR="00EF7DE9" w:rsidRPr="00FD1FEE">
        <w:rPr>
          <w:b/>
          <w:bCs w:val="0"/>
          <w:sz w:val="24"/>
          <w:szCs w:val="24"/>
        </w:rPr>
        <w:t>-п</w:t>
      </w:r>
    </w:p>
    <w:p w:rsidR="00EF7DE9" w:rsidRDefault="00EF7DE9" w:rsidP="00EF7DE9">
      <w:pPr>
        <w:rPr>
          <w:b/>
          <w:bCs w:val="0"/>
          <w:color w:val="FF0000"/>
          <w:sz w:val="24"/>
          <w:szCs w:val="24"/>
        </w:rPr>
      </w:pPr>
    </w:p>
    <w:p w:rsidR="00EF7DE9" w:rsidRPr="00430EBA" w:rsidRDefault="00EF7DE9" w:rsidP="00430EBA">
      <w:pPr>
        <w:jc w:val="center"/>
        <w:rPr>
          <w:b/>
          <w:iCs/>
          <w:sz w:val="32"/>
          <w:szCs w:val="32"/>
        </w:rPr>
      </w:pPr>
      <w:r w:rsidRPr="00EF7DE9">
        <w:rPr>
          <w:b/>
          <w:kern w:val="36"/>
          <w:sz w:val="32"/>
          <w:szCs w:val="32"/>
        </w:rPr>
        <w:t xml:space="preserve">Об утверждении актуализации схемы водоснабжения и </w:t>
      </w:r>
      <w:r w:rsidR="00FD1FEE" w:rsidRPr="00EF7DE9">
        <w:rPr>
          <w:b/>
          <w:kern w:val="36"/>
          <w:sz w:val="32"/>
          <w:szCs w:val="32"/>
        </w:rPr>
        <w:t>водоотведения</w:t>
      </w:r>
      <w:r w:rsidR="00FD1FEE" w:rsidRPr="00EF7DE9">
        <w:rPr>
          <w:b/>
          <w:bCs w:val="0"/>
          <w:sz w:val="32"/>
          <w:szCs w:val="32"/>
        </w:rPr>
        <w:t xml:space="preserve"> МО</w:t>
      </w:r>
      <w:r w:rsidRPr="00EF7DE9">
        <w:rPr>
          <w:b/>
          <w:bCs w:val="0"/>
          <w:sz w:val="32"/>
          <w:szCs w:val="32"/>
        </w:rPr>
        <w:t xml:space="preserve"> Хуторской сельсовет Новосергиевского</w:t>
      </w:r>
      <w:r w:rsidRPr="00EF7DE9">
        <w:rPr>
          <w:b/>
          <w:iCs/>
          <w:sz w:val="32"/>
          <w:szCs w:val="32"/>
        </w:rPr>
        <w:t xml:space="preserve"> района</w:t>
      </w:r>
    </w:p>
    <w:p w:rsidR="00EF7DE9" w:rsidRDefault="00EF7DE9" w:rsidP="00EF7DE9">
      <w:pPr>
        <w:rPr>
          <w:color w:val="FF0000"/>
        </w:rPr>
      </w:pPr>
    </w:p>
    <w:p w:rsidR="00EF7DE9" w:rsidRPr="00430EBA" w:rsidRDefault="00EF7DE9" w:rsidP="00EF7DE9">
      <w:pPr>
        <w:jc w:val="both"/>
      </w:pPr>
      <w:r w:rsidRPr="00430EBA">
        <w:t xml:space="preserve">        В </w:t>
      </w:r>
      <w:r w:rsidR="00FD1FEE" w:rsidRPr="00430EBA">
        <w:t>соответствии с</w:t>
      </w:r>
      <w:r w:rsidRPr="00430EBA">
        <w:t xml:space="preserve"> Федеральным законом от 06.10.2003 </w:t>
      </w:r>
      <w:r w:rsidR="00FD1FEE" w:rsidRPr="00430EBA">
        <w:t>года №</w:t>
      </w:r>
      <w:r w:rsidRPr="00430EBA">
        <w:t xml:space="preserve"> 131-ФЗ «Об общих принципах организации местного самоуправления в Российской Федерации», </w:t>
      </w:r>
      <w:r w:rsidR="00FD1FEE" w:rsidRPr="00430EBA">
        <w:t>Федеральным законом от</w:t>
      </w:r>
      <w:r w:rsidRPr="00430EBA">
        <w:t xml:space="preserve"> 07 декабря 2011 </w:t>
      </w:r>
      <w:r w:rsidR="00FD1FEE" w:rsidRPr="00430EBA">
        <w:t>года №</w:t>
      </w:r>
      <w:r w:rsidRPr="00430EBA">
        <w:t xml:space="preserve"> 416 - ФЗ "О </w:t>
      </w:r>
      <w:r w:rsidR="00FD1FEE" w:rsidRPr="00430EBA">
        <w:t>водоснабжении и</w:t>
      </w:r>
      <w:r w:rsidRPr="00430EBA">
        <w:t xml:space="preserve"> водоотведении", Постановлением Правительства </w:t>
      </w:r>
      <w:r w:rsidR="00FD1FEE" w:rsidRPr="00430EBA">
        <w:t>РФ от</w:t>
      </w:r>
      <w:r w:rsidRPr="00430EBA">
        <w:t xml:space="preserve"> 05.09.2013 г. № 782 "О </w:t>
      </w:r>
      <w:r w:rsidR="00FD1FEE" w:rsidRPr="00430EBA">
        <w:t>схемах водоснабжения</w:t>
      </w:r>
      <w:r w:rsidRPr="00430EBA">
        <w:t xml:space="preserve"> и водоотведения ", Уставом муниципального образования </w:t>
      </w:r>
      <w:r w:rsidRPr="00430EBA">
        <w:rPr>
          <w:bCs w:val="0"/>
          <w:spacing w:val="-6"/>
        </w:rPr>
        <w:t>Хуторской</w:t>
      </w:r>
      <w:r w:rsidRPr="00430EBA">
        <w:t xml:space="preserve"> сельсовет Новосергиевского района, Оренбургской области: </w:t>
      </w:r>
    </w:p>
    <w:p w:rsidR="00EF7DE9" w:rsidRPr="00430EBA" w:rsidRDefault="00EF7DE9" w:rsidP="00EF7DE9">
      <w:pPr>
        <w:ind w:firstLine="709"/>
        <w:jc w:val="both"/>
      </w:pPr>
    </w:p>
    <w:p w:rsidR="00EF7DE9" w:rsidRPr="00430EBA" w:rsidRDefault="00EF7DE9" w:rsidP="00EF7DE9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E9" w:rsidRPr="00430EBA" w:rsidRDefault="00EF7DE9" w:rsidP="00EF7DE9">
      <w:pPr>
        <w:spacing w:before="100" w:beforeAutospacing="1" w:after="100" w:afterAutospacing="1"/>
        <w:jc w:val="both"/>
      </w:pPr>
      <w:r w:rsidRPr="00430EBA">
        <w:t xml:space="preserve">           1. Утвердить актуализацию схемы водоснабжения и водоотведения муниципального образования </w:t>
      </w:r>
      <w:r w:rsidRPr="00430EBA">
        <w:rPr>
          <w:bCs w:val="0"/>
          <w:spacing w:val="-6"/>
        </w:rPr>
        <w:t>Хуторской</w:t>
      </w:r>
      <w:r w:rsidRPr="00430EBA">
        <w:t xml:space="preserve"> сельсовет Новосергиевского района, Оренбургской области, согласно Приложению.</w:t>
      </w:r>
    </w:p>
    <w:p w:rsidR="00EF7DE9" w:rsidRPr="00430EBA" w:rsidRDefault="00EF7DE9" w:rsidP="00EF7D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430EBA">
        <w:rPr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</w:p>
    <w:p w:rsidR="00EF7DE9" w:rsidRPr="00430EBA" w:rsidRDefault="00EF7DE9" w:rsidP="00EF7DE9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E9" w:rsidRPr="00430EBA" w:rsidRDefault="00EF7DE9" w:rsidP="00EF7DE9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B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30EBA" w:rsidRPr="00430EBA" w:rsidRDefault="00430EBA" w:rsidP="00430EB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EBA" w:rsidRPr="00430EBA" w:rsidRDefault="00430EBA" w:rsidP="00EF7DE9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EBA" w:rsidRPr="00430EBA" w:rsidRDefault="00430EBA" w:rsidP="00430EBA">
      <w:pPr>
        <w:jc w:val="both"/>
      </w:pPr>
      <w:r w:rsidRPr="00430EBA">
        <w:t xml:space="preserve">Глава администрации   МО                              </w:t>
      </w:r>
    </w:p>
    <w:p w:rsidR="00430EBA" w:rsidRPr="00430EBA" w:rsidRDefault="00430EBA" w:rsidP="00430EBA">
      <w:pPr>
        <w:jc w:val="both"/>
      </w:pPr>
      <w:r w:rsidRPr="00430EBA">
        <w:t>Хуторской сельсовет                                                                  С.А. Семенко</w:t>
      </w:r>
    </w:p>
    <w:p w:rsidR="00430EBA" w:rsidRPr="00430EBA" w:rsidRDefault="00430EBA" w:rsidP="00430EBA">
      <w:pPr>
        <w:jc w:val="both"/>
      </w:pPr>
    </w:p>
    <w:p w:rsidR="00430EBA" w:rsidRPr="00430EBA" w:rsidRDefault="00430EBA" w:rsidP="00430EBA">
      <w:pPr>
        <w:jc w:val="both"/>
      </w:pPr>
    </w:p>
    <w:p w:rsidR="00430EBA" w:rsidRPr="00430EBA" w:rsidRDefault="00430EBA" w:rsidP="00430EBA">
      <w:pPr>
        <w:jc w:val="both"/>
      </w:pPr>
    </w:p>
    <w:p w:rsidR="00430EBA" w:rsidRPr="00430EBA" w:rsidRDefault="00430EBA" w:rsidP="00430EBA">
      <w:pPr>
        <w:jc w:val="both"/>
      </w:pPr>
    </w:p>
    <w:p w:rsidR="00430EBA" w:rsidRPr="00430EBA" w:rsidRDefault="00430EBA" w:rsidP="00430EBA">
      <w:pPr>
        <w:jc w:val="both"/>
      </w:pPr>
    </w:p>
    <w:p w:rsidR="00430EBA" w:rsidRPr="00430EBA" w:rsidRDefault="00430EBA" w:rsidP="00430EBA">
      <w:pPr>
        <w:jc w:val="both"/>
      </w:pPr>
      <w:r w:rsidRPr="00430EBA">
        <w:t xml:space="preserve">Разослано: администрации МО Новосергиевский район, прокуратуре района, в </w:t>
      </w:r>
      <w:r w:rsidR="00FD1FEE" w:rsidRPr="00430EBA">
        <w:t xml:space="preserve">дело, </w:t>
      </w:r>
      <w:r w:rsidR="00FD1FEE">
        <w:t>МУП</w:t>
      </w:r>
      <w:r w:rsidRPr="00430EBA">
        <w:t xml:space="preserve"> Новосергиевское ЖКХ.                 </w:t>
      </w:r>
      <w:r w:rsidRPr="00430EBA">
        <w:rPr>
          <w:b/>
          <w:bCs w:val="0"/>
        </w:rPr>
        <w:t xml:space="preserve">                                                                                                </w:t>
      </w:r>
    </w:p>
    <w:p w:rsidR="00430EBA" w:rsidRDefault="00430EBA" w:rsidP="00430EBA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430EBA" w:rsidRPr="000E6B40" w:rsidRDefault="00430EBA" w:rsidP="00430EBA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0E6B40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</w:t>
      </w:r>
      <w:r w:rsidRPr="000E6B40">
        <w:rPr>
          <w:b w:val="0"/>
          <w:sz w:val="28"/>
          <w:szCs w:val="28"/>
        </w:rPr>
        <w:t>Приложение № 1</w:t>
      </w:r>
    </w:p>
    <w:p w:rsidR="00430EBA" w:rsidRPr="000E6B40" w:rsidRDefault="00430EBA" w:rsidP="00430EBA">
      <w:pPr>
        <w:jc w:val="center"/>
      </w:pPr>
      <w:r w:rsidRPr="000E6B40">
        <w:t xml:space="preserve">                                                                                   к постановлению </w:t>
      </w:r>
    </w:p>
    <w:p w:rsidR="00430EBA" w:rsidRPr="000E6B40" w:rsidRDefault="00430EBA" w:rsidP="00430EBA">
      <w:pPr>
        <w:jc w:val="center"/>
      </w:pPr>
      <w:r w:rsidRPr="000E6B40">
        <w:t xml:space="preserve">                                                                                            главы администрации</w:t>
      </w:r>
    </w:p>
    <w:p w:rsidR="00430EBA" w:rsidRPr="000E6B40" w:rsidRDefault="00430EBA" w:rsidP="00430EBA">
      <w:pPr>
        <w:jc w:val="center"/>
      </w:pPr>
      <w:r w:rsidRPr="000E6B40">
        <w:t xml:space="preserve">                                                                                              Хуторского сельсовета</w:t>
      </w:r>
    </w:p>
    <w:p w:rsidR="00430EBA" w:rsidRPr="00FD1FEE" w:rsidRDefault="00430EBA" w:rsidP="00430EBA">
      <w:pPr>
        <w:jc w:val="center"/>
      </w:pPr>
      <w:r w:rsidRPr="000E6B40">
        <w:t xml:space="preserve">                                                                                             </w:t>
      </w:r>
      <w:r w:rsidR="00FD1FEE" w:rsidRPr="00FD1FEE">
        <w:t>от 18.02.2020 г. № 08</w:t>
      </w:r>
      <w:r w:rsidRPr="00FD1FEE">
        <w:t>-п</w:t>
      </w:r>
    </w:p>
    <w:p w:rsidR="00430EBA" w:rsidRPr="00FD1FEE" w:rsidRDefault="00430EBA" w:rsidP="00430EBA">
      <w:pPr>
        <w:shd w:val="clear" w:color="auto" w:fill="FFFFFF"/>
        <w:rPr>
          <w:b/>
          <w:bCs w:val="0"/>
          <w:sz w:val="24"/>
          <w:szCs w:val="24"/>
        </w:rPr>
      </w:pPr>
    </w:p>
    <w:p w:rsidR="00430EBA" w:rsidRDefault="00430EBA" w:rsidP="00430EBA">
      <w:pPr>
        <w:rPr>
          <w:sz w:val="24"/>
          <w:szCs w:val="24"/>
        </w:rPr>
      </w:pPr>
    </w:p>
    <w:p w:rsidR="00430EBA" w:rsidRPr="000E6B40" w:rsidRDefault="00430EBA" w:rsidP="000E6B40">
      <w:pPr>
        <w:jc w:val="center"/>
      </w:pPr>
      <w:r w:rsidRPr="000E6B40">
        <w:t>АКТУАЛИЗАЦИЯ СХЕМЫ ВОДОСНАБЖЕНИЯ И ВОДООТВЕДЕНИЯ</w:t>
      </w:r>
    </w:p>
    <w:p w:rsidR="00430EBA" w:rsidRPr="000E6B40" w:rsidRDefault="00430EBA" w:rsidP="000E6B40">
      <w:pPr>
        <w:jc w:val="center"/>
      </w:pPr>
      <w:r w:rsidRPr="000E6B40">
        <w:t xml:space="preserve">муниципального образования </w:t>
      </w:r>
      <w:r w:rsidRPr="000E6B40">
        <w:rPr>
          <w:spacing w:val="-6"/>
        </w:rPr>
        <w:t>Хуторской</w:t>
      </w:r>
      <w:r w:rsidRPr="000E6B40">
        <w:t xml:space="preserve"> сельсовет Новосергиевского района, Оренбургской области</w:t>
      </w:r>
      <w:r w:rsidR="001544EF">
        <w:t xml:space="preserve"> на период 2020-2030гг</w:t>
      </w:r>
    </w:p>
    <w:p w:rsidR="00430EBA" w:rsidRPr="000E6B40" w:rsidRDefault="00430EBA" w:rsidP="000E6B40">
      <w:pPr>
        <w:jc w:val="center"/>
      </w:pPr>
    </w:p>
    <w:p w:rsidR="00430EBA" w:rsidRPr="000E6B40" w:rsidRDefault="00430EBA" w:rsidP="00430EBA">
      <w:pPr>
        <w:jc w:val="center"/>
      </w:pPr>
      <w:r w:rsidRPr="000E6B40">
        <w:t>Общая характеристика Хуторского сельсовета</w:t>
      </w:r>
    </w:p>
    <w:p w:rsidR="000D7E59" w:rsidRDefault="000D7E59" w:rsidP="000D7E59">
      <w:pPr>
        <w:rPr>
          <w:b/>
          <w:color w:val="333333"/>
          <w:sz w:val="24"/>
          <w:szCs w:val="24"/>
        </w:rPr>
      </w:pPr>
    </w:p>
    <w:p w:rsidR="000D7E59" w:rsidRPr="000E6B40" w:rsidRDefault="000D7E59" w:rsidP="000D7E59">
      <w:pPr>
        <w:jc w:val="both"/>
      </w:pPr>
      <w:r w:rsidRPr="000E6B40">
        <w:t xml:space="preserve">Муниципальное образование Хуторской </w:t>
      </w:r>
      <w:r w:rsidR="000E6B40" w:rsidRPr="000E6B40">
        <w:t>сельсовет входит</w:t>
      </w:r>
      <w:r w:rsidRPr="000E6B40">
        <w:t xml:space="preserve"> в состав муниципального образования Новосергиевский район Оренбургской области, Приволжского федерального округа Российской Федерации.</w:t>
      </w:r>
    </w:p>
    <w:p w:rsidR="000D7E59" w:rsidRPr="000E6B40" w:rsidRDefault="000D7E59" w:rsidP="000D7E59">
      <w:pPr>
        <w:jc w:val="both"/>
      </w:pPr>
      <w:r w:rsidRPr="000E6B40">
        <w:t xml:space="preserve">      На территории Хуторского </w:t>
      </w:r>
      <w:r w:rsidR="000E6B40" w:rsidRPr="000E6B40">
        <w:t>сельсовета расположено</w:t>
      </w:r>
      <w:r w:rsidRPr="000E6B40">
        <w:t xml:space="preserve"> 4 населенных пункта: с. Хуторка, с.Сузаново, п. </w:t>
      </w:r>
      <w:proofErr w:type="spellStart"/>
      <w:r w:rsidRPr="000E6B40">
        <w:t>Малахово</w:t>
      </w:r>
      <w:proofErr w:type="spellEnd"/>
      <w:r w:rsidRPr="000E6B40">
        <w:t xml:space="preserve">, с. Васильевка. Административным центром Хуторского сельсовета </w:t>
      </w:r>
      <w:r w:rsidR="000E6B40" w:rsidRPr="000E6B40">
        <w:t>является с.</w:t>
      </w:r>
      <w:r w:rsidRPr="000E6B40">
        <w:t xml:space="preserve"> Хуторка. Площадь МО Хуторской</w:t>
      </w:r>
      <w:r w:rsidR="00C26A5E" w:rsidRPr="000E6B40">
        <w:t xml:space="preserve"> сельсовет составляет 5257</w:t>
      </w:r>
      <w:r w:rsidRPr="000E6B40">
        <w:t xml:space="preserve"> га. Общ</w:t>
      </w:r>
      <w:r w:rsidR="00C26A5E" w:rsidRPr="000E6B40">
        <w:t>ая площадь жилищного фонда на 01.01.2020г 28622</w:t>
      </w:r>
      <w:r w:rsidRPr="000E6B40">
        <w:t>кв.м.</w:t>
      </w:r>
      <w:r w:rsidRPr="000E6B40">
        <w:rPr>
          <w:bCs w:val="0"/>
        </w:rPr>
        <w:t>.</w:t>
      </w:r>
      <w:r w:rsidRPr="000E6B40">
        <w:t>По состоянию на</w:t>
      </w:r>
      <w:r w:rsidR="00C26A5E" w:rsidRPr="000E6B40">
        <w:t xml:space="preserve"> 01.01.2020</w:t>
      </w:r>
      <w:r w:rsidRPr="000E6B40">
        <w:t>г. на территории муниципального обра</w:t>
      </w:r>
      <w:r w:rsidR="00C26A5E" w:rsidRPr="000E6B40">
        <w:t>зования постоянно проживает 1352</w:t>
      </w:r>
      <w:r w:rsidRPr="000E6B40">
        <w:t xml:space="preserve"> человек</w:t>
      </w:r>
      <w:r w:rsidR="000E6B40">
        <w:t>а</w:t>
      </w:r>
      <w:r w:rsidRPr="000E6B40">
        <w:t>.       Экономику территории представляют: одно базо</w:t>
      </w:r>
      <w:r w:rsidR="00C26A5E" w:rsidRPr="000E6B40">
        <w:t>вое хозяйство – ООО «Хуторское</w:t>
      </w:r>
      <w:r w:rsidRPr="000E6B40">
        <w:t>», КФХ, торговые организаци</w:t>
      </w:r>
      <w:r w:rsidR="00C26A5E" w:rsidRPr="000E6B40">
        <w:t>и, организации социальной сферы.</w:t>
      </w:r>
    </w:p>
    <w:p w:rsidR="000D7E59" w:rsidRPr="000E6B40" w:rsidRDefault="000D7E59" w:rsidP="000D7E59">
      <w:pPr>
        <w:jc w:val="both"/>
      </w:pPr>
      <w:r w:rsidRPr="000E6B40">
        <w:t xml:space="preserve">      Климат в Новосергиевском районе континентальный. Сравнительно мягкая по Оренбургским краям зима со среднемесячной температурой в январе минус 14,5° С, и не жаркое лето средней температурой в июле плюс 21,5° С. Среднее годовое количество осадков составляет 350-</w:t>
      </w:r>
      <w:smartTag w:uri="urn:schemas-microsoft-com:office:smarttags" w:element="metricconverter">
        <w:smartTagPr>
          <w:attr w:name="ProductID" w:val="400 мм"/>
        </w:smartTagPr>
        <w:r w:rsidRPr="000E6B40">
          <w:t>400 мм</w:t>
        </w:r>
      </w:smartTag>
      <w:r w:rsidRPr="000E6B40">
        <w:t>, в приречных равнинах лишь 300-</w:t>
      </w:r>
      <w:smartTag w:uri="urn:schemas-microsoft-com:office:smarttags" w:element="metricconverter">
        <w:smartTagPr>
          <w:attr w:name="ProductID" w:val="350 мм"/>
        </w:smartTagPr>
        <w:r w:rsidRPr="000E6B40">
          <w:t>350 мм</w:t>
        </w:r>
      </w:smartTag>
      <w:r w:rsidRPr="000E6B40">
        <w:t>, наибольшее их количество выпадает за период с апреля по октябрь. Снежный покров составляет 30-</w:t>
      </w:r>
      <w:smartTag w:uri="urn:schemas-microsoft-com:office:smarttags" w:element="metricconverter">
        <w:smartTagPr>
          <w:attr w:name="ProductID" w:val="40 см"/>
        </w:smartTagPr>
        <w:r w:rsidRPr="000E6B40">
          <w:t>40 см</w:t>
        </w:r>
      </w:smartTag>
      <w:r w:rsidRPr="000E6B40">
        <w:t>, глубина промерзания почвы – 100-</w:t>
      </w:r>
      <w:smartTag w:uri="urn:schemas-microsoft-com:office:smarttags" w:element="metricconverter">
        <w:smartTagPr>
          <w:attr w:name="ProductID" w:val="120 см"/>
        </w:smartTagPr>
        <w:r w:rsidRPr="000E6B40">
          <w:t>120 см</w:t>
        </w:r>
      </w:smartTag>
      <w:r w:rsidRPr="000E6B40">
        <w:t>.</w:t>
      </w:r>
    </w:p>
    <w:p w:rsidR="000D7E59" w:rsidRDefault="000D7E59" w:rsidP="00C26A5E">
      <w:pPr>
        <w:rPr>
          <w:b/>
          <w:color w:val="333333"/>
          <w:sz w:val="24"/>
          <w:szCs w:val="24"/>
        </w:rPr>
      </w:pPr>
    </w:p>
    <w:p w:rsidR="000D7E59" w:rsidRDefault="000D7E59" w:rsidP="006C5298">
      <w:pPr>
        <w:jc w:val="center"/>
        <w:rPr>
          <w:b/>
          <w:color w:val="333333"/>
          <w:sz w:val="24"/>
          <w:szCs w:val="24"/>
        </w:rPr>
      </w:pPr>
    </w:p>
    <w:p w:rsidR="006C5298" w:rsidRPr="000E6B40" w:rsidRDefault="006C5298" w:rsidP="000E6B40">
      <w:pPr>
        <w:jc w:val="center"/>
      </w:pPr>
      <w:r w:rsidRPr="000E6B40">
        <w:t>Общая характеристика системы водоснабжения</w:t>
      </w:r>
    </w:p>
    <w:p w:rsidR="006C5298" w:rsidRPr="000E6B40" w:rsidRDefault="006C5298" w:rsidP="000E6B40">
      <w:pPr>
        <w:jc w:val="both"/>
      </w:pPr>
    </w:p>
    <w:p w:rsidR="006C5298" w:rsidRPr="000E6B40" w:rsidRDefault="006C5298" w:rsidP="000E6B40">
      <w:pPr>
        <w:jc w:val="both"/>
      </w:pPr>
      <w:r w:rsidRPr="000E6B40">
        <w:t xml:space="preserve">     Центральным водоснабжением охвачены </w:t>
      </w:r>
      <w:r w:rsidR="00BA67CF" w:rsidRPr="000E6B40">
        <w:t xml:space="preserve">с. Хуторка, с. Сузаново, п. </w:t>
      </w:r>
      <w:proofErr w:type="spellStart"/>
      <w:r w:rsidR="00BA67CF" w:rsidRPr="000E6B40">
        <w:t>Малахово</w:t>
      </w:r>
      <w:proofErr w:type="spellEnd"/>
      <w:r w:rsidR="00BA67CF" w:rsidRPr="000E6B40">
        <w:t>, с. Васильевка</w:t>
      </w:r>
    </w:p>
    <w:p w:rsidR="006C5298" w:rsidRPr="000E6B40" w:rsidRDefault="006C5298" w:rsidP="000E6B40">
      <w:pPr>
        <w:jc w:val="both"/>
      </w:pPr>
      <w:r w:rsidRPr="000E6B40">
        <w:t xml:space="preserve">К системе центрального водоснабжения подключены </w:t>
      </w:r>
      <w:proofErr w:type="gramStart"/>
      <w:r w:rsidR="00BA67CF" w:rsidRPr="000E6B40">
        <w:t>469</w:t>
      </w:r>
      <w:r w:rsidRPr="000E6B40">
        <w:t>  частных</w:t>
      </w:r>
      <w:proofErr w:type="gramEnd"/>
      <w:r w:rsidRPr="000E6B40">
        <w:t xml:space="preserve"> жилых домов,</w:t>
      </w:r>
      <w:r w:rsidR="00BA67CF" w:rsidRPr="000E6B40">
        <w:t xml:space="preserve"> 4</w:t>
      </w:r>
      <w:r w:rsidRPr="000E6B40">
        <w:t xml:space="preserve"> МКД и </w:t>
      </w:r>
      <w:r w:rsidR="00424275" w:rsidRPr="00424275">
        <w:t>12</w:t>
      </w:r>
      <w:r w:rsidRPr="000E6B40">
        <w:t xml:space="preserve"> объектов соцкультбыта. </w:t>
      </w:r>
    </w:p>
    <w:p w:rsidR="006C5298" w:rsidRPr="000E6B40" w:rsidRDefault="006C5298" w:rsidP="000E6B40">
      <w:pPr>
        <w:jc w:val="both"/>
      </w:pPr>
      <w:r w:rsidRPr="000E6B40">
        <w:t xml:space="preserve">     Выполняют работы и оказывают услуги по </w:t>
      </w:r>
      <w:proofErr w:type="gramStart"/>
      <w:r w:rsidRPr="000E6B40">
        <w:t>водоснабжению  МУП</w:t>
      </w:r>
      <w:proofErr w:type="gramEnd"/>
      <w:r w:rsidRPr="000E6B40">
        <w:t xml:space="preserve">  «Новосергиевское ЖКХ», в том числе:</w:t>
      </w:r>
    </w:p>
    <w:p w:rsidR="006C5298" w:rsidRPr="000E6B40" w:rsidRDefault="006C5298" w:rsidP="000E6B40">
      <w:pPr>
        <w:jc w:val="both"/>
      </w:pPr>
      <w:r w:rsidRPr="000E6B40">
        <w:t xml:space="preserve">- добыча пресных подземных вод </w:t>
      </w:r>
      <w:proofErr w:type="gramStart"/>
      <w:r w:rsidRPr="000E6B40">
        <w:t>для  хозяйственно</w:t>
      </w:r>
      <w:proofErr w:type="gramEnd"/>
      <w:r w:rsidRPr="000E6B40">
        <w:t>- питьевого  и сельскохозяйственного водоснабжения;</w:t>
      </w:r>
    </w:p>
    <w:p w:rsidR="006C5298" w:rsidRPr="000E6B40" w:rsidRDefault="006C5298" w:rsidP="000E6B40">
      <w:pPr>
        <w:jc w:val="both"/>
      </w:pPr>
      <w:r w:rsidRPr="000E6B40">
        <w:t>- подключение потребителей к системе водоснабжения;</w:t>
      </w:r>
    </w:p>
    <w:p w:rsidR="006C5298" w:rsidRPr="000E6B40" w:rsidRDefault="006C5298" w:rsidP="000E6B40">
      <w:pPr>
        <w:jc w:val="both"/>
      </w:pPr>
      <w:r w:rsidRPr="000E6B40">
        <w:t>- обслуживание водопроводных сетей;</w:t>
      </w:r>
    </w:p>
    <w:p w:rsidR="006C5298" w:rsidRPr="000E6B40" w:rsidRDefault="006C5298" w:rsidP="000E6B40">
      <w:pPr>
        <w:jc w:val="both"/>
      </w:pPr>
      <w:r w:rsidRPr="000E6B40">
        <w:lastRenderedPageBreak/>
        <w:t>-  установка приборов учета (водомеров), их опломбировка;</w:t>
      </w:r>
    </w:p>
    <w:p w:rsidR="006C5298" w:rsidRPr="000E6B40" w:rsidRDefault="006C5298" w:rsidP="000E6B40">
      <w:pPr>
        <w:jc w:val="both"/>
      </w:pPr>
      <w:r w:rsidRPr="000E6B40">
        <w:t>- демонтаж и монтаж линий водоснабжения, водонапорных башен.</w:t>
      </w:r>
    </w:p>
    <w:p w:rsidR="006C5298" w:rsidRPr="000E6B40" w:rsidRDefault="006C5298" w:rsidP="000E6B40">
      <w:pPr>
        <w:jc w:val="both"/>
      </w:pPr>
      <w:r w:rsidRPr="000E6B40">
        <w:t xml:space="preserve">    Предприятие имеет лицензию на право пользования с целевым назначением и видами работ:</w:t>
      </w:r>
    </w:p>
    <w:p w:rsidR="006C5298" w:rsidRPr="000E6B40" w:rsidRDefault="006C5298" w:rsidP="000E6B40">
      <w:pPr>
        <w:jc w:val="both"/>
      </w:pPr>
      <w:r w:rsidRPr="000E6B40">
        <w:t>- добыча питьевых подземных вод для хозяйственно-питьевого водоснабжения сельских населенных пунктов и для технологического обеспечения водой сельскохозяйственных объектов.</w:t>
      </w:r>
    </w:p>
    <w:p w:rsidR="006C5298" w:rsidRPr="000E6B40" w:rsidRDefault="006C5298" w:rsidP="000E6B40">
      <w:pPr>
        <w:jc w:val="both"/>
      </w:pPr>
      <w:r w:rsidRPr="000E6B40">
        <w:t xml:space="preserve">    Взаимоотношения предприятий с потребителями услуг осуществляются на договорной основе.  Качество предоставляемых услуг соответствует требованиям, определенным действующим законодательством. Организации технической эксплуатации систем водоснабжения обеспечивают их надлежащее использование и сохранность.</w:t>
      </w:r>
    </w:p>
    <w:p w:rsidR="006C5298" w:rsidRPr="000E6B40" w:rsidRDefault="006C5298" w:rsidP="000E6B40">
      <w:pPr>
        <w:jc w:val="both"/>
      </w:pPr>
      <w:r w:rsidRPr="000E6B40">
        <w:t xml:space="preserve">    Представление услуг по водоснабжению предприятия производят самостоятельно. Оплата </w:t>
      </w:r>
      <w:r w:rsidR="00424275" w:rsidRPr="000E6B40">
        <w:t>услуг,</w:t>
      </w:r>
      <w:r w:rsidRPr="000E6B40">
        <w:t xml:space="preserve"> предоставляемых   </w:t>
      </w:r>
      <w:r w:rsidR="00424275" w:rsidRPr="000E6B40">
        <w:t>МУП «</w:t>
      </w:r>
      <w:r w:rsidRPr="000E6B40">
        <w:t>Новосергиевское ЖКХ</w:t>
      </w:r>
      <w:r w:rsidR="00424275" w:rsidRPr="000E6B40">
        <w:t>», осуществляются</w:t>
      </w:r>
      <w:r w:rsidRPr="000E6B40">
        <w:t xml:space="preserve"> непосредственно через кассу предприятия.</w:t>
      </w:r>
    </w:p>
    <w:p w:rsidR="00242895" w:rsidRDefault="00242895" w:rsidP="00242895">
      <w:pPr>
        <w:jc w:val="center"/>
        <w:rPr>
          <w:sz w:val="24"/>
          <w:szCs w:val="24"/>
        </w:rPr>
      </w:pPr>
    </w:p>
    <w:p w:rsidR="00242895" w:rsidRPr="00424275" w:rsidRDefault="00242895" w:rsidP="00424275">
      <w:pPr>
        <w:jc w:val="center"/>
      </w:pPr>
      <w:r w:rsidRPr="00424275">
        <w:t>Система водоотведения.</w:t>
      </w:r>
    </w:p>
    <w:p w:rsidR="00242895" w:rsidRPr="00424275" w:rsidRDefault="00242895" w:rsidP="00424275">
      <w:pPr>
        <w:jc w:val="both"/>
        <w:rPr>
          <w:color w:val="333333"/>
        </w:rPr>
      </w:pPr>
    </w:p>
    <w:p w:rsidR="00242895" w:rsidRPr="00424275" w:rsidRDefault="00242895" w:rsidP="00424275">
      <w:pPr>
        <w:jc w:val="both"/>
      </w:pPr>
      <w:r w:rsidRPr="00424275">
        <w:t>Во всех населенных пунктах Хуторского сельсовета централизованная система канализации в настоящее время отсутствует. Хозяйственно 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 Строительство централизованной канализации в ближайшей перспективе не планируется.</w:t>
      </w:r>
    </w:p>
    <w:p w:rsidR="00242895" w:rsidRPr="00424275" w:rsidRDefault="00242895" w:rsidP="00424275">
      <w:pPr>
        <w:jc w:val="both"/>
        <w:rPr>
          <w:color w:val="333333"/>
        </w:rPr>
      </w:pPr>
    </w:p>
    <w:p w:rsidR="00242895" w:rsidRPr="00424275" w:rsidRDefault="00242895" w:rsidP="00424275">
      <w:pPr>
        <w:rPr>
          <w:b/>
        </w:rPr>
      </w:pPr>
      <w:r w:rsidRPr="00424275">
        <w:rPr>
          <w:b/>
        </w:rPr>
        <w:t>Раздел 1</w:t>
      </w:r>
    </w:p>
    <w:p w:rsidR="00242895" w:rsidRPr="00424275" w:rsidRDefault="00242895" w:rsidP="00424275">
      <w:pPr>
        <w:rPr>
          <w:b/>
        </w:rPr>
      </w:pPr>
      <w:r w:rsidRPr="00424275">
        <w:rPr>
          <w:b/>
        </w:rPr>
        <w:t>Технико-экономическое состояние централизованных систем водоснабжения</w:t>
      </w:r>
    </w:p>
    <w:p w:rsidR="00242895" w:rsidRPr="00242895" w:rsidRDefault="00242895" w:rsidP="00424275">
      <w:pPr>
        <w:jc w:val="both"/>
      </w:pPr>
      <w:r w:rsidRPr="00242895">
        <w:t xml:space="preserve">      Одиночное протяжение водопроводов на территории </w:t>
      </w:r>
      <w:r>
        <w:t>Хуторского</w:t>
      </w:r>
      <w:r w:rsidRPr="00242895">
        <w:t xml:space="preserve"> сельсовета составляет </w:t>
      </w:r>
      <w:r>
        <w:t>17378</w:t>
      </w:r>
      <w:r w:rsidRPr="00242895">
        <w:t>м. Водопроводная сеть жилого фонда представляет собой систему водопроводных труб диаметром 20 – 110 мм. Материал водопр</w:t>
      </w:r>
      <w:r w:rsidR="00420868">
        <w:t>оводных труб: металл</w:t>
      </w:r>
      <w:r w:rsidRPr="00242895">
        <w:t xml:space="preserve">. В качестве источника хозяйственно-питьевого водоснабжения </w:t>
      </w:r>
      <w:r w:rsidR="00420868">
        <w:t>Хуторского</w:t>
      </w:r>
      <w:r w:rsidRPr="00242895">
        <w:t xml:space="preserve"> сельсовета приняты подземные воды. Подача воды осуществляется из </w:t>
      </w:r>
      <w:r w:rsidR="00424275">
        <w:t xml:space="preserve">6 </w:t>
      </w:r>
      <w:r w:rsidR="00424275" w:rsidRPr="00242895">
        <w:t>скважин</w:t>
      </w:r>
      <w:r w:rsidRPr="00242895">
        <w:t>, на которых установлены погружные насосы ЭЦВ.</w:t>
      </w:r>
    </w:p>
    <w:p w:rsidR="00424275" w:rsidRDefault="00424275" w:rsidP="00424275">
      <w:pPr>
        <w:jc w:val="both"/>
      </w:pPr>
    </w:p>
    <w:p w:rsidR="00242895" w:rsidRDefault="00424275" w:rsidP="00424275">
      <w:pPr>
        <w:jc w:val="both"/>
      </w:pPr>
      <w:r w:rsidRPr="00242895">
        <w:t>с.</w:t>
      </w:r>
      <w:r>
        <w:t xml:space="preserve"> Хуторка</w:t>
      </w:r>
      <w:r w:rsidR="00420868">
        <w:t>: протяженность водопровода 6705м., 2</w:t>
      </w:r>
      <w:r w:rsidR="00242895" w:rsidRPr="00242895">
        <w:t xml:space="preserve"> скважин</w:t>
      </w:r>
      <w:r w:rsidR="00420868">
        <w:t>ы</w:t>
      </w:r>
      <w:r w:rsidR="00242895" w:rsidRPr="00242895">
        <w:t>.</w:t>
      </w:r>
    </w:p>
    <w:p w:rsidR="00424275" w:rsidRPr="00242895" w:rsidRDefault="00424275" w:rsidP="00424275">
      <w:pPr>
        <w:jc w:val="both"/>
      </w:pP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5251"/>
        <w:gridCol w:w="3040"/>
      </w:tblGrid>
      <w:tr w:rsidR="00242895" w:rsidRPr="00242895" w:rsidTr="00420868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pPr>
              <w:jc w:val="center"/>
            </w:pPr>
            <w:r w:rsidRPr="00242895">
              <w:t>№</w:t>
            </w:r>
          </w:p>
          <w:p w:rsidR="00242895" w:rsidRPr="00242895" w:rsidRDefault="00242895" w:rsidP="00424275">
            <w:r w:rsidRPr="00242895">
              <w:t>скважины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r w:rsidRPr="00242895">
              <w:t>Место расположения скважины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r w:rsidRPr="00242895">
              <w:t>Год постройки</w:t>
            </w:r>
          </w:p>
        </w:tc>
      </w:tr>
      <w:tr w:rsidR="00242895" w:rsidRPr="00242895" w:rsidTr="00420868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r w:rsidRPr="00242895">
              <w:t>1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420868" w:rsidP="00424275">
            <w:r>
              <w:t>Ул. Молодёжная 1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r w:rsidRPr="00242895">
              <w:t>19</w:t>
            </w:r>
            <w:r w:rsidR="00420868">
              <w:t>65</w:t>
            </w:r>
            <w:r w:rsidRPr="00242895">
              <w:t xml:space="preserve"> г.</w:t>
            </w:r>
          </w:p>
        </w:tc>
      </w:tr>
      <w:tr w:rsidR="00242895" w:rsidRPr="00242895" w:rsidTr="00420868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r w:rsidRPr="00242895">
              <w:t>2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420868" w:rsidP="00424275">
            <w:r>
              <w:t>Ул. Молодёжная 8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r w:rsidRPr="00242895">
              <w:t>19</w:t>
            </w:r>
            <w:r w:rsidR="00420868">
              <w:t>65</w:t>
            </w:r>
            <w:r w:rsidRPr="00242895">
              <w:t xml:space="preserve"> г.</w:t>
            </w:r>
          </w:p>
        </w:tc>
      </w:tr>
    </w:tbl>
    <w:p w:rsidR="00242895" w:rsidRPr="00242895" w:rsidRDefault="00242895" w:rsidP="00242895">
      <w:pPr>
        <w:jc w:val="both"/>
        <w:rPr>
          <w:bCs w:val="0"/>
          <w:color w:val="333333"/>
          <w:sz w:val="24"/>
          <w:szCs w:val="24"/>
        </w:rPr>
      </w:pPr>
    </w:p>
    <w:p w:rsidR="00242895" w:rsidRPr="0013158F" w:rsidRDefault="00242895" w:rsidP="00242895">
      <w:pPr>
        <w:jc w:val="center"/>
        <w:rPr>
          <w:sz w:val="24"/>
          <w:szCs w:val="24"/>
        </w:rPr>
      </w:pPr>
    </w:p>
    <w:p w:rsidR="00424275" w:rsidRDefault="00424275" w:rsidP="00424275"/>
    <w:p w:rsidR="00965812" w:rsidRPr="00424275" w:rsidRDefault="00965812" w:rsidP="00424275">
      <w:r w:rsidRPr="00424275">
        <w:lastRenderedPageBreak/>
        <w:t>с.Сузаново: протяженность водопровода 6705м., 2 скважины.</w:t>
      </w:r>
    </w:p>
    <w:p w:rsidR="00424275" w:rsidRPr="00242895" w:rsidRDefault="00424275" w:rsidP="00424275"/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5251"/>
        <w:gridCol w:w="3040"/>
      </w:tblGrid>
      <w:tr w:rsidR="00965812" w:rsidRPr="00242895" w:rsidTr="00424275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№</w:t>
            </w:r>
          </w:p>
          <w:p w:rsidR="00965812" w:rsidRPr="00242895" w:rsidRDefault="00965812" w:rsidP="00424275">
            <w:r w:rsidRPr="00242895">
              <w:t>скважины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Место расположения скважины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Год постройки</w:t>
            </w:r>
          </w:p>
        </w:tc>
      </w:tr>
      <w:tr w:rsidR="00965812" w:rsidRPr="00242895" w:rsidTr="00424275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1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>
              <w:t xml:space="preserve">Ул. Южная 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19</w:t>
            </w:r>
            <w:r>
              <w:t>65</w:t>
            </w:r>
            <w:r w:rsidRPr="00242895">
              <w:t xml:space="preserve"> г.</w:t>
            </w:r>
          </w:p>
        </w:tc>
      </w:tr>
      <w:tr w:rsidR="00965812" w:rsidRPr="00242895" w:rsidTr="00424275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2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>
              <w:t>Ул. Советская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19</w:t>
            </w:r>
            <w:r>
              <w:t>65</w:t>
            </w:r>
            <w:r w:rsidRPr="00242895">
              <w:t xml:space="preserve"> г.</w:t>
            </w:r>
          </w:p>
        </w:tc>
      </w:tr>
    </w:tbl>
    <w:p w:rsidR="00965812" w:rsidRPr="00242895" w:rsidRDefault="00965812" w:rsidP="00965812">
      <w:pPr>
        <w:jc w:val="both"/>
        <w:rPr>
          <w:bCs w:val="0"/>
          <w:color w:val="333333"/>
          <w:sz w:val="24"/>
          <w:szCs w:val="24"/>
        </w:rPr>
      </w:pPr>
    </w:p>
    <w:p w:rsidR="00965812" w:rsidRDefault="00965812" w:rsidP="00424275">
      <w:proofErr w:type="spellStart"/>
      <w:r w:rsidRPr="00242895">
        <w:t>с.</w:t>
      </w:r>
      <w:r>
        <w:t>Васильевка</w:t>
      </w:r>
      <w:proofErr w:type="spellEnd"/>
      <w:r>
        <w:t>: про</w:t>
      </w:r>
      <w:r w:rsidR="00B93082">
        <w:t>тяженность водопровода 2593</w:t>
      </w:r>
      <w:r>
        <w:t>м., 1</w:t>
      </w:r>
      <w:r w:rsidRPr="00242895">
        <w:t xml:space="preserve"> скважин</w:t>
      </w:r>
      <w:r>
        <w:t>а</w:t>
      </w:r>
      <w:r w:rsidRPr="00242895">
        <w:t>.</w:t>
      </w:r>
    </w:p>
    <w:p w:rsidR="00424275" w:rsidRPr="00242895" w:rsidRDefault="00424275" w:rsidP="00424275"/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5251"/>
        <w:gridCol w:w="3040"/>
      </w:tblGrid>
      <w:tr w:rsidR="00965812" w:rsidRPr="00242895" w:rsidTr="008121C4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№</w:t>
            </w:r>
          </w:p>
          <w:p w:rsidR="00965812" w:rsidRPr="00242895" w:rsidRDefault="00965812" w:rsidP="00424275">
            <w:r w:rsidRPr="00242895">
              <w:t>скважины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Место расположения скважины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Год постройки</w:t>
            </w:r>
          </w:p>
        </w:tc>
      </w:tr>
      <w:tr w:rsidR="00965812" w:rsidRPr="00242895" w:rsidTr="008121C4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1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B93082" w:rsidP="00424275">
            <w:r>
              <w:t>территория МТФ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19</w:t>
            </w:r>
            <w:r>
              <w:t>65</w:t>
            </w:r>
            <w:r w:rsidRPr="00242895">
              <w:t xml:space="preserve"> г.</w:t>
            </w:r>
          </w:p>
        </w:tc>
      </w:tr>
    </w:tbl>
    <w:p w:rsidR="00965812" w:rsidRPr="00242895" w:rsidRDefault="00965812" w:rsidP="00965812">
      <w:pPr>
        <w:jc w:val="both"/>
        <w:rPr>
          <w:bCs w:val="0"/>
          <w:color w:val="333333"/>
          <w:sz w:val="24"/>
          <w:szCs w:val="24"/>
        </w:rPr>
      </w:pPr>
    </w:p>
    <w:p w:rsidR="00B93082" w:rsidRDefault="00424275" w:rsidP="00424275">
      <w:r>
        <w:t>п</w:t>
      </w:r>
      <w:r w:rsidR="00B93082">
        <w:t xml:space="preserve">. </w:t>
      </w:r>
      <w:proofErr w:type="spellStart"/>
      <w:r w:rsidR="00B93082">
        <w:t>Малахово</w:t>
      </w:r>
      <w:proofErr w:type="spellEnd"/>
      <w:r w:rsidR="00B93082">
        <w:t>: протяженность водопровода 1906м., 1</w:t>
      </w:r>
      <w:r w:rsidR="00B93082" w:rsidRPr="00242895">
        <w:t xml:space="preserve"> скважин</w:t>
      </w:r>
      <w:r w:rsidR="00B93082">
        <w:t>а</w:t>
      </w:r>
      <w:r w:rsidR="00B93082" w:rsidRPr="00242895">
        <w:t>.</w:t>
      </w:r>
    </w:p>
    <w:p w:rsidR="00424275" w:rsidRPr="00242895" w:rsidRDefault="00424275" w:rsidP="00424275"/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5251"/>
        <w:gridCol w:w="3040"/>
      </w:tblGrid>
      <w:tr w:rsidR="00B93082" w:rsidRPr="00242895" w:rsidTr="008121C4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82" w:rsidRPr="00242895" w:rsidRDefault="00B93082" w:rsidP="00424275">
            <w:r w:rsidRPr="00242895">
              <w:t>№</w:t>
            </w:r>
          </w:p>
          <w:p w:rsidR="00B93082" w:rsidRPr="00242895" w:rsidRDefault="00B93082" w:rsidP="00424275">
            <w:r w:rsidRPr="00242895">
              <w:t>скважины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82" w:rsidRPr="00242895" w:rsidRDefault="00B93082" w:rsidP="00424275">
            <w:r w:rsidRPr="00242895">
              <w:t>Место расположения скважины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82" w:rsidRPr="00242895" w:rsidRDefault="00B93082" w:rsidP="00424275">
            <w:r w:rsidRPr="00242895">
              <w:t>Год постройки</w:t>
            </w:r>
          </w:p>
        </w:tc>
      </w:tr>
      <w:tr w:rsidR="00B93082" w:rsidRPr="00242895" w:rsidTr="008121C4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82" w:rsidRPr="00242895" w:rsidRDefault="00B93082" w:rsidP="00424275">
            <w:r w:rsidRPr="00242895">
              <w:t>1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82" w:rsidRPr="00242895" w:rsidRDefault="00B93082" w:rsidP="00424275">
            <w:r>
              <w:t>территория МТФ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082" w:rsidRPr="00242895" w:rsidRDefault="00B93082" w:rsidP="00424275">
            <w:r w:rsidRPr="00242895">
              <w:t>19</w:t>
            </w:r>
            <w:r>
              <w:t>65</w:t>
            </w:r>
            <w:r w:rsidRPr="00242895">
              <w:t xml:space="preserve"> г.</w:t>
            </w:r>
          </w:p>
        </w:tc>
      </w:tr>
    </w:tbl>
    <w:p w:rsidR="00EF7DE9" w:rsidRDefault="00EF7DE9" w:rsidP="00424275">
      <w:pPr>
        <w:rPr>
          <w:color w:val="FF0000"/>
        </w:rPr>
      </w:pPr>
    </w:p>
    <w:p w:rsidR="00B93082" w:rsidRDefault="00B93082" w:rsidP="00424275">
      <w:r w:rsidRPr="00B93082">
        <w:t>За последние годы наблюдается стабильный состав качества воды по химическим и микробиологическ</w:t>
      </w:r>
      <w:r>
        <w:t>им показателям. Все</w:t>
      </w:r>
      <w:r w:rsidRPr="00B93082">
        <w:t xml:space="preserve"> скважины находятся в технически исправном и удовлетворительном состоянии</w:t>
      </w:r>
    </w:p>
    <w:p w:rsidR="00B93082" w:rsidRDefault="00B93082" w:rsidP="00EF7DE9">
      <w:pPr>
        <w:rPr>
          <w:bCs w:val="0"/>
          <w:color w:val="333333"/>
          <w:sz w:val="24"/>
          <w:szCs w:val="24"/>
        </w:rPr>
      </w:pPr>
    </w:p>
    <w:p w:rsidR="00B93082" w:rsidRPr="00424275" w:rsidRDefault="00B93082" w:rsidP="00424275">
      <w:pPr>
        <w:rPr>
          <w:b/>
        </w:rPr>
      </w:pPr>
      <w:r w:rsidRPr="00424275">
        <w:rPr>
          <w:b/>
        </w:rPr>
        <w:t>Раздел 2</w:t>
      </w:r>
      <w:bookmarkStart w:id="0" w:name="_GoBack"/>
      <w:bookmarkEnd w:id="0"/>
    </w:p>
    <w:p w:rsidR="00B93082" w:rsidRPr="00424275" w:rsidRDefault="00B93082" w:rsidP="00424275">
      <w:pPr>
        <w:rPr>
          <w:b/>
        </w:rPr>
      </w:pPr>
      <w:r w:rsidRPr="00424275">
        <w:rPr>
          <w:b/>
        </w:rPr>
        <w:t>Перечень источников противопожарного водоснабжения</w:t>
      </w:r>
    </w:p>
    <w:p w:rsidR="00B93082" w:rsidRDefault="00B93082" w:rsidP="00EF7DE9">
      <w:pPr>
        <w:rPr>
          <w:bCs w:val="0"/>
          <w:color w:val="333333"/>
          <w:sz w:val="24"/>
          <w:szCs w:val="24"/>
        </w:rPr>
      </w:pPr>
    </w:p>
    <w:p w:rsidR="00B93082" w:rsidRPr="00427294" w:rsidRDefault="00B93082" w:rsidP="00B93082">
      <w:pPr>
        <w:jc w:val="both"/>
        <w:rPr>
          <w:b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1788"/>
        <w:gridCol w:w="3254"/>
        <w:gridCol w:w="993"/>
        <w:gridCol w:w="850"/>
        <w:gridCol w:w="2274"/>
      </w:tblGrid>
      <w:tr w:rsidR="00B93082" w:rsidRPr="000223C5" w:rsidTr="001544EF">
        <w:trPr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2F2606" w:rsidRDefault="00B93082" w:rsidP="008121C4">
            <w:pPr>
              <w:jc w:val="both"/>
            </w:pPr>
            <w:r w:rsidRPr="002F2606">
              <w:t>№ п/п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  <w:rPr>
                <w:b/>
              </w:rPr>
            </w:pPr>
            <w:r w:rsidRPr="000223C5">
              <w:t>Город (район) подразделение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r w:rsidRPr="000223C5">
              <w:t>Месторасположение водо</w:t>
            </w:r>
            <w:r>
              <w:t>-</w:t>
            </w:r>
            <w:r w:rsidRPr="000223C5">
              <w:t>источников на местности (ориентир для быстрого обнаружения)</w:t>
            </w:r>
          </w:p>
          <w:p w:rsidR="00B93082" w:rsidRPr="000223C5" w:rsidRDefault="00B93082" w:rsidP="008121C4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Напор сети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Расход (л/с)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Ведомственная принадлежность</w:t>
            </w:r>
          </w:p>
        </w:tc>
      </w:tr>
      <w:tr w:rsidR="00B93082" w:rsidRPr="000223C5" w:rsidTr="001544EF">
        <w:trPr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 xml:space="preserve">5.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 xml:space="preserve">6. </w:t>
            </w:r>
          </w:p>
        </w:tc>
      </w:tr>
      <w:tr w:rsidR="00B93082" w:rsidRPr="003D579D" w:rsidTr="00B93082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2" w:rsidRPr="000223C5" w:rsidRDefault="00B93082" w:rsidP="008121C4">
            <w:pPr>
              <w:ind w:left="-108" w:right="-53"/>
              <w:jc w:val="both"/>
            </w:pPr>
            <w:r w:rsidRPr="000223C5"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pPr>
              <w:ind w:left="-108" w:right="-53"/>
            </w:pPr>
            <w:r>
              <w:t xml:space="preserve">с. Хуторка     </w:t>
            </w:r>
          </w:p>
          <w:p w:rsidR="00B93082" w:rsidRPr="003D579D" w:rsidRDefault="00B93082" w:rsidP="008121C4">
            <w:pPr>
              <w:ind w:left="-108" w:right="-53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pPr>
              <w:ind w:left="-108" w:right="-53"/>
            </w:pPr>
            <w:r>
              <w:t xml:space="preserve">  </w:t>
            </w:r>
            <w:r w:rsidRPr="003D579D">
              <w:t xml:space="preserve">ул. </w:t>
            </w:r>
            <w:r>
              <w:t xml:space="preserve">Советская, </w:t>
            </w:r>
            <w:r w:rsidR="00424275" w:rsidRPr="003D579D">
              <w:t>напротив здания</w:t>
            </w:r>
            <w:r>
              <w:t xml:space="preserve">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r w:rsidRPr="003D579D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r w:rsidRPr="003D579D">
              <w:t>15,6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pPr>
              <w:ind w:left="-108" w:right="-53"/>
            </w:pPr>
            <w:r w:rsidRPr="003D579D">
              <w:t>МО «</w:t>
            </w:r>
            <w:r>
              <w:t xml:space="preserve">Хуторской </w:t>
            </w:r>
            <w:proofErr w:type="gramStart"/>
            <w:r w:rsidR="00424275">
              <w:t xml:space="preserve">сельсовет»  </w:t>
            </w:r>
            <w:r>
              <w:t xml:space="preserve"> </w:t>
            </w:r>
            <w:proofErr w:type="gramEnd"/>
          </w:p>
        </w:tc>
      </w:tr>
      <w:tr w:rsidR="00B93082" w:rsidRPr="003D579D" w:rsidTr="00B93082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2" w:rsidRPr="000223C5" w:rsidRDefault="00B93082" w:rsidP="008121C4">
            <w:pPr>
              <w:ind w:left="-108" w:right="-53"/>
              <w:jc w:val="both"/>
            </w:pPr>
            <w:r w:rsidRPr="000223C5"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pPr>
              <w:ind w:left="-108" w:right="-53"/>
            </w:pPr>
            <w:proofErr w:type="spellStart"/>
            <w:r>
              <w:t>с.Васильевка</w:t>
            </w:r>
            <w:proofErr w:type="spellEnd"/>
            <w:r>
              <w:t xml:space="preserve">       </w:t>
            </w:r>
          </w:p>
          <w:p w:rsidR="00B93082" w:rsidRPr="003D579D" w:rsidRDefault="00B93082" w:rsidP="008121C4">
            <w:pPr>
              <w:ind w:left="-108" w:right="-53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pPr>
              <w:ind w:left="-108" w:right="-53"/>
            </w:pPr>
            <w:r>
              <w:t xml:space="preserve"> </w:t>
            </w:r>
            <w:proofErr w:type="spellStart"/>
            <w:r w:rsidRPr="003D579D">
              <w:t>ул.</w:t>
            </w:r>
            <w:r>
              <w:t>Набережная</w:t>
            </w:r>
            <w:proofErr w:type="spellEnd"/>
            <w:r>
              <w:t>, напротив дома № 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r w:rsidRPr="003D579D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r w:rsidRPr="003D579D">
              <w:t>15,6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pPr>
              <w:ind w:left="-108" w:right="-53"/>
            </w:pPr>
            <w:r w:rsidRPr="003D579D">
              <w:t>МО «</w:t>
            </w:r>
            <w:r>
              <w:t xml:space="preserve">Хуторской </w:t>
            </w:r>
            <w:proofErr w:type="gramStart"/>
            <w:r>
              <w:t xml:space="preserve">сельсовет»   </w:t>
            </w:r>
            <w:proofErr w:type="gramEnd"/>
            <w:r>
              <w:t xml:space="preserve">  </w:t>
            </w:r>
          </w:p>
        </w:tc>
      </w:tr>
      <w:tr w:rsidR="00B93082" w:rsidRPr="003D579D" w:rsidTr="00B93082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2" w:rsidRPr="000223C5" w:rsidRDefault="00B93082" w:rsidP="008121C4">
            <w:pPr>
              <w:ind w:left="-108" w:right="-53"/>
              <w:jc w:val="both"/>
            </w:pPr>
            <w: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8121C4">
            <w:pPr>
              <w:ind w:left="-108" w:right="-53"/>
            </w:pPr>
            <w:r>
              <w:t>с. Сузаново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8121C4">
            <w:pPr>
              <w:ind w:left="-108" w:right="-53"/>
            </w:pPr>
            <w:r>
              <w:t>ул. Молочная, напротив здания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r>
              <w:t>15,6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pPr>
              <w:ind w:left="-108" w:right="-53"/>
            </w:pPr>
            <w:r w:rsidRPr="003D579D">
              <w:t>МО «</w:t>
            </w:r>
            <w:r>
              <w:t xml:space="preserve">Хуторской </w:t>
            </w:r>
            <w:proofErr w:type="gramStart"/>
            <w:r>
              <w:t xml:space="preserve">сельсовет»   </w:t>
            </w:r>
            <w:proofErr w:type="gramEnd"/>
            <w:r>
              <w:t xml:space="preserve">  </w:t>
            </w:r>
          </w:p>
        </w:tc>
      </w:tr>
      <w:tr w:rsidR="00B93082" w:rsidRPr="003D579D" w:rsidTr="00B93082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2" w:rsidRDefault="00B93082" w:rsidP="008121C4">
            <w:pPr>
              <w:ind w:left="-108" w:right="-53"/>
              <w:jc w:val="both"/>
            </w:pPr>
            <w: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8121C4">
            <w:pPr>
              <w:ind w:left="-108" w:right="-53"/>
            </w:pPr>
            <w:r>
              <w:t xml:space="preserve">пос. </w:t>
            </w:r>
            <w:proofErr w:type="spellStart"/>
            <w:r>
              <w:t>Малахово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8121C4">
            <w:pPr>
              <w:ind w:left="-108" w:right="-53"/>
            </w:pPr>
            <w:r>
              <w:t>ул. Набережная, напротив дома №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8121C4"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8121C4">
            <w:r>
              <w:t>15,6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pPr>
              <w:ind w:right="-53"/>
            </w:pPr>
            <w:r>
              <w:t xml:space="preserve">«Хуторской </w:t>
            </w:r>
            <w:proofErr w:type="gramStart"/>
            <w:r>
              <w:t xml:space="preserve">сельсовет»   </w:t>
            </w:r>
            <w:proofErr w:type="gramEnd"/>
            <w:r>
              <w:t xml:space="preserve">  </w:t>
            </w:r>
          </w:p>
        </w:tc>
      </w:tr>
      <w:tr w:rsidR="00B93082" w:rsidRPr="003D579D" w:rsidTr="00B93082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2" w:rsidRDefault="00B93082" w:rsidP="008121C4">
            <w:pPr>
              <w:ind w:left="-108" w:right="-53"/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8121C4">
            <w:pPr>
              <w:ind w:left="-108" w:right="-53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8121C4">
            <w:pPr>
              <w:ind w:right="-53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8121C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8121C4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pPr>
              <w:ind w:right="-53"/>
            </w:pPr>
            <w:r>
              <w:t xml:space="preserve">     </w:t>
            </w:r>
          </w:p>
        </w:tc>
      </w:tr>
    </w:tbl>
    <w:p w:rsidR="00B93082" w:rsidRDefault="00B93082" w:rsidP="00EF7DE9">
      <w:pPr>
        <w:rPr>
          <w:color w:val="FF0000"/>
        </w:rPr>
      </w:pPr>
    </w:p>
    <w:p w:rsidR="00424275" w:rsidRDefault="00424275" w:rsidP="00424275"/>
    <w:p w:rsidR="00424275" w:rsidRPr="00424275" w:rsidRDefault="00B93082" w:rsidP="00424275">
      <w:pPr>
        <w:rPr>
          <w:b/>
        </w:rPr>
      </w:pPr>
      <w:r w:rsidRPr="00424275">
        <w:rPr>
          <w:b/>
        </w:rPr>
        <w:lastRenderedPageBreak/>
        <w:t xml:space="preserve">Раздел 3          </w:t>
      </w:r>
    </w:p>
    <w:p w:rsidR="00B93082" w:rsidRPr="00424275" w:rsidRDefault="00B93082" w:rsidP="00424275">
      <w:pPr>
        <w:rPr>
          <w:b/>
        </w:rPr>
      </w:pPr>
      <w:r w:rsidRPr="00424275">
        <w:rPr>
          <w:b/>
        </w:rPr>
        <w:t xml:space="preserve"> Направления развития централизованных систем водоснабжения</w:t>
      </w:r>
    </w:p>
    <w:p w:rsidR="00424275" w:rsidRDefault="00B93082" w:rsidP="00424275">
      <w:r>
        <w:t xml:space="preserve">    </w:t>
      </w:r>
    </w:p>
    <w:p w:rsidR="00B93082" w:rsidRPr="0013158F" w:rsidRDefault="00B93082" w:rsidP="00424275">
      <w:r>
        <w:t xml:space="preserve">  </w:t>
      </w:r>
      <w:r w:rsidRPr="0013158F">
        <w:t>На данный момент мощность водозаборных сооружений позволяет обеспечить водоснабжением всю территорию населенных пунктов. Перспективы подключения значительного количества дополнительных объектов на данный момент нет.</w:t>
      </w:r>
    </w:p>
    <w:p w:rsidR="00424275" w:rsidRDefault="00424275" w:rsidP="00424275">
      <w:pPr>
        <w:rPr>
          <w:b/>
        </w:rPr>
      </w:pPr>
    </w:p>
    <w:p w:rsidR="00315941" w:rsidRPr="00424275" w:rsidRDefault="00315941" w:rsidP="00424275">
      <w:pPr>
        <w:rPr>
          <w:b/>
        </w:rPr>
      </w:pPr>
      <w:r w:rsidRPr="00424275">
        <w:rPr>
          <w:b/>
        </w:rPr>
        <w:t>Раздел 4</w:t>
      </w:r>
    </w:p>
    <w:p w:rsidR="00315941" w:rsidRPr="00424275" w:rsidRDefault="00315941" w:rsidP="00424275">
      <w:pPr>
        <w:rPr>
          <w:b/>
        </w:rPr>
      </w:pPr>
      <w:r w:rsidRPr="00424275">
        <w:rPr>
          <w:b/>
        </w:rPr>
        <w:t>Предложения по строительству, реконструкции и модернизации объектов централизованных систем водоснабжения.</w:t>
      </w:r>
    </w:p>
    <w:p w:rsidR="00424275" w:rsidRDefault="00315941" w:rsidP="00315941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</w:t>
      </w:r>
    </w:p>
    <w:p w:rsidR="00B93082" w:rsidRPr="00424275" w:rsidRDefault="00315941" w:rsidP="00315941">
      <w:pPr>
        <w:rPr>
          <w:color w:val="333333"/>
        </w:rPr>
      </w:pPr>
      <w:r w:rsidRPr="00424275">
        <w:rPr>
          <w:color w:val="333333"/>
        </w:rPr>
        <w:t xml:space="preserve"> Система водоснабжения Хуторского сельсовета планируется для хозяйственно-питьевых и противопожарных нужд. Средний физический износ объектов водоснабжения составляет 98%. Улучшение качества жизни за последнее десятилетие обусловливает необходимость соответствующего развития коммунальной инфраструктуры</w:t>
      </w:r>
    </w:p>
    <w:p w:rsidR="000E6B40" w:rsidRPr="00424275" w:rsidRDefault="000E6B40" w:rsidP="000E6B4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>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0E6B40" w:rsidRPr="00424275" w:rsidRDefault="000E6B40" w:rsidP="000E6B40">
      <w:pPr>
        <w:pStyle w:val="10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>вести перекладку изношенных сетей водопровода и строительство новых участков из современных материалов;</w:t>
      </w:r>
    </w:p>
    <w:p w:rsidR="000E6B40" w:rsidRPr="00424275" w:rsidRDefault="000E6B40" w:rsidP="000E6B40">
      <w:pPr>
        <w:pStyle w:val="10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>проводить мероприятия по поддержанию производительности действующих водозаборов и их развитию;</w:t>
      </w:r>
    </w:p>
    <w:p w:rsidR="000E6B40" w:rsidRPr="00424275" w:rsidRDefault="000E6B40" w:rsidP="000E6B40">
      <w:pPr>
        <w:pStyle w:val="10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>вести модернизацию сооружений водопровода с заменой морально устаревшего технологического образования.</w:t>
      </w:r>
    </w:p>
    <w:p w:rsidR="000E6B40" w:rsidRPr="00424275" w:rsidRDefault="000E6B40" w:rsidP="000E6B40">
      <w:pPr>
        <w:pStyle w:val="1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>Первоочередными мероприятиями для МО Хуторской    сельсовет являются:</w:t>
      </w:r>
    </w:p>
    <w:p w:rsidR="000E6B40" w:rsidRPr="00424275" w:rsidRDefault="000E6B40" w:rsidP="000E6B40">
      <w:pPr>
        <w:pStyle w:val="1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>-принятие мер для получения чистой питьевой воды. Эти меры должны приниматься как по изысканию новой единой площадки для водозабора вне жилых и производственных зон, так и по очистке воды из существующих водозаборов и установлению соответствующих зон режима;</w:t>
      </w:r>
    </w:p>
    <w:p w:rsidR="000E6B40" w:rsidRPr="00424275" w:rsidRDefault="000E6B40" w:rsidP="000E6B4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</w:pPr>
      <w:r w:rsidRPr="00424275">
        <w:tab/>
        <w:t>-для учёта водопотребления и рационального использования воды предлагается устройство водомерных узлов в каждом здании, оборудованном внутренним водопроводом в соответствии с гл.5.2 п.5.2.   СП 30.13330.3012;</w:t>
      </w:r>
    </w:p>
    <w:p w:rsidR="000E6B40" w:rsidRPr="00424275" w:rsidRDefault="000E6B40" w:rsidP="000E6B4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</w:pPr>
    </w:p>
    <w:p w:rsidR="000E6B40" w:rsidRPr="00424275" w:rsidRDefault="000E6B40" w:rsidP="000E6B4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</w:pPr>
      <w:r w:rsidRPr="00424275">
        <w:tab/>
        <w:t xml:space="preserve">-водомерными узлами планируется также оснастить действующие и </w:t>
      </w:r>
      <w:proofErr w:type="gramStart"/>
      <w:r w:rsidRPr="00424275">
        <w:t>планируемые  артезианские</w:t>
      </w:r>
      <w:proofErr w:type="gramEnd"/>
      <w:r w:rsidRPr="00424275">
        <w:t xml:space="preserve">  скважины;</w:t>
      </w:r>
    </w:p>
    <w:p w:rsidR="000E6B40" w:rsidRPr="00424275" w:rsidRDefault="000E6B40" w:rsidP="000E6B4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</w:pPr>
    </w:p>
    <w:p w:rsidR="000E6B40" w:rsidRPr="00424275" w:rsidRDefault="000E6B40" w:rsidP="000E6B40">
      <w:pPr>
        <w:tabs>
          <w:tab w:val="left" w:pos="510"/>
        </w:tabs>
        <w:ind w:firstLine="720"/>
        <w:jc w:val="both"/>
      </w:pPr>
      <w:r w:rsidRPr="00424275">
        <w:t>-водозаборные, и водопроводные сооружения должны иметь зону санитарной охраны в соответствии с СП 31.13330.2012 и СанПиН 2.1.4.1110-02.</w:t>
      </w:r>
    </w:p>
    <w:p w:rsidR="000E6B40" w:rsidRPr="00424275" w:rsidRDefault="000E6B40" w:rsidP="000E6B40">
      <w:pPr>
        <w:tabs>
          <w:tab w:val="left" w:pos="510"/>
        </w:tabs>
        <w:ind w:firstLine="720"/>
        <w:jc w:val="both"/>
      </w:pPr>
    </w:p>
    <w:p w:rsidR="000E6B40" w:rsidRPr="00424275" w:rsidRDefault="000E6B40" w:rsidP="000E6B40">
      <w:pPr>
        <w:tabs>
          <w:tab w:val="left" w:pos="510"/>
        </w:tabs>
        <w:ind w:firstLine="720"/>
        <w:jc w:val="both"/>
      </w:pPr>
      <w:r w:rsidRPr="00424275">
        <w:t xml:space="preserve">-Планируется также поэтапная замена ветхих участков действующей водопроводной сети и оборудования, исчерпавшего свой временной ресурс. </w:t>
      </w:r>
    </w:p>
    <w:p w:rsidR="00424275" w:rsidRDefault="00424275" w:rsidP="00424275"/>
    <w:p w:rsidR="000E6B40" w:rsidRPr="00424275" w:rsidRDefault="000E6B40" w:rsidP="00424275">
      <w:pPr>
        <w:rPr>
          <w:b/>
        </w:rPr>
      </w:pPr>
      <w:r w:rsidRPr="00424275">
        <w:rPr>
          <w:b/>
        </w:rPr>
        <w:lastRenderedPageBreak/>
        <w:t>Раздел 5</w:t>
      </w:r>
    </w:p>
    <w:p w:rsidR="000E6B40" w:rsidRPr="00424275" w:rsidRDefault="000E6B40" w:rsidP="00424275">
      <w:pPr>
        <w:rPr>
          <w:b/>
        </w:rPr>
      </w:pPr>
      <w:r w:rsidRPr="00424275">
        <w:rPr>
          <w:b/>
        </w:rPr>
        <w:t>Целевые показатели развития централизованных систем водоснабжения</w:t>
      </w:r>
    </w:p>
    <w:p w:rsidR="000E6B40" w:rsidRPr="00424275" w:rsidRDefault="000E6B40" w:rsidP="00424275">
      <w:pPr>
        <w:rPr>
          <w:b/>
        </w:rPr>
      </w:pPr>
      <w:r w:rsidRPr="00424275">
        <w:rPr>
          <w:b/>
        </w:rPr>
        <w:t>Индикаторы достижения целей при выполнении мероприятий по улучшению водоснабжения:</w:t>
      </w:r>
    </w:p>
    <w:p w:rsidR="000E6B40" w:rsidRPr="00424275" w:rsidRDefault="000E6B40" w:rsidP="00424275"/>
    <w:p w:rsidR="000E6B40" w:rsidRPr="00424275" w:rsidRDefault="000E6B40" w:rsidP="00424275">
      <w:r w:rsidRPr="00424275">
        <w:t>- повышение качества предоставления коммунальных услуг, обеспечение бесперебойного водоснабжения населенных пунктов Хуторского сельсовета;</w:t>
      </w:r>
    </w:p>
    <w:p w:rsidR="000E6B40" w:rsidRPr="00424275" w:rsidRDefault="000E6B40" w:rsidP="00424275">
      <w:r w:rsidRPr="00424275">
        <w:t>- повышение надежности работы систем водоснабжения в соответствии с нормативными требованиями;</w:t>
      </w:r>
    </w:p>
    <w:p w:rsidR="000E6B40" w:rsidRPr="00424275" w:rsidRDefault="000E6B40" w:rsidP="00424275">
      <w:r w:rsidRPr="00424275">
        <w:t>- снижение количество аварий на центральных сетях водоснабжения;</w:t>
      </w:r>
    </w:p>
    <w:p w:rsidR="000E6B40" w:rsidRPr="00424275" w:rsidRDefault="000E6B40" w:rsidP="00424275">
      <w:r w:rsidRPr="00424275">
        <w:t>- реконструкция и замена устаревшего оборудования и сетей.</w:t>
      </w:r>
    </w:p>
    <w:p w:rsidR="000E6B40" w:rsidRPr="00424275" w:rsidRDefault="000E6B40" w:rsidP="00424275">
      <w:r w:rsidRPr="00424275">
        <w:t>-увеличение мощности систем водоснабжения</w:t>
      </w:r>
    </w:p>
    <w:p w:rsidR="000E6B40" w:rsidRDefault="000E6B40" w:rsidP="000E6B40">
      <w:pPr>
        <w:jc w:val="both"/>
        <w:rPr>
          <w:b/>
          <w:bCs w:val="0"/>
          <w:color w:val="333333"/>
          <w:sz w:val="24"/>
          <w:szCs w:val="24"/>
        </w:rPr>
      </w:pPr>
    </w:p>
    <w:p w:rsidR="000E6B40" w:rsidRDefault="000E6B40" w:rsidP="000E6B40">
      <w:pPr>
        <w:jc w:val="both"/>
        <w:rPr>
          <w:b/>
          <w:bCs w:val="0"/>
          <w:color w:val="333333"/>
          <w:sz w:val="24"/>
          <w:szCs w:val="24"/>
        </w:rPr>
      </w:pPr>
    </w:p>
    <w:p w:rsidR="000E6B40" w:rsidRPr="00424275" w:rsidRDefault="000E6B40" w:rsidP="00424275">
      <w:pPr>
        <w:rPr>
          <w:b/>
        </w:rPr>
      </w:pPr>
      <w:r w:rsidRPr="00424275">
        <w:rPr>
          <w:b/>
        </w:rPr>
        <w:t>Раздел 6</w:t>
      </w:r>
    </w:p>
    <w:p w:rsidR="000E6B40" w:rsidRPr="00424275" w:rsidRDefault="000E6B40" w:rsidP="00424275">
      <w:pPr>
        <w:rPr>
          <w:b/>
        </w:rPr>
      </w:pPr>
      <w:r w:rsidRPr="00424275">
        <w:rPr>
          <w:b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424275" w:rsidRDefault="00424275" w:rsidP="00424275"/>
    <w:p w:rsidR="000E6B40" w:rsidRPr="00424275" w:rsidRDefault="000E6B40" w:rsidP="00424275">
      <w:r w:rsidRPr="00424275">
        <w:t>Бесхозяйных объектов централизованных систем водоснабжения и водоотведения на территории населенных пунктов Хуторского сельсовета не выявлено.</w:t>
      </w:r>
    </w:p>
    <w:p w:rsidR="000E6B40" w:rsidRPr="0013158F" w:rsidRDefault="000E6B40" w:rsidP="000E6B40">
      <w:p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13158F">
        <w:rPr>
          <w:color w:val="333333"/>
          <w:sz w:val="24"/>
          <w:szCs w:val="24"/>
        </w:rPr>
        <w:t> </w:t>
      </w:r>
    </w:p>
    <w:p w:rsidR="000E6B40" w:rsidRPr="0013158F" w:rsidRDefault="000E6B40" w:rsidP="000E6B40">
      <w:pPr>
        <w:ind w:firstLine="708"/>
        <w:jc w:val="both"/>
        <w:rPr>
          <w:sz w:val="24"/>
          <w:szCs w:val="24"/>
        </w:rPr>
      </w:pPr>
    </w:p>
    <w:p w:rsidR="00315941" w:rsidRPr="00EF7DE9" w:rsidRDefault="00315941" w:rsidP="00315941">
      <w:pPr>
        <w:rPr>
          <w:color w:val="FF0000"/>
        </w:rPr>
      </w:pPr>
    </w:p>
    <w:sectPr w:rsidR="00315941" w:rsidRPr="00E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E9"/>
    <w:rsid w:val="000D7E59"/>
    <w:rsid w:val="000E6B40"/>
    <w:rsid w:val="001544EF"/>
    <w:rsid w:val="00242895"/>
    <w:rsid w:val="00315941"/>
    <w:rsid w:val="00420868"/>
    <w:rsid w:val="00424275"/>
    <w:rsid w:val="00430EBA"/>
    <w:rsid w:val="006A72F8"/>
    <w:rsid w:val="006C5298"/>
    <w:rsid w:val="008F2998"/>
    <w:rsid w:val="00965812"/>
    <w:rsid w:val="00AB6648"/>
    <w:rsid w:val="00B93082"/>
    <w:rsid w:val="00BA67CF"/>
    <w:rsid w:val="00C21209"/>
    <w:rsid w:val="00C26A5E"/>
    <w:rsid w:val="00EF7DE9"/>
    <w:rsid w:val="00F76530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61609-E7C3-4720-846E-174A9A16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E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EB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7DE9"/>
    <w:rPr>
      <w:color w:val="0000FF"/>
      <w:u w:val="single"/>
    </w:rPr>
  </w:style>
  <w:style w:type="paragraph" w:styleId="a4">
    <w:name w:val="Normal (Web)"/>
    <w:basedOn w:val="a"/>
    <w:semiHidden/>
    <w:unhideWhenUsed/>
    <w:rsid w:val="00EF7DE9"/>
    <w:pPr>
      <w:spacing w:before="72" w:after="240"/>
    </w:pPr>
    <w:rPr>
      <w:bCs w:val="0"/>
      <w:sz w:val="24"/>
      <w:szCs w:val="24"/>
    </w:rPr>
  </w:style>
  <w:style w:type="paragraph" w:styleId="a5">
    <w:name w:val="Body Text"/>
    <w:basedOn w:val="a"/>
    <w:link w:val="1"/>
    <w:semiHidden/>
    <w:unhideWhenUsed/>
    <w:rsid w:val="00EF7DE9"/>
    <w:pPr>
      <w:spacing w:after="120"/>
    </w:pPr>
    <w:rPr>
      <w:rFonts w:ascii="Arial" w:eastAsia="Calibri" w:hAnsi="Arial" w:cs="Arial"/>
      <w:bCs w:val="0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F7DE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EF7DE9"/>
    <w:rPr>
      <w:rFonts w:ascii="Arial" w:eastAsia="Calibri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EB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Абзац списка1"/>
    <w:basedOn w:val="a"/>
    <w:rsid w:val="000E6B40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a7">
    <w:name w:val="No Spacing"/>
    <w:uiPriority w:val="1"/>
    <w:qFormat/>
    <w:rsid w:val="0042427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F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EE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2020-02-18T06:41:00Z</cp:lastPrinted>
  <dcterms:created xsi:type="dcterms:W3CDTF">2020-02-18T06:43:00Z</dcterms:created>
  <dcterms:modified xsi:type="dcterms:W3CDTF">2021-02-19T05:09:00Z</dcterms:modified>
</cp:coreProperties>
</file>