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E5" w:rsidRDefault="001C6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844E5" w:rsidRDefault="001C6F3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844E5" w:rsidRDefault="001C6F3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F844E5" w:rsidRDefault="001C6F3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F844E5" w:rsidRDefault="001C6F32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F844E5" w:rsidRDefault="00F844E5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844E5" w:rsidRDefault="001C6F32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44E5" w:rsidRDefault="00AD6CCE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19.05. 2022</w:t>
      </w:r>
      <w:r w:rsidR="001C6F32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F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№ 26</w:t>
      </w:r>
      <w:r w:rsidR="001C6F32">
        <w:rPr>
          <w:rFonts w:ascii="Times New Roman" w:hAnsi="Times New Roman" w:cs="Times New Roman"/>
          <w:b/>
          <w:bCs/>
          <w:sz w:val="32"/>
          <w:szCs w:val="32"/>
        </w:rPr>
        <w:t xml:space="preserve"> -п.</w:t>
      </w:r>
      <w:r w:rsidR="001C6F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44E5" w:rsidRDefault="00F844E5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F844E5" w:rsidRDefault="001C6F32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О создании административной комиссии</w:t>
      </w:r>
    </w:p>
    <w:p w:rsidR="00F844E5" w:rsidRDefault="001C6F32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на территории муниципального</w:t>
      </w:r>
    </w:p>
    <w:p w:rsidR="00F844E5" w:rsidRDefault="001C6F32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образования Хуторской сельсовет</w:t>
      </w:r>
    </w:p>
    <w:p w:rsidR="00F844E5" w:rsidRDefault="001C6F32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Новосергиевского района и о признании</w:t>
      </w:r>
    </w:p>
    <w:p w:rsidR="00F844E5" w:rsidRDefault="00FE529C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утратившим силу постановление</w:t>
      </w:r>
      <w:r w:rsidR="001C6F32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 от</w:t>
      </w:r>
    </w:p>
    <w:p w:rsidR="00F844E5" w:rsidRDefault="00FE529C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05.03.2020 №15-п.</w:t>
      </w:r>
    </w:p>
    <w:p w:rsidR="00F844E5" w:rsidRDefault="00F844E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44E5" w:rsidRDefault="001C6F32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В  соответствии с Законом Оренбургской области от 16 марта 2009 года № 2818/606-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sz w:val="28"/>
          <w:szCs w:val="28"/>
          <w:lang w:eastAsia="ar-SA"/>
        </w:rPr>
        <w:t>-ОЗ «О наделении органов местного самоуправления Оренбургской области государственными полномочиями по созданию административных комиссий» и на основании протеста ОМВД Российской Федерации по Новосергиевскому району, в целях усиления борьбы с правонарушениями на территории муниципального образования Хуторского сельсовета Новосергиевского района Оренбургской области:</w:t>
      </w:r>
    </w:p>
    <w:p w:rsidR="00F844E5" w:rsidRDefault="001C6F32">
      <w:pPr>
        <w:pStyle w:val="af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Создать административную комиссию на территории муниципального образования Хуторской сельсовет Новосергиевского района Оренбургской области в составе согласно приложению №1.</w:t>
      </w:r>
    </w:p>
    <w:p w:rsidR="00F844E5" w:rsidRDefault="001C6F32">
      <w:pPr>
        <w:pStyle w:val="af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F844E5" w:rsidRDefault="001C6F32">
      <w:pPr>
        <w:pStyle w:val="af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муниципального образования Х</w:t>
      </w:r>
      <w:r w:rsidR="00FE529C">
        <w:rPr>
          <w:rFonts w:ascii="Times New Roman" w:hAnsi="Times New Roman" w:cs="Times New Roman"/>
          <w:sz w:val="28"/>
          <w:szCs w:val="28"/>
          <w:lang w:eastAsia="ar-SA"/>
        </w:rPr>
        <w:t>уторской сельсовет от 15.03.2020 года № 15</w:t>
      </w:r>
      <w:r>
        <w:rPr>
          <w:rFonts w:ascii="Times New Roman" w:hAnsi="Times New Roman" w:cs="Times New Roman"/>
          <w:sz w:val="28"/>
          <w:szCs w:val="28"/>
          <w:lang w:eastAsia="ar-SA"/>
        </w:rPr>
        <w:t>-п.</w:t>
      </w:r>
    </w:p>
    <w:p w:rsidR="00F844E5" w:rsidRDefault="001C6F32">
      <w:pPr>
        <w:pStyle w:val="af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844E5" w:rsidRDefault="001C6F32">
      <w:pPr>
        <w:pStyle w:val="afb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 и подлежит размещению на официальном сайте муниципального образования.</w:t>
      </w:r>
    </w:p>
    <w:p w:rsidR="00F844E5" w:rsidRDefault="00F844E5">
      <w:pPr>
        <w:pStyle w:val="afb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44E5" w:rsidRDefault="001C6F3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</w:p>
    <w:p w:rsidR="00F844E5" w:rsidRDefault="001C6F3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Хуторского сельсовет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С.А. Семенко</w:t>
      </w:r>
    </w:p>
    <w:p w:rsidR="00F844E5" w:rsidRDefault="001C6F32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844E5" w:rsidRDefault="001C6F32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Разослано: прокурору, в дело, орг. отделу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FE529C" w:rsidRDefault="001C6F32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</w:p>
    <w:p w:rsidR="00FE529C" w:rsidRDefault="00FE529C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F844E5" w:rsidRDefault="001C6F32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Приложение №1</w:t>
      </w:r>
    </w:p>
    <w:p w:rsidR="00F844E5" w:rsidRDefault="001C6F32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:rsidR="00F844E5" w:rsidRDefault="001C6F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F844E5" w:rsidRDefault="001C6F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F844E5" w:rsidRDefault="001C6F3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E529C">
        <w:rPr>
          <w:rFonts w:ascii="Times New Roman" w:eastAsia="Times New Roman" w:hAnsi="Times New Roman"/>
          <w:sz w:val="28"/>
          <w:szCs w:val="28"/>
        </w:rPr>
        <w:t>№ 26 -п от 19.05.2022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F844E5" w:rsidRDefault="00F844E5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F844E5" w:rsidRDefault="001C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муниципального образования «Хуторской сельсовет» </w:t>
      </w:r>
      <w:r w:rsidR="00AA030A">
        <w:rPr>
          <w:rFonts w:ascii="Times New Roman" w:hAnsi="Times New Roman" w:cs="Times New Roman"/>
          <w:sz w:val="28"/>
          <w:szCs w:val="28"/>
        </w:rPr>
        <w:t>Новосергиевского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844E5" w:rsidRDefault="00F8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4E5" w:rsidRDefault="001C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Станислав –глава администрации Хуторского сельсовета,</w:t>
      </w:r>
    </w:p>
    <w:p w:rsidR="00F844E5" w:rsidRDefault="001C6F32">
      <w:pPr>
        <w:tabs>
          <w:tab w:val="left" w:pos="72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Анатольевич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</w:p>
    <w:p w:rsidR="00F844E5" w:rsidRDefault="00F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E5" w:rsidRDefault="001C6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29C">
        <w:rPr>
          <w:rFonts w:ascii="Times New Roman" w:hAnsi="Times New Roman" w:cs="Times New Roman"/>
          <w:sz w:val="28"/>
          <w:szCs w:val="28"/>
        </w:rPr>
        <w:t>Семичева Марина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 –специалист адм</w:t>
      </w:r>
      <w:r w:rsidR="00FE529C">
        <w:rPr>
          <w:rFonts w:ascii="Times New Roman" w:hAnsi="Times New Roman" w:cs="Times New Roman"/>
          <w:sz w:val="28"/>
          <w:szCs w:val="28"/>
        </w:rPr>
        <w:t xml:space="preserve">инистрации Хуторского сельсовета,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F844E5" w:rsidRDefault="00F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E5" w:rsidRDefault="00F8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4E5" w:rsidRDefault="001C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44E5" w:rsidRDefault="00F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820" w:rsidRPr="00EC5820" w:rsidRDefault="001C6F32" w:rsidP="00EC5820">
      <w:pPr>
        <w:jc w:val="both"/>
        <w:rPr>
          <w:rFonts w:ascii="Times New Roman" w:hAnsi="Times New Roman" w:cs="Times New Roman"/>
          <w:sz w:val="28"/>
          <w:szCs w:val="28"/>
        </w:rPr>
      </w:pPr>
      <w:r w:rsidRPr="00EC5820">
        <w:rPr>
          <w:rFonts w:ascii="Times New Roman" w:hAnsi="Times New Roman" w:cs="Times New Roman"/>
          <w:sz w:val="28"/>
          <w:szCs w:val="28"/>
        </w:rPr>
        <w:t xml:space="preserve">      </w:t>
      </w:r>
      <w:r w:rsidR="00EC5820" w:rsidRPr="00EC5820">
        <w:rPr>
          <w:rFonts w:ascii="Times New Roman" w:hAnsi="Times New Roman" w:cs="Times New Roman"/>
          <w:sz w:val="28"/>
          <w:szCs w:val="28"/>
        </w:rPr>
        <w:t>Фурсову Любовь Дмитриевну: фельдшер Хуторского ФАП (по согласованию)</w:t>
      </w:r>
    </w:p>
    <w:p w:rsidR="00F844E5" w:rsidRDefault="00F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E5" w:rsidRDefault="00AA0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F32">
        <w:rPr>
          <w:rFonts w:ascii="Times New Roman" w:hAnsi="Times New Roman" w:cs="Times New Roman"/>
          <w:sz w:val="28"/>
          <w:szCs w:val="28"/>
        </w:rPr>
        <w:t xml:space="preserve">Аноха Владимир Викторович – староста села Сузаново, депутат   </w:t>
      </w:r>
    </w:p>
    <w:p w:rsidR="00F844E5" w:rsidRDefault="001C6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Хуторского сельсовета (по согласованию)</w:t>
      </w:r>
    </w:p>
    <w:p w:rsidR="00F844E5" w:rsidRDefault="00F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30A" w:rsidRDefault="00AA0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9C">
        <w:rPr>
          <w:rFonts w:ascii="Times New Roman" w:hAnsi="Times New Roman" w:cs="Times New Roman"/>
          <w:sz w:val="28"/>
          <w:szCs w:val="28"/>
        </w:rPr>
        <w:t xml:space="preserve">Трунова Алена Григорьевна- делопроизводитель  администрации </w:t>
      </w:r>
    </w:p>
    <w:p w:rsidR="00F844E5" w:rsidRDefault="00FE5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AA030A" w:rsidRDefault="00AA0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30A" w:rsidRDefault="00AA0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Жулькин Александр Владимирович- депутат, управляющий АО Иволга  Оп Хуторка</w:t>
      </w:r>
    </w:p>
    <w:p w:rsidR="00AA030A" w:rsidRDefault="00AA0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Чулкова Любовь Владимировна- заведующая СДК с. Хуторка</w:t>
      </w:r>
    </w:p>
    <w:p w:rsidR="00F844E5" w:rsidRDefault="00F8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4E5" w:rsidRDefault="00F8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4E5" w:rsidRDefault="00F8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4E5" w:rsidRDefault="00F8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4E5" w:rsidRDefault="00F844E5">
      <w:pPr>
        <w:jc w:val="center"/>
        <w:rPr>
          <w:sz w:val="24"/>
        </w:rPr>
      </w:pPr>
    </w:p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p w:rsidR="00F844E5" w:rsidRDefault="00F844E5"/>
    <w:sectPr w:rsidR="00F8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EF" w:rsidRDefault="006332EF">
      <w:pPr>
        <w:spacing w:after="0"/>
      </w:pPr>
      <w:r>
        <w:separator/>
      </w:r>
    </w:p>
  </w:endnote>
  <w:endnote w:type="continuationSeparator" w:id="0">
    <w:p w:rsidR="006332EF" w:rsidRDefault="00633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EF" w:rsidRDefault="006332EF">
      <w:pPr>
        <w:spacing w:after="0"/>
      </w:pPr>
      <w:r>
        <w:separator/>
      </w:r>
    </w:p>
  </w:footnote>
  <w:footnote w:type="continuationSeparator" w:id="0">
    <w:p w:rsidR="006332EF" w:rsidRDefault="006332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E7529"/>
    <w:multiLevelType w:val="multilevel"/>
    <w:tmpl w:val="EED62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5"/>
    <w:rsid w:val="00173A36"/>
    <w:rsid w:val="001C6F32"/>
    <w:rsid w:val="006332EF"/>
    <w:rsid w:val="00AA030A"/>
    <w:rsid w:val="00AD6CCE"/>
    <w:rsid w:val="00EC5820"/>
    <w:rsid w:val="00F844E5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C1FC-AF86-4F79-9554-3D7AB97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Хуторка</dc:creator>
  <cp:lastModifiedBy>Админ</cp:lastModifiedBy>
  <cp:revision>5</cp:revision>
  <cp:lastPrinted>2022-05-30T07:45:00Z</cp:lastPrinted>
  <dcterms:created xsi:type="dcterms:W3CDTF">2022-05-19T05:45:00Z</dcterms:created>
  <dcterms:modified xsi:type="dcterms:W3CDTF">2022-05-30T07:45:00Z</dcterms:modified>
</cp:coreProperties>
</file>