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157" w:rsidRDefault="00442BB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C74157" w:rsidRDefault="00442BB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74157" w:rsidRDefault="00442BB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ХУТОРСКОЙ СЕЛЬСОВЕТ</w:t>
      </w:r>
    </w:p>
    <w:p w:rsidR="00C74157" w:rsidRDefault="00442BB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НОВОСЕРГИЕВСКИЙ РАЙОН</w:t>
      </w:r>
    </w:p>
    <w:p w:rsidR="00C74157" w:rsidRDefault="00442BB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74157" w:rsidRDefault="00C74157">
      <w:pPr>
        <w:jc w:val="center"/>
        <w:rPr>
          <w:rFonts w:ascii="Arial" w:hAnsi="Arial" w:cs="Arial"/>
          <w:b/>
          <w:sz w:val="32"/>
          <w:szCs w:val="32"/>
        </w:rPr>
      </w:pPr>
    </w:p>
    <w:p w:rsidR="00C74157" w:rsidRDefault="00C74157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</w:p>
    <w:p w:rsidR="00C74157" w:rsidRDefault="00442BBE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ПРОЕКТ РЕШЕНИЯ</w:t>
      </w:r>
    </w:p>
    <w:p w:rsidR="00C74157" w:rsidRDefault="00C74157">
      <w:pPr>
        <w:tabs>
          <w:tab w:val="left" w:pos="5775"/>
        </w:tabs>
        <w:jc w:val="center"/>
        <w:rPr>
          <w:rFonts w:ascii="Arial" w:hAnsi="Arial" w:cs="Arial"/>
          <w:b/>
          <w:sz w:val="32"/>
          <w:szCs w:val="32"/>
        </w:rPr>
      </w:pPr>
    </w:p>
    <w:p w:rsidR="00C74157" w:rsidRDefault="00442BBE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ab/>
      </w:r>
      <w:r>
        <w:rPr>
          <w:rFonts w:ascii="Arial" w:hAnsi="Arial" w:cs="Arial"/>
          <w:b/>
          <w:color w:val="FF0000"/>
          <w:sz w:val="32"/>
          <w:szCs w:val="32"/>
        </w:rPr>
        <w:tab/>
      </w:r>
      <w:r>
        <w:rPr>
          <w:rFonts w:ascii="Arial" w:hAnsi="Arial" w:cs="Arial"/>
          <w:b/>
          <w:color w:val="FF0000"/>
          <w:sz w:val="32"/>
          <w:szCs w:val="32"/>
        </w:rPr>
        <w:tab/>
      </w:r>
      <w:r>
        <w:rPr>
          <w:rFonts w:ascii="Arial" w:hAnsi="Arial" w:cs="Arial"/>
          <w:b/>
          <w:color w:val="FF0000"/>
          <w:sz w:val="32"/>
          <w:szCs w:val="32"/>
        </w:rPr>
        <w:tab/>
      </w:r>
      <w:r>
        <w:rPr>
          <w:rFonts w:ascii="Arial" w:hAnsi="Arial" w:cs="Arial"/>
          <w:b/>
          <w:color w:val="FF0000"/>
          <w:sz w:val="32"/>
          <w:szCs w:val="32"/>
        </w:rPr>
        <w:tab/>
      </w:r>
    </w:p>
    <w:p w:rsidR="00C74157" w:rsidRPr="00D1776E" w:rsidRDefault="00D1776E">
      <w:pPr>
        <w:jc w:val="both"/>
        <w:rPr>
          <w:rFonts w:ascii="Arial" w:hAnsi="Arial" w:cs="Arial"/>
          <w:b/>
          <w:sz w:val="32"/>
          <w:szCs w:val="32"/>
        </w:rPr>
      </w:pPr>
      <w:r w:rsidRPr="00D1776E">
        <w:rPr>
          <w:rFonts w:ascii="Arial" w:hAnsi="Arial" w:cs="Arial"/>
          <w:b/>
          <w:sz w:val="32"/>
          <w:szCs w:val="32"/>
        </w:rPr>
        <w:t>14.02.2022</w:t>
      </w:r>
      <w:r w:rsidR="00442BBE" w:rsidRPr="00D1776E">
        <w:rPr>
          <w:rFonts w:ascii="Arial" w:hAnsi="Arial" w:cs="Arial"/>
          <w:b/>
          <w:sz w:val="32"/>
          <w:szCs w:val="32"/>
        </w:rPr>
        <w:t xml:space="preserve">                                                    </w:t>
      </w:r>
      <w:r w:rsidRPr="00D1776E">
        <w:rPr>
          <w:rFonts w:ascii="Arial" w:hAnsi="Arial" w:cs="Arial"/>
          <w:b/>
          <w:sz w:val="32"/>
          <w:szCs w:val="32"/>
        </w:rPr>
        <w:t xml:space="preserve">                     15/2-р.С</w:t>
      </w:r>
    </w:p>
    <w:p w:rsidR="00C74157" w:rsidRPr="00D1776E" w:rsidRDefault="00C74157">
      <w:pPr>
        <w:jc w:val="center"/>
        <w:rPr>
          <w:rFonts w:ascii="Arial" w:hAnsi="Arial" w:cs="Arial"/>
          <w:b/>
          <w:sz w:val="32"/>
          <w:szCs w:val="32"/>
        </w:rPr>
      </w:pPr>
    </w:p>
    <w:p w:rsidR="00C74157" w:rsidRDefault="00442BBE">
      <w:pPr>
        <w:pStyle w:val="af7"/>
        <w:ind w:left="-1701" w:firstLine="1701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90170</wp:posOffset>
                </wp:positionV>
                <wp:extent cx="0" cy="32385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0" o:spid="_x0000_s0" o:spt="20" style="position:absolute;mso-wrap-distance-left:9.0pt;mso-wrap-distance-top:0.0pt;mso-wrap-distance-right:9.0pt;mso-wrap-distance-bottom:0.0pt;z-index:251658240;o:allowoverlap:true;o:allowincell:true;mso-position-horizontal-relative:text;margin-left:-9.0pt;mso-position-horizontal:absolute;mso-position-vertical-relative:text;margin-top:7.1pt;mso-position-vertical:absolute;width:0.0pt;height:25.5pt;" coordsize="100000,100000" path="" filled="f" strokecolor="#FFFFFF" strokeweight="0.75pt">
                <v:path textboxrect="0,0,0,0"/>
              </v:shape>
            </w:pict>
          </mc:Fallback>
        </mc:AlternateContent>
      </w:r>
      <w:r>
        <w:rPr>
          <w:rFonts w:ascii="Arial" w:hAnsi="Arial" w:cs="Arial"/>
          <w:sz w:val="32"/>
          <w:szCs w:val="32"/>
        </w:rPr>
        <w:t>Об исполнении бюджета администрации муниципального образования Хуторской  сельсовет Новосергиевского района Оренбургской области за 4 квартал 2021 год.</w:t>
      </w:r>
    </w:p>
    <w:p w:rsidR="00C74157" w:rsidRDefault="00C74157">
      <w:pPr>
        <w:pStyle w:val="af7"/>
        <w:rPr>
          <w:rFonts w:ascii="Arial" w:hAnsi="Arial" w:cs="Arial"/>
          <w:sz w:val="32"/>
          <w:szCs w:val="32"/>
        </w:rPr>
      </w:pPr>
    </w:p>
    <w:p w:rsidR="00C74157" w:rsidRDefault="00C74157">
      <w:pPr>
        <w:pStyle w:val="af7"/>
        <w:rPr>
          <w:rFonts w:ascii="Arial" w:hAnsi="Arial" w:cs="Arial"/>
          <w:sz w:val="32"/>
          <w:szCs w:val="32"/>
        </w:rPr>
      </w:pPr>
    </w:p>
    <w:p w:rsidR="00C74157" w:rsidRDefault="00442BB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соответствии со ст. 160.1 Бюджетного кодекса Российской Федерации ст. 51 Устава муниципального образования Хуторской сельсовет, рассмотрев итоги исполнения бюджета муниципального образования Хуторской сельсовет за 4 квартал  2021 год Совет депутатов Решил:</w:t>
      </w:r>
    </w:p>
    <w:p w:rsidR="00C74157" w:rsidRDefault="00442B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1.Утвердить исполнение бюджета администрации муниципального образования Хуторской сельсовет Новосергиевского района Оренбургской области за 4 квартал 2021 года по доходам в сумме 10 483 091,49 рублей по расходам в сумме 10 761 533,06 рублей с превышением расходов над доходами в сумме –</w:t>
      </w:r>
      <w:r>
        <w:t xml:space="preserve"> </w:t>
      </w:r>
      <w:r>
        <w:rPr>
          <w:rFonts w:ascii="Arial" w:hAnsi="Arial" w:cs="Arial"/>
          <w:sz w:val="24"/>
          <w:szCs w:val="24"/>
        </w:rPr>
        <w:t>278 441,57 рублей со следующими показаниями:</w:t>
      </w:r>
    </w:p>
    <w:p w:rsidR="00C74157" w:rsidRDefault="00442BBE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по доходам бюджета поселения за 4 квартал 2021 года согласно приложению № 1 к настоящему решению.</w:t>
      </w:r>
    </w:p>
    <w:p w:rsidR="00C74157" w:rsidRDefault="00442BBE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по расходам бюджета поселения за 4 квартал 2021 года согласно приложению № 2 к настоящему решению.</w:t>
      </w:r>
    </w:p>
    <w:p w:rsidR="00C74157" w:rsidRDefault="00442BBE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Решение вступает  в силу со дня его подписания и подлежит размещению на официальном сайте муниципального образования Хуторской сельсовет Новосергиевского района Оренбургской области. </w:t>
      </w:r>
    </w:p>
    <w:p w:rsidR="00C74157" w:rsidRDefault="00C74157">
      <w:pPr>
        <w:ind w:firstLine="708"/>
        <w:rPr>
          <w:rFonts w:ascii="Arial" w:hAnsi="Arial" w:cs="Arial"/>
          <w:bCs/>
          <w:sz w:val="24"/>
          <w:szCs w:val="24"/>
        </w:rPr>
      </w:pPr>
    </w:p>
    <w:p w:rsidR="00C74157" w:rsidRDefault="00C74157">
      <w:pPr>
        <w:ind w:firstLine="708"/>
        <w:rPr>
          <w:rFonts w:ascii="Arial" w:hAnsi="Arial" w:cs="Arial"/>
          <w:bCs/>
          <w:sz w:val="24"/>
          <w:szCs w:val="24"/>
        </w:rPr>
      </w:pPr>
    </w:p>
    <w:p w:rsidR="00C74157" w:rsidRDefault="00442B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редседатель Совета депутатов муниципального </w:t>
      </w:r>
    </w:p>
    <w:p w:rsidR="00C74157" w:rsidRDefault="00442B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образования Хуторской сельсовет                                                 И.А. Рубцова </w:t>
      </w:r>
    </w:p>
    <w:p w:rsidR="00C74157" w:rsidRDefault="00C74157">
      <w:pPr>
        <w:ind w:firstLine="708"/>
        <w:rPr>
          <w:rFonts w:ascii="Arial" w:hAnsi="Arial" w:cs="Arial"/>
          <w:sz w:val="24"/>
          <w:szCs w:val="24"/>
        </w:rPr>
      </w:pPr>
    </w:p>
    <w:p w:rsidR="00C74157" w:rsidRDefault="00442B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администрации:                                                                     С.А. Семенко                     </w:t>
      </w:r>
    </w:p>
    <w:p w:rsidR="00C74157" w:rsidRDefault="00C74157">
      <w:pPr>
        <w:ind w:firstLine="708"/>
        <w:rPr>
          <w:rFonts w:ascii="Arial" w:hAnsi="Arial" w:cs="Arial"/>
          <w:sz w:val="24"/>
          <w:szCs w:val="24"/>
        </w:rPr>
      </w:pPr>
    </w:p>
    <w:p w:rsidR="00C74157" w:rsidRDefault="00C74157">
      <w:pPr>
        <w:ind w:firstLine="708"/>
        <w:rPr>
          <w:rFonts w:ascii="Arial" w:hAnsi="Arial" w:cs="Arial"/>
          <w:sz w:val="24"/>
          <w:szCs w:val="24"/>
        </w:rPr>
      </w:pPr>
    </w:p>
    <w:p w:rsidR="00C74157" w:rsidRDefault="00442B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Разослано: Совету депутатов, прокурору, в дело.</w:t>
      </w:r>
    </w:p>
    <w:p w:rsidR="00C74157" w:rsidRDefault="00C74157">
      <w:pPr>
        <w:rPr>
          <w:rFonts w:ascii="Arial" w:hAnsi="Arial" w:cs="Arial"/>
          <w:sz w:val="32"/>
          <w:szCs w:val="32"/>
        </w:rPr>
      </w:pPr>
    </w:p>
    <w:p w:rsidR="00C74157" w:rsidRDefault="00C74157">
      <w:pPr>
        <w:jc w:val="center"/>
        <w:rPr>
          <w:rFonts w:ascii="Arial" w:hAnsi="Arial" w:cs="Arial"/>
          <w:sz w:val="32"/>
          <w:szCs w:val="32"/>
        </w:rPr>
      </w:pPr>
    </w:p>
    <w:p w:rsidR="00C74157" w:rsidRDefault="00C74157">
      <w:pPr>
        <w:rPr>
          <w:rFonts w:ascii="Arial" w:hAnsi="Arial" w:cs="Arial"/>
          <w:sz w:val="32"/>
          <w:szCs w:val="32"/>
        </w:rPr>
      </w:pPr>
    </w:p>
    <w:p w:rsidR="00C74157" w:rsidRDefault="00C74157">
      <w:pPr>
        <w:rPr>
          <w:rFonts w:ascii="Arial" w:hAnsi="Arial" w:cs="Arial"/>
          <w:sz w:val="32"/>
          <w:szCs w:val="32"/>
        </w:rPr>
      </w:pPr>
    </w:p>
    <w:p w:rsidR="00C74157" w:rsidRDefault="00442B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>
        <w:rPr>
          <w:rFonts w:ascii="Arial" w:hAnsi="Arial" w:cs="Arial"/>
          <w:sz w:val="24"/>
          <w:szCs w:val="24"/>
        </w:rPr>
        <w:t>Приложение №1</w:t>
      </w:r>
    </w:p>
    <w:p w:rsidR="00C74157" w:rsidRDefault="00442BB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к  решению Совета депутатов</w:t>
      </w:r>
    </w:p>
    <w:p w:rsidR="00C74157" w:rsidRDefault="00442BB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муниципального образования             </w:t>
      </w:r>
    </w:p>
    <w:p w:rsidR="00C74157" w:rsidRDefault="00442BB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Хуторской сельсовет</w:t>
      </w:r>
    </w:p>
    <w:p w:rsidR="00C74157" w:rsidRDefault="00442BBE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82253C">
        <w:rPr>
          <w:rFonts w:ascii="Arial" w:hAnsi="Arial" w:cs="Arial"/>
          <w:sz w:val="24"/>
          <w:szCs w:val="24"/>
        </w:rPr>
        <w:t xml:space="preserve">                          от 14.02.2022 № 15/2-р.С</w:t>
      </w:r>
    </w:p>
    <w:p w:rsidR="00C74157" w:rsidRDefault="00C74157">
      <w:pPr>
        <w:jc w:val="center"/>
        <w:rPr>
          <w:rFonts w:ascii="Arial" w:hAnsi="Arial" w:cs="Arial"/>
          <w:sz w:val="32"/>
          <w:szCs w:val="32"/>
        </w:rPr>
      </w:pPr>
    </w:p>
    <w:p w:rsidR="00C74157" w:rsidRDefault="00442BB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Доходы бюджета муниципального образования Хуторской сельсовет по состоянию на 01.01.2022г.</w:t>
      </w:r>
    </w:p>
    <w:p w:rsidR="00C74157" w:rsidRDefault="00C74157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5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6"/>
        <w:gridCol w:w="2120"/>
        <w:gridCol w:w="1324"/>
        <w:gridCol w:w="1380"/>
        <w:gridCol w:w="1320"/>
      </w:tblGrid>
      <w:tr w:rsidR="00C74157">
        <w:trPr>
          <w:trHeight w:val="792"/>
        </w:trPr>
        <w:tc>
          <w:tcPr>
            <w:tcW w:w="4416" w:type="dxa"/>
            <w:shd w:val="clear" w:color="auto" w:fill="auto"/>
            <w:vAlign w:val="center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Процент исполнения </w:t>
            </w:r>
          </w:p>
        </w:tc>
      </w:tr>
      <w:tr w:rsidR="00C74157">
        <w:trPr>
          <w:trHeight w:val="255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3 657 400,00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3 802 672,19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103,97</w:t>
            </w:r>
          </w:p>
        </w:tc>
      </w:tr>
      <w:tr w:rsidR="00C74157">
        <w:trPr>
          <w:trHeight w:val="255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659 617,73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77,60</w:t>
            </w:r>
          </w:p>
        </w:tc>
      </w:tr>
      <w:tr w:rsidR="00C74157">
        <w:trPr>
          <w:trHeight w:val="255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659 617,73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77,60</w:t>
            </w:r>
          </w:p>
        </w:tc>
      </w:tr>
      <w:tr w:rsidR="00C74157">
        <w:trPr>
          <w:trHeight w:val="1125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647 684,84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76,20</w:t>
            </w:r>
          </w:p>
        </w:tc>
      </w:tr>
      <w:tr w:rsidR="00C74157">
        <w:trPr>
          <w:trHeight w:val="450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636 841,43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74,92</w:t>
            </w:r>
          </w:p>
        </w:tc>
      </w:tr>
      <w:tr w:rsidR="00C74157">
        <w:trPr>
          <w:trHeight w:val="1125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2 830,81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C74157">
        <w:trPr>
          <w:trHeight w:val="1575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000 10102010013000110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8 012,60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C74157">
        <w:trPr>
          <w:trHeight w:val="1575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C74157">
        <w:trPr>
          <w:trHeight w:val="2025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000 10102020013000110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C74157">
        <w:trPr>
          <w:trHeight w:val="675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11 707,89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C74157">
        <w:trPr>
          <w:trHeight w:val="1125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11 654,52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C74157">
        <w:trPr>
          <w:trHeight w:val="900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000 10102030012100110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53,37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C74157">
        <w:trPr>
          <w:trHeight w:val="450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705 100,00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718 667,32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101,92</w:t>
            </w:r>
          </w:p>
        </w:tc>
      </w:tr>
      <w:tr w:rsidR="00C74157">
        <w:trPr>
          <w:trHeight w:val="450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705 100,00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718 667,32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101,92</w:t>
            </w:r>
          </w:p>
        </w:tc>
      </w:tr>
      <w:tr w:rsidR="00C74157">
        <w:trPr>
          <w:trHeight w:val="900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323 800,00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331 779,66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102,46</w:t>
            </w:r>
          </w:p>
        </w:tc>
      </w:tr>
      <w:tr w:rsidR="00C74157">
        <w:trPr>
          <w:trHeight w:val="1575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323 800,00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331 779,66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102,46</w:t>
            </w:r>
          </w:p>
        </w:tc>
      </w:tr>
      <w:tr w:rsidR="00C74157">
        <w:trPr>
          <w:trHeight w:val="1125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2 333,32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129,63</w:t>
            </w:r>
          </w:p>
        </w:tc>
      </w:tr>
      <w:tr w:rsidR="00C74157">
        <w:trPr>
          <w:trHeight w:val="1800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2 333,32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129,63</w:t>
            </w:r>
          </w:p>
        </w:tc>
      </w:tr>
      <w:tr w:rsidR="00C74157">
        <w:trPr>
          <w:trHeight w:val="900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425 900,00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441 131,30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103,58</w:t>
            </w:r>
          </w:p>
        </w:tc>
      </w:tr>
      <w:tr w:rsidR="00C74157">
        <w:trPr>
          <w:trHeight w:val="1575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425 900,00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441 131,30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103,58</w:t>
            </w:r>
          </w:p>
        </w:tc>
      </w:tr>
      <w:tr w:rsidR="00C74157">
        <w:trPr>
          <w:trHeight w:val="900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-46 400,00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-56 576,96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121,93</w:t>
            </w:r>
          </w:p>
        </w:tc>
      </w:tr>
      <w:tr w:rsidR="00C74157">
        <w:trPr>
          <w:trHeight w:val="1575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-46 400,00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-56 576,96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121,93</w:t>
            </w:r>
          </w:p>
        </w:tc>
      </w:tr>
      <w:tr w:rsidR="00C74157">
        <w:trPr>
          <w:trHeight w:val="255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НАЛОГИ НА СОВОКУПНЫЙ ДОХОД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418 351,09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119,53</w:t>
            </w:r>
          </w:p>
        </w:tc>
      </w:tr>
      <w:tr w:rsidR="00C74157">
        <w:trPr>
          <w:trHeight w:val="255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418 351,09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119,53</w:t>
            </w:r>
          </w:p>
        </w:tc>
      </w:tr>
      <w:tr w:rsidR="00C74157">
        <w:trPr>
          <w:trHeight w:val="255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418 351,09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119,53</w:t>
            </w:r>
          </w:p>
        </w:tc>
      </w:tr>
      <w:tr w:rsidR="00C74157">
        <w:trPr>
          <w:trHeight w:val="675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416 702,50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119,06</w:t>
            </w:r>
          </w:p>
        </w:tc>
      </w:tr>
      <w:tr w:rsidR="00C74157">
        <w:trPr>
          <w:trHeight w:val="450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000 10503010012100110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1 198,59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C74157">
        <w:trPr>
          <w:trHeight w:val="675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000 10503010013000110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C74157">
        <w:trPr>
          <w:trHeight w:val="255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1 002 300,00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1 086 053,33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108,36</w:t>
            </w:r>
          </w:p>
        </w:tc>
      </w:tr>
      <w:tr w:rsidR="00C74157">
        <w:trPr>
          <w:trHeight w:val="255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48 300,00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54 375,02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112,58</w:t>
            </w:r>
          </w:p>
        </w:tc>
      </w:tr>
      <w:tr w:rsidR="00C74157">
        <w:trPr>
          <w:trHeight w:val="675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48 300,00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54 375,02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112,58</w:t>
            </w:r>
          </w:p>
        </w:tc>
      </w:tr>
      <w:tr w:rsidR="00C74157">
        <w:trPr>
          <w:trHeight w:val="1125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48 300,00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54 457,98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112,75</w:t>
            </w:r>
          </w:p>
        </w:tc>
      </w:tr>
      <w:tr w:rsidR="00C74157">
        <w:trPr>
          <w:trHeight w:val="900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-82,96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C74157">
        <w:trPr>
          <w:trHeight w:val="255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954 000,00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1 031 678,31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108,14</w:t>
            </w:r>
          </w:p>
        </w:tc>
      </w:tr>
      <w:tr w:rsidR="00C74157">
        <w:trPr>
          <w:trHeight w:val="255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174 344,35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127,26</w:t>
            </w:r>
          </w:p>
        </w:tc>
      </w:tr>
      <w:tr w:rsidR="00C74157">
        <w:trPr>
          <w:trHeight w:val="450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174 344,35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127,26</w:t>
            </w:r>
          </w:p>
        </w:tc>
      </w:tr>
      <w:tr w:rsidR="00C74157">
        <w:trPr>
          <w:trHeight w:val="900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162 758,00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118,80</w:t>
            </w:r>
          </w:p>
        </w:tc>
      </w:tr>
      <w:tr w:rsidR="00C74157">
        <w:trPr>
          <w:trHeight w:val="675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000 10606033102100110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10 586,35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C74157">
        <w:trPr>
          <w:trHeight w:val="675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000 10606033104000110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C74157">
        <w:trPr>
          <w:trHeight w:val="255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817 000,00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857 333,96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104,94</w:t>
            </w:r>
          </w:p>
        </w:tc>
      </w:tr>
      <w:tr w:rsidR="00C74157">
        <w:trPr>
          <w:trHeight w:val="450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817 000,00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857 333,96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104,94</w:t>
            </w:r>
          </w:p>
        </w:tc>
      </w:tr>
      <w:tr w:rsidR="00C74157">
        <w:trPr>
          <w:trHeight w:val="900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817 000,00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854 412,19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104,58</w:t>
            </w:r>
          </w:p>
        </w:tc>
      </w:tr>
      <w:tr w:rsidR="00C74157">
        <w:trPr>
          <w:trHeight w:val="675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4 409,35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C74157">
        <w:trPr>
          <w:trHeight w:val="900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000 10606043103000110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-1 487,58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C74157">
        <w:trPr>
          <w:trHeight w:val="255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7 750,00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C74157">
        <w:trPr>
          <w:trHeight w:val="675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7 750,00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C74157">
        <w:trPr>
          <w:trHeight w:val="900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7 750,00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C74157">
        <w:trPr>
          <w:trHeight w:val="900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7 750,00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C74157">
        <w:trPr>
          <w:trHeight w:val="450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912 232,72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121,63</w:t>
            </w:r>
          </w:p>
        </w:tc>
      </w:tr>
      <w:tr w:rsidR="00C74157">
        <w:trPr>
          <w:trHeight w:val="255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912 232,72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121,63</w:t>
            </w:r>
          </w:p>
        </w:tc>
      </w:tr>
      <w:tr w:rsidR="00C74157">
        <w:trPr>
          <w:trHeight w:val="450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912 232,72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121,63</w:t>
            </w:r>
          </w:p>
        </w:tc>
      </w:tr>
      <w:tr w:rsidR="00C74157">
        <w:trPr>
          <w:trHeight w:val="675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000 11302065100000130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912 232,72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121,63</w:t>
            </w:r>
          </w:p>
        </w:tc>
      </w:tr>
      <w:tr w:rsidR="00C74157">
        <w:trPr>
          <w:trHeight w:val="255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6 680 450,00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6 680 419,30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450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6 427 100,00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6 427 069,30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255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5 944 700,00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5 944 700,00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255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5 706 000,00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5 706 000,00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675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5 706 000,00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5 706 000,00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450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191 700,00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191 700,00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450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000 20215002100000150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191 700,00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191 700,00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675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450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000 20216001100000150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450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380 400,00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380 369,30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C74157">
        <w:trPr>
          <w:trHeight w:val="450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000 20225576000000150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380 400,00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380 369,30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C74157">
        <w:trPr>
          <w:trHeight w:val="450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000 20225576100000150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380 400,00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380 369,30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C74157">
        <w:trPr>
          <w:trHeight w:val="255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450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675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255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253 350,00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253 350,00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450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253 350,00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253 350,00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270"/>
        </w:trPr>
        <w:tc>
          <w:tcPr>
            <w:tcW w:w="4416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000 20705030100000150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253 350,00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253 350,00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C74157" w:rsidRDefault="00C74157">
      <w:pPr>
        <w:jc w:val="center"/>
        <w:rPr>
          <w:rFonts w:ascii="Arial" w:hAnsi="Arial" w:cs="Arial"/>
          <w:sz w:val="32"/>
          <w:szCs w:val="32"/>
        </w:rPr>
      </w:pPr>
    </w:p>
    <w:p w:rsidR="00C74157" w:rsidRDefault="00C74157">
      <w:pPr>
        <w:jc w:val="center"/>
        <w:rPr>
          <w:rFonts w:ascii="Arial" w:hAnsi="Arial" w:cs="Arial"/>
          <w:sz w:val="32"/>
          <w:szCs w:val="32"/>
        </w:rPr>
      </w:pPr>
    </w:p>
    <w:p w:rsidR="00C74157" w:rsidRDefault="00C74157">
      <w:pPr>
        <w:jc w:val="center"/>
        <w:rPr>
          <w:rFonts w:ascii="Arial" w:hAnsi="Arial" w:cs="Arial"/>
          <w:sz w:val="32"/>
          <w:szCs w:val="32"/>
        </w:rPr>
      </w:pPr>
    </w:p>
    <w:p w:rsidR="00C74157" w:rsidRDefault="00C74157">
      <w:pPr>
        <w:jc w:val="center"/>
        <w:rPr>
          <w:rFonts w:ascii="Arial" w:hAnsi="Arial" w:cs="Arial"/>
          <w:sz w:val="32"/>
          <w:szCs w:val="32"/>
        </w:rPr>
      </w:pPr>
    </w:p>
    <w:p w:rsidR="00C74157" w:rsidRDefault="00C74157">
      <w:pPr>
        <w:rPr>
          <w:rFonts w:ascii="Arial" w:hAnsi="Arial" w:cs="Arial"/>
          <w:sz w:val="32"/>
          <w:szCs w:val="32"/>
        </w:rPr>
      </w:pPr>
    </w:p>
    <w:p w:rsidR="00C74157" w:rsidRDefault="00C74157">
      <w:pPr>
        <w:rPr>
          <w:rFonts w:ascii="Arial" w:hAnsi="Arial" w:cs="Arial"/>
          <w:sz w:val="32"/>
          <w:szCs w:val="32"/>
        </w:rPr>
      </w:pPr>
    </w:p>
    <w:p w:rsidR="00C74157" w:rsidRDefault="00442B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>
        <w:rPr>
          <w:rFonts w:ascii="Arial" w:hAnsi="Arial" w:cs="Arial"/>
          <w:sz w:val="24"/>
          <w:szCs w:val="24"/>
        </w:rPr>
        <w:t>Приложение №2</w:t>
      </w:r>
    </w:p>
    <w:p w:rsidR="00C74157" w:rsidRDefault="00442BB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к  решению Совета депутатов</w:t>
      </w:r>
    </w:p>
    <w:p w:rsidR="00C74157" w:rsidRDefault="00442BB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муниципального образования </w:t>
      </w:r>
    </w:p>
    <w:p w:rsidR="00C74157" w:rsidRDefault="00442BB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Хуторской сельсовет</w:t>
      </w:r>
    </w:p>
    <w:p w:rsidR="00C74157" w:rsidRDefault="00442BBE">
      <w:pPr>
        <w:jc w:val="righ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="0082253C">
        <w:rPr>
          <w:rFonts w:ascii="Arial" w:hAnsi="Arial" w:cs="Arial"/>
          <w:sz w:val="24"/>
          <w:szCs w:val="24"/>
        </w:rPr>
        <w:t xml:space="preserve">                      от 15.02.2022 № 15/2-р.С</w:t>
      </w:r>
      <w:bookmarkStart w:id="0" w:name="_GoBack"/>
      <w:bookmarkEnd w:id="0"/>
    </w:p>
    <w:p w:rsidR="00C74157" w:rsidRDefault="00C74157">
      <w:pPr>
        <w:jc w:val="right"/>
        <w:rPr>
          <w:rFonts w:ascii="Arial" w:hAnsi="Arial" w:cs="Arial"/>
          <w:sz w:val="24"/>
          <w:szCs w:val="24"/>
        </w:rPr>
      </w:pPr>
    </w:p>
    <w:p w:rsidR="00C74157" w:rsidRDefault="00442BB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Расходы бюджета муниципального образования Хуторской сельсовет по состоянию на 01.01.2022г</w:t>
      </w:r>
    </w:p>
    <w:p w:rsidR="00C74157" w:rsidRDefault="00442BBE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tbl>
      <w:tblPr>
        <w:tblW w:w="110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2420"/>
        <w:gridCol w:w="1420"/>
        <w:gridCol w:w="1420"/>
        <w:gridCol w:w="1420"/>
      </w:tblGrid>
      <w:tr w:rsidR="00C74157">
        <w:trPr>
          <w:trHeight w:val="792"/>
        </w:trPr>
        <w:tc>
          <w:tcPr>
            <w:tcW w:w="4360" w:type="dxa"/>
            <w:shd w:val="clear" w:color="auto" w:fill="auto"/>
            <w:vAlign w:val="center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Процент исполнения </w:t>
            </w:r>
          </w:p>
        </w:tc>
      </w:tr>
      <w:tr w:rsidR="00C74157">
        <w:trPr>
          <w:trHeight w:val="25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2 887 394,96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2 761 207,73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95,63</w:t>
            </w:r>
          </w:p>
        </w:tc>
      </w:tr>
      <w:tr w:rsidR="00C74157">
        <w:trPr>
          <w:trHeight w:val="67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856 600,00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855 495,90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99,87</w:t>
            </w:r>
          </w:p>
        </w:tc>
      </w:tr>
      <w:tr w:rsidR="00C74157">
        <w:trPr>
          <w:trHeight w:val="90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000 0102 2000000000 000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856 600,00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855 495,90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99,87</w:t>
            </w:r>
          </w:p>
        </w:tc>
      </w:tr>
      <w:tr w:rsidR="00C74157">
        <w:trPr>
          <w:trHeight w:val="112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000 0102 2010000000 000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856 600,00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855 495,90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99,87</w:t>
            </w:r>
          </w:p>
        </w:tc>
      </w:tr>
      <w:tr w:rsidR="00C74157">
        <w:trPr>
          <w:trHeight w:val="67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000 0102 2010200000 000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856 600,00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855 495,90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99,87</w:t>
            </w:r>
          </w:p>
        </w:tc>
      </w:tr>
      <w:tr w:rsidR="00C74157">
        <w:trPr>
          <w:trHeight w:val="45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органов местного самоуправления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000 0102 2010210010 000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856 600,00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855 495,90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99,87</w:t>
            </w:r>
          </w:p>
        </w:tc>
      </w:tr>
      <w:tr w:rsidR="00C74157">
        <w:trPr>
          <w:trHeight w:val="112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000 0102 2010210010 100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856 600,00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855 495,90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99,87</w:t>
            </w:r>
          </w:p>
        </w:tc>
      </w:tr>
      <w:tr w:rsidR="00C74157">
        <w:trPr>
          <w:trHeight w:val="45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000 0102 2010210010 120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856 600,00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855 495,90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99,87</w:t>
            </w:r>
          </w:p>
        </w:tc>
      </w:tr>
      <w:tr w:rsidR="00C74157">
        <w:trPr>
          <w:trHeight w:val="45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000 0102 2010210010 121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657 990,00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657 062,90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99,86</w:t>
            </w:r>
          </w:p>
        </w:tc>
      </w:tr>
      <w:tr w:rsidR="00C74157">
        <w:trPr>
          <w:trHeight w:val="90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000 0102 2010210010 129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198 610,00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198 433,00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99,91</w:t>
            </w:r>
          </w:p>
        </w:tc>
      </w:tr>
      <w:tr w:rsidR="00C74157">
        <w:trPr>
          <w:trHeight w:val="90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1 477 600,00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1 353 720,84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91,62</w:t>
            </w:r>
          </w:p>
        </w:tc>
      </w:tr>
      <w:tr w:rsidR="00C74157">
        <w:trPr>
          <w:trHeight w:val="90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000 0104 2000000000 000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1 477 600,00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1 353 720,84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91,62</w:t>
            </w:r>
          </w:p>
        </w:tc>
      </w:tr>
      <w:tr w:rsidR="00C74157">
        <w:trPr>
          <w:trHeight w:val="112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000 0104 2010000000 000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1 477 600,00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1 353 720,84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91,62</w:t>
            </w:r>
          </w:p>
        </w:tc>
      </w:tr>
      <w:tr w:rsidR="00C74157">
        <w:trPr>
          <w:trHeight w:val="67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000 0104 2010200000 000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1 477 600,00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1 353 720,84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91,62</w:t>
            </w:r>
          </w:p>
        </w:tc>
      </w:tr>
      <w:tr w:rsidR="00C74157">
        <w:trPr>
          <w:trHeight w:val="25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000 0104 2010210020 000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1 477 600,00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1 353 720,84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91,62</w:t>
            </w:r>
          </w:p>
        </w:tc>
      </w:tr>
      <w:tr w:rsidR="00C74157">
        <w:trPr>
          <w:trHeight w:val="112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000 0104 2010210020 100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973 900,00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891 911,17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91,58</w:t>
            </w:r>
          </w:p>
        </w:tc>
      </w:tr>
      <w:tr w:rsidR="00C74157">
        <w:trPr>
          <w:trHeight w:val="45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000 0104 2010210020 120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973 900,00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891 911,17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91,58</w:t>
            </w:r>
          </w:p>
        </w:tc>
      </w:tr>
      <w:tr w:rsidR="00C74157">
        <w:trPr>
          <w:trHeight w:val="45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000 0104 2010210020 121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747 910,00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680 793,50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91,03</w:t>
            </w:r>
          </w:p>
        </w:tc>
      </w:tr>
      <w:tr w:rsidR="00C74157">
        <w:trPr>
          <w:trHeight w:val="90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000 0104 2010210020 129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225 990,00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211 117,67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93,42</w:t>
            </w:r>
          </w:p>
        </w:tc>
      </w:tr>
      <w:tr w:rsidR="00C74157">
        <w:trPr>
          <w:trHeight w:val="45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000 0104 2010210020 200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503 700,00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461 809,67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91,68</w:t>
            </w:r>
          </w:p>
        </w:tc>
      </w:tr>
      <w:tr w:rsidR="00C74157">
        <w:trPr>
          <w:trHeight w:val="67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000 0104 2010210020 240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503 700,00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461 809,67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91,68</w:t>
            </w:r>
          </w:p>
        </w:tc>
      </w:tr>
      <w:tr w:rsidR="00C74157">
        <w:trPr>
          <w:trHeight w:val="45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000 0104 2010210020 242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173 975,00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165 904,35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95,36</w:t>
            </w:r>
          </w:p>
        </w:tc>
      </w:tr>
      <w:tr w:rsidR="00C74157">
        <w:trPr>
          <w:trHeight w:val="25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000 0104 2010210020 244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281 559,00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265 360,52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94,25</w:t>
            </w:r>
          </w:p>
        </w:tc>
      </w:tr>
      <w:tr w:rsidR="00C74157">
        <w:trPr>
          <w:trHeight w:val="25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000 0104 2010210020 247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48 166,00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30 544,80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63,42</w:t>
            </w:r>
          </w:p>
        </w:tc>
      </w:tr>
      <w:tr w:rsidR="00C74157">
        <w:trPr>
          <w:trHeight w:val="67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39 944,96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38 758,49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97,03</w:t>
            </w:r>
          </w:p>
        </w:tc>
      </w:tr>
      <w:tr w:rsidR="00C74157">
        <w:trPr>
          <w:trHeight w:val="90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000 0106 2000000000 000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112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000 0106 2010000000 000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67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000 0106 2010200000 000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67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000 0106 2010299940 000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25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000 0106 2010299940 500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25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000 0106 2010299940 540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67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внешнего финансового контроля и контроля в сфере закупок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000 0106 2010299960 000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30 144,96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28 958,49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96,06</w:t>
            </w:r>
          </w:p>
        </w:tc>
      </w:tr>
      <w:tr w:rsidR="00C74157">
        <w:trPr>
          <w:trHeight w:val="25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000 0106 2010299960 500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30 144,96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28 958,49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96,06</w:t>
            </w:r>
          </w:p>
        </w:tc>
      </w:tr>
      <w:tr w:rsidR="00C74157">
        <w:trPr>
          <w:trHeight w:val="25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000 0106 2010299960 540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30 144,96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28 958,49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96,06</w:t>
            </w:r>
          </w:p>
        </w:tc>
      </w:tr>
      <w:tr w:rsidR="00C74157">
        <w:trPr>
          <w:trHeight w:val="25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513 250,00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513 232,50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90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000 0113 2000000000 000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510 900,00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510 900,00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112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000 0113 2010000000 000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510 900,00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510 900,00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67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000 0113 2010200000 000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510 900,00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510 900,00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112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000 0113 2010299980 000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510 900,00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510 900,00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25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000 0113 2010299980 500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510 900,00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510 900,00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25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000 0113 2010299980 540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510 900,00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510 900,00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25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000 0113 7700000000 000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2 350,00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2 332,50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99,26</w:t>
            </w:r>
          </w:p>
        </w:tc>
      </w:tr>
      <w:tr w:rsidR="00C74157">
        <w:trPr>
          <w:trHeight w:val="45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рамках управленческой деятельности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000 0113 7720000000 000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2 350,00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2 332,50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99,26</w:t>
            </w:r>
          </w:p>
        </w:tc>
      </w:tr>
      <w:tr w:rsidR="00C74157">
        <w:trPr>
          <w:trHeight w:val="90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000 0113 7720010110 000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2 350,00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2 332,50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99,26</w:t>
            </w:r>
          </w:p>
        </w:tc>
      </w:tr>
      <w:tr w:rsidR="00C74157">
        <w:trPr>
          <w:trHeight w:val="25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000 0113 7720010110 800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2 350,00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2 332,50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99,26</w:t>
            </w:r>
          </w:p>
        </w:tc>
      </w:tr>
      <w:tr w:rsidR="00C74157">
        <w:trPr>
          <w:trHeight w:val="25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000 0113 7720010110 850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2 350,00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2 332,50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99,26</w:t>
            </w:r>
          </w:p>
        </w:tc>
      </w:tr>
      <w:tr w:rsidR="00C74157">
        <w:trPr>
          <w:trHeight w:val="25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000 0113 7720010110 853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2 350,00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2 332,50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99,26</w:t>
            </w:r>
          </w:p>
        </w:tc>
      </w:tr>
      <w:tr w:rsidR="00C74157">
        <w:trPr>
          <w:trHeight w:val="25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25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25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000 0203 7700000000 000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67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Новосергиевского района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000 0203 7710000000 000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67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000 0203 7710051180 000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112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000 0203 7710051180 100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100 480,00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100 480,00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45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000 0203 7710051180 120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100 480,00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100 480,00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45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000 0203 7710051180 121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77 172,00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77 172,00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90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000 0203 7710051180 129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23 308,00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23 308,00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45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000 0203 7710051180 200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67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000 0203 7710051180 240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25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000 0203 7710051180 244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45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500 850,00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497 999,03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99,43</w:t>
            </w:r>
          </w:p>
        </w:tc>
      </w:tr>
      <w:tr w:rsidR="00C74157">
        <w:trPr>
          <w:trHeight w:val="25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8 150,00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8 150,00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90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000 0309 2000000000 000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8 150,00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8 150,00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67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000 0309 2030000000 000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8 150,00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8 150,00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67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000 0309 2030200000 000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8 150,00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8 150,00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45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000 0309 2030299050 000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8 150,00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8 150,00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45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000 0309 2030299050 200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8 150,00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8 150,00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67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000 0309 2030299050 240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8 150,00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8 150,00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25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000 0309 2030299050 244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8 150,00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8 150,00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67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489 700,00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488 649,03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99,79</w:t>
            </w:r>
          </w:p>
        </w:tc>
      </w:tr>
      <w:tr w:rsidR="00C74157">
        <w:trPr>
          <w:trHeight w:val="90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000 0310 2000000000 000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489 700,00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488 649,03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99,79</w:t>
            </w:r>
          </w:p>
        </w:tc>
      </w:tr>
      <w:tr w:rsidR="00C74157">
        <w:trPr>
          <w:trHeight w:val="67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000 0310 2030000000 000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489 700,00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488 649,03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99,79</w:t>
            </w:r>
          </w:p>
        </w:tc>
      </w:tr>
      <w:tr w:rsidR="00C74157">
        <w:trPr>
          <w:trHeight w:val="90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000 0310 2030100000 000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489 700,00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488 649,03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99,79</w:t>
            </w:r>
          </w:p>
        </w:tc>
      </w:tr>
      <w:tr w:rsidR="00C74157">
        <w:trPr>
          <w:trHeight w:val="67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000 0310 2030199060 000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489 700,00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488 649,03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99,79</w:t>
            </w:r>
          </w:p>
        </w:tc>
      </w:tr>
      <w:tr w:rsidR="00C74157">
        <w:trPr>
          <w:trHeight w:val="45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000 0310 2030199060 200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489 700,00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488 649,03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99,79</w:t>
            </w:r>
          </w:p>
        </w:tc>
      </w:tr>
      <w:tr w:rsidR="00C74157">
        <w:trPr>
          <w:trHeight w:val="67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000 0310 2030199060 240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489 700,00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488 649,03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99,79</w:t>
            </w:r>
          </w:p>
        </w:tc>
      </w:tr>
      <w:tr w:rsidR="00C74157">
        <w:trPr>
          <w:trHeight w:val="25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000 0310 2030199060 244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489 700,00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488 649,03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99,79</w:t>
            </w:r>
          </w:p>
        </w:tc>
      </w:tr>
      <w:tr w:rsidR="00C74157">
        <w:trPr>
          <w:trHeight w:val="45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C74157">
        <w:trPr>
          <w:trHeight w:val="90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000 0314 2000000000 000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C74157">
        <w:trPr>
          <w:trHeight w:val="67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000 0314 2030000000 000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C74157">
        <w:trPr>
          <w:trHeight w:val="45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000 0314 2030300000 000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C74157">
        <w:trPr>
          <w:trHeight w:val="45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000 0314 2030399090 000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C74157">
        <w:trPr>
          <w:trHeight w:val="45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000 0314 2030399090 200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C74157">
        <w:trPr>
          <w:trHeight w:val="67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000 0314 2030399090 240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C74157">
        <w:trPr>
          <w:trHeight w:val="25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000 0314 2030399090 244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C74157">
        <w:trPr>
          <w:trHeight w:val="25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1 717 779,79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1 715 598,25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99,87</w:t>
            </w:r>
          </w:p>
        </w:tc>
      </w:tr>
      <w:tr w:rsidR="00C74157">
        <w:trPr>
          <w:trHeight w:val="25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1 635 779,79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1 634 598,25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99,93</w:t>
            </w:r>
          </w:p>
        </w:tc>
      </w:tr>
      <w:tr w:rsidR="00C74157">
        <w:trPr>
          <w:trHeight w:val="90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000 0409 2000000000 000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1 635 779,79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1 634 598,25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99,93</w:t>
            </w:r>
          </w:p>
        </w:tc>
      </w:tr>
      <w:tr w:rsidR="00C74157">
        <w:trPr>
          <w:trHeight w:val="45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000 0409 2040000000 000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1 635 779,79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1 634 598,25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99,93</w:t>
            </w:r>
          </w:p>
        </w:tc>
      </w:tr>
      <w:tr w:rsidR="00C74157">
        <w:trPr>
          <w:trHeight w:val="67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000 0409 2040100000 000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1 635 779,79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1 634 598,25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99,93</w:t>
            </w:r>
          </w:p>
        </w:tc>
      </w:tr>
      <w:tr w:rsidR="00C74157">
        <w:trPr>
          <w:trHeight w:val="45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Ремонт и содержание автомобильных дорог общего пользования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000 0409 2040199070 000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1 635 779,79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1 634 598,25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99,93</w:t>
            </w:r>
          </w:p>
        </w:tc>
      </w:tr>
      <w:tr w:rsidR="00C74157">
        <w:trPr>
          <w:trHeight w:val="45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000 0409 2040199070 200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1 635 779,79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1 634 598,25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99,93</w:t>
            </w:r>
          </w:p>
        </w:tc>
      </w:tr>
      <w:tr w:rsidR="00C74157">
        <w:trPr>
          <w:trHeight w:val="67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000 0409 2040199070 240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1 635 779,79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1 634 598,25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99,93</w:t>
            </w:r>
          </w:p>
        </w:tc>
      </w:tr>
      <w:tr w:rsidR="00C74157">
        <w:trPr>
          <w:trHeight w:val="25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000 0409 2040199070 244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988 019,79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987 531,82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C74157">
        <w:trPr>
          <w:trHeight w:val="25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000 0409 2040199070 247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647 760,00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647 066,43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99,89</w:t>
            </w:r>
          </w:p>
        </w:tc>
      </w:tr>
      <w:tr w:rsidR="00C74157">
        <w:trPr>
          <w:trHeight w:val="25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98,78</w:t>
            </w:r>
          </w:p>
        </w:tc>
      </w:tr>
      <w:tr w:rsidR="00C74157">
        <w:trPr>
          <w:trHeight w:val="90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000 0412 2000000000 000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98,78</w:t>
            </w:r>
          </w:p>
        </w:tc>
      </w:tr>
      <w:tr w:rsidR="00C74157">
        <w:trPr>
          <w:trHeight w:val="90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000 0412 2020000000 000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98,57</w:t>
            </w:r>
          </w:p>
        </w:tc>
      </w:tr>
      <w:tr w:rsidR="00C74157">
        <w:trPr>
          <w:trHeight w:val="45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000 0412 2020200000 000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98,57</w:t>
            </w:r>
          </w:p>
        </w:tc>
      </w:tr>
      <w:tr w:rsidR="00C74157">
        <w:trPr>
          <w:trHeight w:val="45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000 0412 2020299080 000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98,57</w:t>
            </w:r>
          </w:p>
        </w:tc>
      </w:tr>
      <w:tr w:rsidR="00C74157">
        <w:trPr>
          <w:trHeight w:val="45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000 0412 2020299080 200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98,57</w:t>
            </w:r>
          </w:p>
        </w:tc>
      </w:tr>
      <w:tr w:rsidR="00C74157">
        <w:trPr>
          <w:trHeight w:val="67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000 0412 2020299080 240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98,57</w:t>
            </w:r>
          </w:p>
        </w:tc>
      </w:tr>
      <w:tr w:rsidR="00C74157">
        <w:trPr>
          <w:trHeight w:val="25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000 0412 2020299080 244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98,57</w:t>
            </w:r>
          </w:p>
        </w:tc>
      </w:tr>
      <w:tr w:rsidR="00C74157">
        <w:trPr>
          <w:trHeight w:val="67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системы градорегулирования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000 0412 2080000000 000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67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000 0412 2080100000 000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135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000 0412 2080199950 000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25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000 0412 2080199950 500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25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000 0412 2080199950 540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25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2 607 725,70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2 435 898,00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93,41</w:t>
            </w:r>
          </w:p>
        </w:tc>
      </w:tr>
      <w:tr w:rsidR="00C74157">
        <w:trPr>
          <w:trHeight w:val="25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1 006 000,00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913 596,94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90,81</w:t>
            </w:r>
          </w:p>
        </w:tc>
      </w:tr>
      <w:tr w:rsidR="00C74157">
        <w:trPr>
          <w:trHeight w:val="90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000 0502 2000000000 000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1 006 000,00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913 596,94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90,81</w:t>
            </w:r>
          </w:p>
        </w:tc>
      </w:tr>
      <w:tr w:rsidR="00C74157">
        <w:trPr>
          <w:trHeight w:val="90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000 0502 2050000000 000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1 006 000,00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913 596,94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90,81</w:t>
            </w:r>
          </w:p>
        </w:tc>
      </w:tr>
      <w:tr w:rsidR="00C74157">
        <w:trPr>
          <w:trHeight w:val="45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"Модернизация объектов ЖКХ"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000 0502 2050200000 000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1 006 000,00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913 596,94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90,81</w:t>
            </w:r>
          </w:p>
        </w:tc>
      </w:tr>
      <w:tr w:rsidR="00C74157">
        <w:trPr>
          <w:trHeight w:val="45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000 0502 2050299180 000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1 006 000,00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913 596,94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90,81</w:t>
            </w:r>
          </w:p>
        </w:tc>
      </w:tr>
      <w:tr w:rsidR="00C74157">
        <w:trPr>
          <w:trHeight w:val="45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000 0502 2050299180 200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1 006 000,00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913 596,94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90,81</w:t>
            </w:r>
          </w:p>
        </w:tc>
      </w:tr>
      <w:tr w:rsidR="00C74157">
        <w:trPr>
          <w:trHeight w:val="67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000 0502 2050299180 240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1 006 000,00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913 596,94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90,81</w:t>
            </w:r>
          </w:p>
        </w:tc>
      </w:tr>
      <w:tr w:rsidR="00C74157">
        <w:trPr>
          <w:trHeight w:val="25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000 0502 2050299180 244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190 582,00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88,23</w:t>
            </w:r>
          </w:p>
        </w:tc>
      </w:tr>
      <w:tr w:rsidR="00C74157">
        <w:trPr>
          <w:trHeight w:val="25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000 0502 2050299180 247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790 000,00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723 014,94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91,52</w:t>
            </w:r>
          </w:p>
        </w:tc>
      </w:tr>
      <w:tr w:rsidR="00C74157">
        <w:trPr>
          <w:trHeight w:val="25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1 601 725,70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1 522 301,06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95,04</w:t>
            </w:r>
          </w:p>
        </w:tc>
      </w:tr>
      <w:tr w:rsidR="00C74157">
        <w:trPr>
          <w:trHeight w:val="90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000 0503 2000000000 000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1 015 507,00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936 115,06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92,18</w:t>
            </w:r>
          </w:p>
        </w:tc>
      </w:tr>
      <w:tr w:rsidR="00C74157">
        <w:trPr>
          <w:trHeight w:val="90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000 0503 2050000000 000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1 015 507,00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936 115,06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92,18</w:t>
            </w:r>
          </w:p>
        </w:tc>
      </w:tr>
      <w:tr w:rsidR="00C74157">
        <w:trPr>
          <w:trHeight w:val="45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000 0503 2050600000 000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35 154,00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35 154,00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25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000 0503 2050699150 000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35 154,00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35 154,00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45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000 0503 2050699150 200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35 154,00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35 154,00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67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000 0503 2050699150 240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35 154,00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35 154,00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25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000 0503 2050699150 244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35 154,00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35 154,00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45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000 0503 2050700000 000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980 353,00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900 961,06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91,90</w:t>
            </w:r>
          </w:p>
        </w:tc>
      </w:tr>
      <w:tr w:rsidR="00C74157">
        <w:trPr>
          <w:trHeight w:val="45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000 0503 2050799160 000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980 353,00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900 961,06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91,90</w:t>
            </w:r>
          </w:p>
        </w:tc>
      </w:tr>
      <w:tr w:rsidR="00C74157">
        <w:trPr>
          <w:trHeight w:val="45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000 0503 2050799160 200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967 353,00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891 390,39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92,15</w:t>
            </w:r>
          </w:p>
        </w:tc>
      </w:tr>
      <w:tr w:rsidR="00C74157">
        <w:trPr>
          <w:trHeight w:val="67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000 0503 2050799160 240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967 353,00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891 390,39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92,15</w:t>
            </w:r>
          </w:p>
        </w:tc>
      </w:tr>
      <w:tr w:rsidR="00C74157">
        <w:trPr>
          <w:trHeight w:val="25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000 0503 2050799160 244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967 353,00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891 390,39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92,15</w:t>
            </w:r>
          </w:p>
        </w:tc>
      </w:tr>
      <w:tr w:rsidR="00C74157">
        <w:trPr>
          <w:trHeight w:val="25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000 0503 2050799160 800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9 570,67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73,62</w:t>
            </w:r>
          </w:p>
        </w:tc>
      </w:tr>
      <w:tr w:rsidR="00C74157">
        <w:trPr>
          <w:trHeight w:val="25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000 0503 2050799160 850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9 570,67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73,62</w:t>
            </w:r>
          </w:p>
        </w:tc>
      </w:tr>
      <w:tr w:rsidR="00C74157">
        <w:trPr>
          <w:trHeight w:val="45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000 0503 2050799160 851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12 976,00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9 546,67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73,57</w:t>
            </w:r>
          </w:p>
        </w:tc>
      </w:tr>
      <w:tr w:rsidR="00C74157">
        <w:trPr>
          <w:trHeight w:val="25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000 0503 2050799160 852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90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направленных на благоустройство в рамках комплексного развития сельских территорий за счет средств местного бюджета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20A0195760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42 765,00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42 764,00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45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20A0195760 200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42 765,00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42 764,00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67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20A0195760 240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42 765,00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42 764,00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25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20A0195760 244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42 765,00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42 764,00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45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мероприятий, направленных на комплексное развитие сельских территорий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20A01L5760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543 453,70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543 422,00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C74157">
        <w:trPr>
          <w:trHeight w:val="45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20A01L5760 200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543 453,70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543 422,00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C74157">
        <w:trPr>
          <w:trHeight w:val="67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20A01L5760 240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543 453,70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543 422,00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C74157">
        <w:trPr>
          <w:trHeight w:val="25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20A01L5760 244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543 453,70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543 422,00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C74157">
        <w:trPr>
          <w:trHeight w:val="25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25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90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000 0707 2000000000 000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67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000 0707 2060000000 000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45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"Организация работы с детьми и молодежью"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000 0707 2060200000 000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45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000 0707 2060299970 000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25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000 0707 2060299970 500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25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000 0707 2060299970 540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25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3 078 505,04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3 010 109,02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97,78</w:t>
            </w:r>
          </w:p>
        </w:tc>
      </w:tr>
      <w:tr w:rsidR="00C74157">
        <w:trPr>
          <w:trHeight w:val="25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3 078 505,04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3 010 109,02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97,78</w:t>
            </w:r>
          </w:p>
        </w:tc>
      </w:tr>
      <w:tr w:rsidR="00C74157">
        <w:trPr>
          <w:trHeight w:val="90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000 0801 2000000000 000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3 078 505,04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3 010 109,02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97,78</w:t>
            </w:r>
          </w:p>
        </w:tc>
      </w:tr>
      <w:tr w:rsidR="00C74157">
        <w:trPr>
          <w:trHeight w:val="67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000 0801 2060000000 000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3 078 505,04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3 010 109,02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97,78</w:t>
            </w:r>
          </w:p>
        </w:tc>
      </w:tr>
      <w:tr w:rsidR="00C74157">
        <w:trPr>
          <w:trHeight w:val="67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000 0801 2060100000 000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3 078 505,04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3 010 109,02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97,78</w:t>
            </w:r>
          </w:p>
        </w:tc>
      </w:tr>
      <w:tr w:rsidR="00C74157">
        <w:trPr>
          <w:trHeight w:val="25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000 0801 2060199200 000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1 385 172,85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1 316 776,83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95,06</w:t>
            </w:r>
          </w:p>
        </w:tc>
      </w:tr>
      <w:tr w:rsidR="00C74157">
        <w:trPr>
          <w:trHeight w:val="45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000 0801 2060199200 200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1 385 172,85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1 316 776,83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95,06</w:t>
            </w:r>
          </w:p>
        </w:tc>
      </w:tr>
      <w:tr w:rsidR="00C74157">
        <w:trPr>
          <w:trHeight w:val="67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000 0801 2060199200 240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1 385 172,85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1 316 776,83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95,06</w:t>
            </w:r>
          </w:p>
        </w:tc>
      </w:tr>
      <w:tr w:rsidR="00C74157">
        <w:trPr>
          <w:trHeight w:val="45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000 0801 2060199200 242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18 340,00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16 860,00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91,93</w:t>
            </w:r>
          </w:p>
        </w:tc>
      </w:tr>
      <w:tr w:rsidR="00C74157">
        <w:trPr>
          <w:trHeight w:val="25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000 0801 2060199200 244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1 043 432,85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999 908,88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95,83</w:t>
            </w:r>
          </w:p>
        </w:tc>
      </w:tr>
      <w:tr w:rsidR="00C74157">
        <w:trPr>
          <w:trHeight w:val="25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000 0801 2060199200 247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323 400,00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300 007,95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92,77</w:t>
            </w:r>
          </w:p>
        </w:tc>
      </w:tr>
      <w:tr w:rsidR="00C74157">
        <w:trPr>
          <w:trHeight w:val="45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000 0801 2060199920 000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1 693 332,19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1 693 332,19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25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000 0801 2060199920 500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1 693 332,19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1 693 332,19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25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000 0801 2060199920 540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1 693 332,19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1 693 332,19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25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29 400,00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29 221,03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99,39</w:t>
            </w:r>
          </w:p>
        </w:tc>
      </w:tr>
      <w:tr w:rsidR="00C74157">
        <w:trPr>
          <w:trHeight w:val="25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29 400,00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29 221,03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99,39</w:t>
            </w:r>
          </w:p>
        </w:tc>
      </w:tr>
      <w:tr w:rsidR="00C74157">
        <w:trPr>
          <w:trHeight w:val="90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000 1001 2000000000 000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29 400,00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29 221,03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99,39</w:t>
            </w:r>
          </w:p>
        </w:tc>
      </w:tr>
      <w:tr w:rsidR="00C74157">
        <w:trPr>
          <w:trHeight w:val="112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000 1001 2010000000 000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29 400,00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29 221,03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99,39</w:t>
            </w:r>
          </w:p>
        </w:tc>
      </w:tr>
      <w:tr w:rsidR="00C74157">
        <w:trPr>
          <w:trHeight w:val="67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000 1001 2010200000 000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29 400,00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29 221,03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99,39</w:t>
            </w:r>
          </w:p>
        </w:tc>
      </w:tr>
      <w:tr w:rsidR="00C74157">
        <w:trPr>
          <w:trHeight w:val="45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000 1001 2010299930 000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29 400,00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29 221,03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99,39</w:t>
            </w:r>
          </w:p>
        </w:tc>
      </w:tr>
      <w:tr w:rsidR="00C74157">
        <w:trPr>
          <w:trHeight w:val="45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000 1001 2010299930 200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344,11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68,82</w:t>
            </w:r>
          </w:p>
        </w:tc>
      </w:tr>
      <w:tr w:rsidR="00C74157">
        <w:trPr>
          <w:trHeight w:val="67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000 1001 2010299930 240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344,11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68,82</w:t>
            </w:r>
          </w:p>
        </w:tc>
      </w:tr>
      <w:tr w:rsidR="00C74157">
        <w:trPr>
          <w:trHeight w:val="25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000 1001 2010299930 244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344,11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68,82</w:t>
            </w:r>
          </w:p>
        </w:tc>
      </w:tr>
      <w:tr w:rsidR="00C74157">
        <w:trPr>
          <w:trHeight w:val="25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000 1001 2010299930 300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28 876,92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99,92</w:t>
            </w:r>
          </w:p>
        </w:tc>
      </w:tr>
      <w:tr w:rsidR="00C74157">
        <w:trPr>
          <w:trHeight w:val="45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000 1001 2010299930 310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28 876,92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99,92</w:t>
            </w:r>
          </w:p>
        </w:tc>
      </w:tr>
      <w:tr w:rsidR="00C74157">
        <w:trPr>
          <w:trHeight w:val="25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000 1001 2010299930 312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28 876,92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99,92</w:t>
            </w:r>
          </w:p>
        </w:tc>
      </w:tr>
      <w:tr w:rsidR="00C74157">
        <w:trPr>
          <w:trHeight w:val="25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25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000 1102 0000000000 000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90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000 1102 2000000000 000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67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000 1102 2060000000 000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67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000 1102 2060300000 000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45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000 1102 2060399120 000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45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000 1102 2060399120 200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675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000 1102 2060399120 240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C74157">
        <w:trPr>
          <w:trHeight w:val="270"/>
        </w:trPr>
        <w:tc>
          <w:tcPr>
            <w:tcW w:w="4360" w:type="dxa"/>
            <w:shd w:val="clear" w:color="auto" w:fill="auto"/>
          </w:tcPr>
          <w:p w:rsidR="00C74157" w:rsidRDefault="00442B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74157" w:rsidRDefault="00442B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000 1102 2060399120 244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74157" w:rsidRDefault="00442B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</w:tbl>
    <w:p w:rsidR="00C74157" w:rsidRDefault="00C74157">
      <w:pPr>
        <w:jc w:val="center"/>
        <w:rPr>
          <w:rFonts w:ascii="Arial" w:hAnsi="Arial" w:cs="Arial"/>
          <w:sz w:val="32"/>
          <w:szCs w:val="32"/>
        </w:rPr>
      </w:pPr>
    </w:p>
    <w:p w:rsidR="00C74157" w:rsidRDefault="00C74157"/>
    <w:sectPr w:rsidR="00C7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1FB" w:rsidRDefault="002361FB">
      <w:r>
        <w:separator/>
      </w:r>
    </w:p>
  </w:endnote>
  <w:endnote w:type="continuationSeparator" w:id="0">
    <w:p w:rsidR="002361FB" w:rsidRDefault="0023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1FB" w:rsidRDefault="002361FB">
      <w:r>
        <w:separator/>
      </w:r>
    </w:p>
  </w:footnote>
  <w:footnote w:type="continuationSeparator" w:id="0">
    <w:p w:rsidR="002361FB" w:rsidRDefault="00236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C4F61"/>
    <w:multiLevelType w:val="hybridMultilevel"/>
    <w:tmpl w:val="F1446530"/>
    <w:lvl w:ilvl="0" w:tplc="45E4BC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56198C">
      <w:start w:val="1"/>
      <w:numFmt w:val="lowerLetter"/>
      <w:lvlText w:val="%2."/>
      <w:lvlJc w:val="left"/>
      <w:pPr>
        <w:ind w:left="2149" w:hanging="360"/>
      </w:pPr>
    </w:lvl>
    <w:lvl w:ilvl="2" w:tplc="93640F9C">
      <w:start w:val="1"/>
      <w:numFmt w:val="lowerRoman"/>
      <w:lvlText w:val="%3."/>
      <w:lvlJc w:val="right"/>
      <w:pPr>
        <w:ind w:left="2869" w:hanging="180"/>
      </w:pPr>
    </w:lvl>
    <w:lvl w:ilvl="3" w:tplc="25C2CB00">
      <w:start w:val="1"/>
      <w:numFmt w:val="decimal"/>
      <w:lvlText w:val="%4."/>
      <w:lvlJc w:val="left"/>
      <w:pPr>
        <w:ind w:left="3589" w:hanging="360"/>
      </w:pPr>
    </w:lvl>
    <w:lvl w:ilvl="4" w:tplc="51989F10">
      <w:start w:val="1"/>
      <w:numFmt w:val="lowerLetter"/>
      <w:lvlText w:val="%5."/>
      <w:lvlJc w:val="left"/>
      <w:pPr>
        <w:ind w:left="4309" w:hanging="360"/>
      </w:pPr>
    </w:lvl>
    <w:lvl w:ilvl="5" w:tplc="DB04D1C0">
      <w:start w:val="1"/>
      <w:numFmt w:val="lowerRoman"/>
      <w:lvlText w:val="%6."/>
      <w:lvlJc w:val="right"/>
      <w:pPr>
        <w:ind w:left="5029" w:hanging="180"/>
      </w:pPr>
    </w:lvl>
    <w:lvl w:ilvl="6" w:tplc="62828116">
      <w:start w:val="1"/>
      <w:numFmt w:val="decimal"/>
      <w:lvlText w:val="%7."/>
      <w:lvlJc w:val="left"/>
      <w:pPr>
        <w:ind w:left="5749" w:hanging="360"/>
      </w:pPr>
    </w:lvl>
    <w:lvl w:ilvl="7" w:tplc="9522B834">
      <w:start w:val="1"/>
      <w:numFmt w:val="lowerLetter"/>
      <w:lvlText w:val="%8."/>
      <w:lvlJc w:val="left"/>
      <w:pPr>
        <w:ind w:left="6469" w:hanging="360"/>
      </w:pPr>
    </w:lvl>
    <w:lvl w:ilvl="8" w:tplc="4D587DEA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57"/>
    <w:rsid w:val="0009334E"/>
    <w:rsid w:val="002361FB"/>
    <w:rsid w:val="00442BBE"/>
    <w:rsid w:val="0082253C"/>
    <w:rsid w:val="00955D6F"/>
    <w:rsid w:val="00C74157"/>
    <w:rsid w:val="00D17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13B8C-FF8E-4C65-99AD-375FC861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Title"/>
    <w:basedOn w:val="a"/>
    <w:link w:val="af8"/>
    <w:qFormat/>
    <w:pPr>
      <w:jc w:val="center"/>
    </w:pPr>
    <w:rPr>
      <w:b/>
      <w:sz w:val="28"/>
    </w:rPr>
  </w:style>
  <w:style w:type="character" w:customStyle="1" w:styleId="af8">
    <w:name w:val="Название Знак"/>
    <w:basedOn w:val="a0"/>
    <w:link w:val="a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Hyperlink"/>
    <w:basedOn w:val="a0"/>
    <w:uiPriority w:val="99"/>
    <w:semiHidden/>
    <w:unhideWhenUsed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9F716A4-A575-4446-8209-A5580F2C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6209</Words>
  <Characters>35394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Админ</cp:lastModifiedBy>
  <cp:revision>7</cp:revision>
  <dcterms:created xsi:type="dcterms:W3CDTF">2022-02-14T05:55:00Z</dcterms:created>
  <dcterms:modified xsi:type="dcterms:W3CDTF">2022-02-16T10:22:00Z</dcterms:modified>
</cp:coreProperties>
</file>