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282"/>
        <w:gridCol w:w="391"/>
        <w:gridCol w:w="391"/>
        <w:gridCol w:w="900"/>
        <w:gridCol w:w="848"/>
        <w:gridCol w:w="545"/>
        <w:gridCol w:w="2209"/>
        <w:gridCol w:w="1489"/>
        <w:gridCol w:w="1277"/>
      </w:tblGrid>
      <w:tr w:rsidR="00C2063D">
        <w:trPr>
          <w:trHeight w:val="33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НЕДВИЖИМОГО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C2063D">
        <w:trPr>
          <w:trHeight w:val="24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3D5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01.01.2022</w:t>
            </w:r>
            <w:bookmarkStart w:id="0" w:name="_GoBack"/>
            <w:bookmarkEnd w:id="0"/>
            <w:r w:rsidR="0083222A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C2063D">
        <w:trPr>
          <w:trHeight w:val="60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C2063D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C2063D">
        <w:trPr>
          <w:trHeight w:val="37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Учреждение</w:t>
            </w: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Хуторского сельсовета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C206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2063D">
        <w:trPr>
          <w:trHeight w:val="405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15"/>
                <w:lang w:eastAsia="ru-RU"/>
              </w:rPr>
              <w:t>Администрация МО Хуторского сельсовета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C206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2063D">
        <w:trPr>
          <w:trHeight w:val="105"/>
        </w:trPr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C2063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2063D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Местонахождение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Используется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Сведения об оформлении</w:t>
            </w:r>
          </w:p>
        </w:tc>
      </w:tr>
      <w:tr w:rsidR="00C2063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C2063D" w:rsidRDefault="00C2063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Инв. 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C2063D" w:rsidRDefault="00C2063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</w:tcPr>
          <w:p w:rsidR="00C2063D" w:rsidRDefault="00C2063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63D" w:rsidRDefault="00C2063D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2063D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</w:tr>
      <w:tr w:rsidR="00C2063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010.3.002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Памятник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031.1.0006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п. Малахово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031.1.0005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Внутрипоселковая дорога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031.1.0002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010.4.0001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Полигон ТБО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п. Малахово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п. Малахово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Васильевка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Васильевка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Сузаново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Сузаново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Водопровод с. Хуторка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Детский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ул. Советская д. 55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  <w:tr w:rsidR="00C2063D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085.1.0007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ГТС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с. Хуторка Новосергиевского района Оренбургской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Администрация Хуторского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Оформлено в собственность</w:t>
            </w:r>
          </w:p>
        </w:tc>
      </w:tr>
    </w:tbl>
    <w:p w:rsidR="00C2063D" w:rsidRDefault="00C2063D"/>
    <w:p w:rsidR="00C2063D" w:rsidRDefault="00C2063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39"/>
      </w:tblGrid>
      <w:tr w:rsidR="00C2063D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РЕЕСТР ДВИЖИМОГО ИМУЩЕСТВА МУНИЦИПАЛЬНОГО ОБРАЗОВАНИЯ ХУТОРСКОЙ СЕЛЬСОВЕТ НОВОСЕРГИЕВСКОГО РАЙОНА ОРЕНБУРГСКОЙ ОБЛАСТИ</w:t>
            </w:r>
          </w:p>
        </w:tc>
      </w:tr>
      <w:tr w:rsidR="00C2063D">
        <w:trPr>
          <w:trHeight w:val="2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063D" w:rsidRDefault="0083222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01.07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.2021 год</w:t>
            </w:r>
          </w:p>
        </w:tc>
      </w:tr>
    </w:tbl>
    <w:p w:rsidR="00C2063D" w:rsidRDefault="00C2063D"/>
    <w:p w:rsidR="00C2063D" w:rsidRDefault="00C2063D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2336"/>
        <w:gridCol w:w="2337"/>
      </w:tblGrid>
      <w:tr w:rsidR="00C206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ограничения (обременения) объекта (аренда, безвозмездное пользование)</w:t>
            </w:r>
          </w:p>
        </w:tc>
      </w:tr>
      <w:tr w:rsidR="00C206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Нива</w:t>
            </w:r>
          </w:p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шевроле Нива 212300-55</w:t>
            </w: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ВИН: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212300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0607859</w:t>
            </w:r>
          </w:p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C206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</w:t>
            </w:r>
          </w:p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ТС: ЛТЗ 60 АБ</w:t>
            </w:r>
          </w:p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C2063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 машина</w:t>
            </w:r>
          </w:p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Марка: модель АРС14 (ЗИЛ – 131)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3D" w:rsidRDefault="00C2063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3D" w:rsidRDefault="008322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</w:tbl>
    <w:p w:rsidR="00C2063D" w:rsidRDefault="00C2063D"/>
    <w:sectPr w:rsidR="00C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2A" w:rsidRDefault="0083222A">
      <w:pPr>
        <w:spacing w:after="0" w:line="240" w:lineRule="auto"/>
      </w:pPr>
      <w:r>
        <w:separator/>
      </w:r>
    </w:p>
  </w:endnote>
  <w:endnote w:type="continuationSeparator" w:id="0">
    <w:p w:rsidR="0083222A" w:rsidRDefault="0083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2A" w:rsidRDefault="0083222A">
      <w:pPr>
        <w:spacing w:after="0" w:line="240" w:lineRule="auto"/>
      </w:pPr>
      <w:r>
        <w:separator/>
      </w:r>
    </w:p>
  </w:footnote>
  <w:footnote w:type="continuationSeparator" w:id="0">
    <w:p w:rsidR="0083222A" w:rsidRDefault="0083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3D"/>
    <w:rsid w:val="003D549F"/>
    <w:rsid w:val="0083222A"/>
    <w:rsid w:val="00C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18F9-EED5-4553-A9ED-9039AD0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dcterms:created xsi:type="dcterms:W3CDTF">2022-01-18T04:14:00Z</dcterms:created>
  <dcterms:modified xsi:type="dcterms:W3CDTF">2022-01-18T04:14:00Z</dcterms:modified>
</cp:coreProperties>
</file>