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B5B0" w14:textId="60B3B838" w:rsidR="00966381" w:rsidRPr="00AA7683" w:rsidRDefault="00966381" w:rsidP="007B2A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683">
        <w:rPr>
          <w:rFonts w:ascii="Times New Roman" w:hAnsi="Times New Roman" w:cs="Times New Roman"/>
          <w:b/>
          <w:sz w:val="32"/>
          <w:szCs w:val="32"/>
        </w:rPr>
        <w:t>А</w:t>
      </w:r>
      <w:r w:rsidR="007B2A85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7C229CAE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25CC2506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6EADE367" w14:textId="77777777" w:rsidR="007B2A85" w:rsidRDefault="007B2A85" w:rsidP="007B2A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A2FF75A" w14:textId="35137926" w:rsidR="00F31509" w:rsidRDefault="007B2A85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471B82BE" w14:textId="057387FF" w:rsidR="007B2A85" w:rsidRDefault="007B2A85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4F45D" w14:textId="77777777" w:rsidR="007B2A85" w:rsidRPr="009A16A7" w:rsidRDefault="007B2A85" w:rsidP="007B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0F7C2" w14:textId="77777777" w:rsidR="00F31509" w:rsidRPr="007B2A85" w:rsidRDefault="00966381" w:rsidP="007B2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1A9DB2EF" w14:textId="77777777" w:rsidR="00F31509" w:rsidRPr="009A16A7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14:paraId="2EE62C0E" w14:textId="30D05BD9" w:rsidR="00966381" w:rsidRDefault="00C85C81" w:rsidP="00966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февраля </w:t>
      </w:r>
      <w:r w:rsidR="007B2A85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66381" w:rsidRPr="009A16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33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A1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36" w:rsidRPr="009A16A7">
        <w:rPr>
          <w:rFonts w:ascii="Times New Roman" w:hAnsi="Times New Roman" w:cs="Times New Roman"/>
          <w:b/>
          <w:sz w:val="28"/>
          <w:szCs w:val="28"/>
        </w:rPr>
        <w:t>-р.</w:t>
      </w:r>
    </w:p>
    <w:p w14:paraId="4F34D586" w14:textId="77777777" w:rsidR="00F31509" w:rsidRPr="00F31509" w:rsidRDefault="00F31509" w:rsidP="00966381">
      <w:pPr>
        <w:rPr>
          <w:rFonts w:ascii="Times New Roman" w:hAnsi="Times New Roman" w:cs="Times New Roman"/>
          <w:b/>
          <w:sz w:val="28"/>
          <w:szCs w:val="28"/>
        </w:rPr>
      </w:pPr>
    </w:p>
    <w:p w14:paraId="5BCF872C" w14:textId="67BE9187" w:rsidR="009A16A7" w:rsidRPr="007B2A85" w:rsidRDefault="009B33A6" w:rsidP="00C85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85">
        <w:rPr>
          <w:rFonts w:ascii="Times New Roman" w:hAnsi="Times New Roman" w:cs="Times New Roman"/>
          <w:b/>
          <w:sz w:val="32"/>
          <w:szCs w:val="32"/>
        </w:rPr>
        <w:t>О</w:t>
      </w:r>
      <w:r w:rsidR="00C87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C81">
        <w:rPr>
          <w:rFonts w:ascii="Times New Roman" w:hAnsi="Times New Roman" w:cs="Times New Roman"/>
          <w:b/>
          <w:sz w:val="32"/>
          <w:szCs w:val="32"/>
        </w:rPr>
        <w:t>мерах по предупреждению пожаров и негативных последствий от них, а также профилактики гибели людей от отравления угарным (природным) газом на территории муниципального образования Хуторской сельсовет Новосергиевского района Оренбургской области.</w:t>
      </w:r>
    </w:p>
    <w:p w14:paraId="43817901" w14:textId="77777777" w:rsidR="009B33A6" w:rsidRDefault="009B33A6" w:rsidP="009B33A6">
      <w:pPr>
        <w:rPr>
          <w:rFonts w:ascii="Times New Roman" w:hAnsi="Times New Roman" w:cs="Times New Roman"/>
          <w:b/>
          <w:sz w:val="28"/>
          <w:szCs w:val="28"/>
        </w:rPr>
      </w:pPr>
    </w:p>
    <w:p w14:paraId="590BE2EB" w14:textId="39712020" w:rsidR="006D55D4" w:rsidRDefault="009B33A6" w:rsidP="006D55D4">
      <w:pPr>
        <w:rPr>
          <w:rFonts w:ascii="Times New Roman" w:hAnsi="Times New Roman" w:cs="Times New Roman"/>
          <w:sz w:val="28"/>
          <w:szCs w:val="28"/>
        </w:rPr>
      </w:pPr>
      <w:r w:rsidRPr="006D55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 – ФЗ «Об общих принципах организации местного самоуправления в Российской Федерации», ст.30 Федерального закона №69 – ФЗ от 21.12.1994 года «О пожарной безопасности в Российской Федерации», </w:t>
      </w:r>
      <w:r w:rsidR="00C85C81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года № 123-ФЗ «технический регламент о требованиях пожарной безопасности», повышения уровня противопожарной защиты объектов жизнеобеспечения, объектов частного и муниципального жилого фонда, предотвращения гибели и травмирования людей на пожарах, а также дальнейшего совершенствования мероприятий, направленных на предупреждение пожаров и снижение негативных последствий от них на территории муниципального образования Хуторской сельсовет новосергиевского района оренбургской области,  </w:t>
      </w:r>
      <w:r w:rsidRPr="006D55D4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E7F7C" w:rsidRPr="006D55D4">
        <w:rPr>
          <w:rFonts w:ascii="Times New Roman" w:hAnsi="Times New Roman" w:cs="Times New Roman"/>
          <w:sz w:val="28"/>
          <w:szCs w:val="28"/>
        </w:rPr>
        <w:t>:</w:t>
      </w:r>
    </w:p>
    <w:p w14:paraId="45E47443" w14:textId="77777777" w:rsidR="00304B9C" w:rsidRDefault="00304B9C" w:rsidP="006D55D4">
      <w:pPr>
        <w:rPr>
          <w:rFonts w:ascii="Times New Roman" w:hAnsi="Times New Roman" w:cs="Times New Roman"/>
          <w:sz w:val="28"/>
          <w:szCs w:val="28"/>
        </w:rPr>
      </w:pPr>
    </w:p>
    <w:p w14:paraId="6CD56EAD" w14:textId="2FA1BF29" w:rsidR="00304B9C" w:rsidRPr="00C85C81" w:rsidRDefault="00C85C81" w:rsidP="00C85C81">
      <w:pPr>
        <w:rPr>
          <w:rFonts w:ascii="Times New Roman" w:hAnsi="Times New Roman" w:cs="Times New Roman"/>
          <w:sz w:val="28"/>
          <w:szCs w:val="28"/>
        </w:rPr>
      </w:pPr>
      <w:r w:rsidRPr="00C85C81">
        <w:rPr>
          <w:rFonts w:ascii="Times New Roman" w:hAnsi="Times New Roman" w:cs="Times New Roman"/>
          <w:sz w:val="28"/>
          <w:szCs w:val="28"/>
        </w:rPr>
        <w:t>1.Утвердить комплекс мероприятий по обеспечению пожарной безопасности и снижению негативных последствий от них на территории муниципального образования</w:t>
      </w:r>
      <w:r w:rsidR="000220D0">
        <w:rPr>
          <w:rFonts w:ascii="Times New Roman" w:hAnsi="Times New Roman" w:cs="Times New Roman"/>
          <w:sz w:val="28"/>
          <w:szCs w:val="28"/>
        </w:rPr>
        <w:t xml:space="preserve"> Хуторской сельсовет новосергиевского района Оренбургской области.</w:t>
      </w:r>
    </w:p>
    <w:p w14:paraId="50193424" w14:textId="622E298B" w:rsidR="000E7F7C" w:rsidRPr="00C85C81" w:rsidRDefault="00C85C81" w:rsidP="00C85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7F7C" w:rsidRPr="00C85C8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71F2241D" w14:textId="77777777" w:rsidR="006D55D4" w:rsidRP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0FDA7E4E" w14:textId="2BA0DFC9" w:rsidR="007B2A85" w:rsidRDefault="00C85C81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28F" w:rsidRPr="00C85C81">
        <w:rPr>
          <w:rFonts w:ascii="Times New Roman" w:hAnsi="Times New Roman" w:cs="Times New Roman"/>
          <w:sz w:val="28"/>
          <w:szCs w:val="28"/>
        </w:rPr>
        <w:t>Распоряжение вступает в силу</w:t>
      </w:r>
      <w:r w:rsidR="000E7F7C" w:rsidRPr="00C85C81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14:paraId="143B9C9C" w14:textId="77777777" w:rsidR="000220D0" w:rsidRDefault="000220D0" w:rsidP="009A16A7">
      <w:pPr>
        <w:rPr>
          <w:rFonts w:ascii="Times New Roman" w:hAnsi="Times New Roman" w:cs="Times New Roman"/>
          <w:sz w:val="28"/>
          <w:szCs w:val="28"/>
        </w:rPr>
      </w:pPr>
    </w:p>
    <w:p w14:paraId="348C871C" w14:textId="516E6C3F" w:rsidR="0048467E" w:rsidRDefault="007B2A85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46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14:paraId="4204B32A" w14:textId="77777777" w:rsidR="000220D0" w:rsidRDefault="0048467E" w:rsidP="009A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</w:t>
      </w:r>
      <w:r w:rsidR="007B2A85">
        <w:rPr>
          <w:rFonts w:ascii="Times New Roman" w:hAnsi="Times New Roman" w:cs="Times New Roman"/>
          <w:sz w:val="28"/>
          <w:szCs w:val="28"/>
        </w:rPr>
        <w:t xml:space="preserve">   </w:t>
      </w:r>
      <w:r w:rsidR="000220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7B2A85">
        <w:rPr>
          <w:rFonts w:ascii="Times New Roman" w:hAnsi="Times New Roman" w:cs="Times New Roman"/>
          <w:sz w:val="28"/>
          <w:szCs w:val="28"/>
        </w:rPr>
        <w:t>Семенко</w:t>
      </w:r>
      <w:r w:rsidR="00022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BF455" w14:textId="77777777" w:rsidR="000220D0" w:rsidRDefault="000220D0" w:rsidP="009A16A7">
      <w:pPr>
        <w:rPr>
          <w:rFonts w:ascii="Times New Roman" w:hAnsi="Times New Roman" w:cs="Times New Roman"/>
          <w:sz w:val="28"/>
          <w:szCs w:val="28"/>
        </w:rPr>
      </w:pPr>
    </w:p>
    <w:p w14:paraId="65363423" w14:textId="7756C2CC" w:rsidR="0048467E" w:rsidRDefault="0048467E" w:rsidP="009A16A7">
      <w:pPr>
        <w:rPr>
          <w:rFonts w:ascii="Times New Roman" w:hAnsi="Times New Roman" w:cs="Times New Roman"/>
          <w:sz w:val="28"/>
          <w:szCs w:val="28"/>
        </w:rPr>
      </w:pPr>
      <w:r w:rsidRPr="000220D0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F31509" w:rsidRPr="000220D0">
        <w:rPr>
          <w:rFonts w:ascii="Times New Roman" w:hAnsi="Times New Roman" w:cs="Times New Roman"/>
          <w:sz w:val="24"/>
          <w:szCs w:val="24"/>
        </w:rPr>
        <w:t>в дело, руководителям хозяйств</w:t>
      </w:r>
      <w:r w:rsidR="000220D0">
        <w:rPr>
          <w:rFonts w:ascii="Times New Roman" w:hAnsi="Times New Roman" w:cs="Times New Roman"/>
          <w:sz w:val="24"/>
          <w:szCs w:val="24"/>
        </w:rPr>
        <w:t>, прокуратура</w:t>
      </w:r>
    </w:p>
    <w:p w14:paraId="3AD8C6C2" w14:textId="4C2C3C78" w:rsidR="00986A29" w:rsidRPr="007B2A85" w:rsidRDefault="005E76E0" w:rsidP="007B2A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94DCDE1" w14:textId="04C9D3A4" w:rsidR="00986A29" w:rsidRPr="007B2A85" w:rsidRDefault="007B2A85" w:rsidP="007B2A8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B2A85">
        <w:rPr>
          <w:rFonts w:ascii="Times New Roman" w:hAnsi="Times New Roman" w:cs="Times New Roman"/>
          <w:sz w:val="18"/>
          <w:szCs w:val="18"/>
        </w:rPr>
        <w:t>Приложение №</w:t>
      </w:r>
      <w:r w:rsidR="000E7F7C" w:rsidRPr="007B2A85">
        <w:rPr>
          <w:rFonts w:ascii="Times New Roman" w:hAnsi="Times New Roman" w:cs="Times New Roman"/>
          <w:sz w:val="18"/>
          <w:szCs w:val="18"/>
        </w:rPr>
        <w:t xml:space="preserve"> 1</w:t>
      </w:r>
    </w:p>
    <w:p w14:paraId="622C784A" w14:textId="5F0FA9FD" w:rsidR="007B2A85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>к распоряжению</w:t>
      </w:r>
      <w:r w:rsidR="007B2A85">
        <w:rPr>
          <w:rFonts w:ascii="Times New Roman" w:hAnsi="Times New Roman" w:cs="Times New Roman"/>
          <w:sz w:val="20"/>
          <w:szCs w:val="20"/>
        </w:rPr>
        <w:t xml:space="preserve"> </w:t>
      </w:r>
      <w:r w:rsidRPr="007B2A85">
        <w:rPr>
          <w:rFonts w:ascii="Times New Roman" w:hAnsi="Times New Roman" w:cs="Times New Roman"/>
          <w:sz w:val="20"/>
          <w:szCs w:val="20"/>
        </w:rPr>
        <w:t>администрации</w:t>
      </w:r>
      <w:r w:rsidR="007B2A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88C587" w14:textId="5EB85F4A" w:rsidR="000E7F7C" w:rsidRPr="007B2A85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>Хуторского сельсовета</w:t>
      </w:r>
    </w:p>
    <w:p w14:paraId="6A0E7A92" w14:textId="11409067" w:rsidR="000E7F7C" w:rsidRDefault="000E7F7C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2A85">
        <w:rPr>
          <w:rFonts w:ascii="Times New Roman" w:hAnsi="Times New Roman" w:cs="Times New Roman"/>
          <w:sz w:val="20"/>
          <w:szCs w:val="20"/>
        </w:rPr>
        <w:t xml:space="preserve">от </w:t>
      </w:r>
      <w:r w:rsidR="000220D0">
        <w:rPr>
          <w:rFonts w:ascii="Times New Roman" w:hAnsi="Times New Roman" w:cs="Times New Roman"/>
          <w:sz w:val="20"/>
          <w:szCs w:val="20"/>
        </w:rPr>
        <w:t>01.02.</w:t>
      </w:r>
      <w:r w:rsidRPr="007B2A85">
        <w:rPr>
          <w:rFonts w:ascii="Times New Roman" w:hAnsi="Times New Roman" w:cs="Times New Roman"/>
          <w:sz w:val="20"/>
          <w:szCs w:val="20"/>
        </w:rPr>
        <w:t>20</w:t>
      </w:r>
      <w:r w:rsidR="009157D7">
        <w:rPr>
          <w:rFonts w:ascii="Times New Roman" w:hAnsi="Times New Roman" w:cs="Times New Roman"/>
          <w:sz w:val="20"/>
          <w:szCs w:val="20"/>
        </w:rPr>
        <w:t>21 г.</w:t>
      </w:r>
      <w:r w:rsidRPr="007B2A85">
        <w:rPr>
          <w:rFonts w:ascii="Times New Roman" w:hAnsi="Times New Roman" w:cs="Times New Roman"/>
          <w:sz w:val="20"/>
          <w:szCs w:val="20"/>
        </w:rPr>
        <w:t xml:space="preserve"> № 0</w:t>
      </w:r>
      <w:r w:rsidR="000220D0">
        <w:rPr>
          <w:rFonts w:ascii="Times New Roman" w:hAnsi="Times New Roman" w:cs="Times New Roman"/>
          <w:sz w:val="20"/>
          <w:szCs w:val="20"/>
        </w:rPr>
        <w:t>8</w:t>
      </w:r>
      <w:r w:rsidRPr="007B2A85">
        <w:rPr>
          <w:rFonts w:ascii="Times New Roman" w:hAnsi="Times New Roman" w:cs="Times New Roman"/>
          <w:sz w:val="20"/>
          <w:szCs w:val="20"/>
        </w:rPr>
        <w:t xml:space="preserve"> – р.</w:t>
      </w:r>
    </w:p>
    <w:p w14:paraId="74F08180" w14:textId="49A513A5" w:rsidR="000220D0" w:rsidRDefault="000220D0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CEF7C6D" w14:textId="6A85597B" w:rsidR="000220D0" w:rsidRDefault="000220D0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8C6B581" w14:textId="15D9A01D" w:rsidR="000220D0" w:rsidRDefault="000220D0" w:rsidP="000220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Мероприятия</w:t>
      </w:r>
    </w:p>
    <w:p w14:paraId="58E0311B" w14:textId="6EC032E9" w:rsidR="000220D0" w:rsidRPr="000220D0" w:rsidRDefault="000220D0" w:rsidP="000220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предупреждению пожаров и негативных последствий от них, а также профилактики гибели людей от отравления угарным (природным) газом</w:t>
      </w:r>
    </w:p>
    <w:p w14:paraId="55B13FD6" w14:textId="0BEAD75A" w:rsidR="000220D0" w:rsidRPr="000220D0" w:rsidRDefault="000220D0" w:rsidP="000220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44CAB" w14:textId="77777777" w:rsidR="000220D0" w:rsidRPr="007B2A85" w:rsidRDefault="000220D0" w:rsidP="007B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0220D0" w14:paraId="4FAA305C" w14:textId="77777777" w:rsidTr="000220D0">
        <w:tc>
          <w:tcPr>
            <w:tcW w:w="704" w:type="dxa"/>
          </w:tcPr>
          <w:p w14:paraId="7BAAB284" w14:textId="7536A353" w:rsidR="000220D0" w:rsidRDefault="000220D0" w:rsidP="0002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5E8F7351" w14:textId="4CF77331" w:rsidR="000220D0" w:rsidRDefault="000220D0" w:rsidP="0002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14:paraId="4047C850" w14:textId="6D01554C" w:rsidR="000220D0" w:rsidRDefault="000220D0" w:rsidP="0002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336" w:type="dxa"/>
          </w:tcPr>
          <w:p w14:paraId="1CDC6F65" w14:textId="1E3B242E" w:rsidR="000220D0" w:rsidRDefault="000220D0" w:rsidP="0002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220D0" w14:paraId="20B2BCD5" w14:textId="77777777" w:rsidTr="000220D0">
        <w:tc>
          <w:tcPr>
            <w:tcW w:w="704" w:type="dxa"/>
          </w:tcPr>
          <w:p w14:paraId="4F0E1BE1" w14:textId="5DE7BBC5" w:rsidR="000220D0" w:rsidRPr="00EE07F8" w:rsidRDefault="000220D0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EE751C1" w14:textId="77777777" w:rsidR="000220D0" w:rsidRPr="00EE07F8" w:rsidRDefault="000220D0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Провести подворный обход частного жилого сектора, а также мест проживания лиц, склонных к правонарушениям и неблагополучных семей, ведущих асоциальный образ жизни, с целью нарушения правил пожарной безопасности</w:t>
            </w:r>
          </w:p>
          <w:p w14:paraId="6B505423" w14:textId="385FD125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B8B4E9" w14:textId="17C3C1F5" w:rsidR="000220D0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36" w:type="dxa"/>
          </w:tcPr>
          <w:p w14:paraId="6000FB3A" w14:textId="7FB3FF40" w:rsidR="000220D0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07F8" w14:paraId="704B5F0F" w14:textId="77777777" w:rsidTr="000220D0">
        <w:tc>
          <w:tcPr>
            <w:tcW w:w="704" w:type="dxa"/>
          </w:tcPr>
          <w:p w14:paraId="04030C47" w14:textId="323D2481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58FE6A2B" w14:textId="77777777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одиноко проживающими пенсионерами</w:t>
            </w:r>
          </w:p>
          <w:p w14:paraId="03FAAB8E" w14:textId="1B3846BC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941D0F" w14:textId="20672005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36" w:type="dxa"/>
          </w:tcPr>
          <w:p w14:paraId="472BA450" w14:textId="2F44365C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07F8" w14:paraId="569445A4" w14:textId="77777777" w:rsidTr="00EE07F8">
        <w:trPr>
          <w:trHeight w:val="2400"/>
        </w:trPr>
        <w:tc>
          <w:tcPr>
            <w:tcW w:w="704" w:type="dxa"/>
          </w:tcPr>
          <w:p w14:paraId="168AC607" w14:textId="66E63964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2B184CF0" w14:textId="77777777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местах массового пребывания людей (магазины, почтовое отделение, </w:t>
            </w:r>
            <w:proofErr w:type="spellStart"/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) работу по размещению наглядной информации по противопожарной тематике</w:t>
            </w:r>
          </w:p>
          <w:p w14:paraId="64DBAC85" w14:textId="3E29FB28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764A13" w14:textId="3E536775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36" w:type="dxa"/>
          </w:tcPr>
          <w:p w14:paraId="070499FD" w14:textId="20B4CBFF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07F8" w14:paraId="21A84A13" w14:textId="77777777" w:rsidTr="000220D0">
        <w:trPr>
          <w:trHeight w:val="1125"/>
        </w:trPr>
        <w:tc>
          <w:tcPr>
            <w:tcW w:w="704" w:type="dxa"/>
          </w:tcPr>
          <w:p w14:paraId="2E38F1C4" w14:textId="333BE597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582902DE" w14:textId="3530C942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проведению проверок исправности и работоспособности пожарных гидрантов, а также состояние подъездов к ним, принять меры по устранению неисправностей</w:t>
            </w:r>
          </w:p>
          <w:p w14:paraId="599FB75B" w14:textId="77777777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49FF04" w14:textId="2DF708E3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36" w:type="dxa"/>
          </w:tcPr>
          <w:p w14:paraId="34C917F1" w14:textId="791CA688" w:rsidR="00EE07F8" w:rsidRPr="00EE07F8" w:rsidRDefault="00EE07F8" w:rsidP="00EE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0EBE335" w14:textId="77777777" w:rsidR="006D55D4" w:rsidRDefault="006D55D4" w:rsidP="006D55D4">
      <w:pPr>
        <w:rPr>
          <w:rFonts w:ascii="Times New Roman" w:hAnsi="Times New Roman" w:cs="Times New Roman"/>
          <w:sz w:val="28"/>
          <w:szCs w:val="28"/>
        </w:rPr>
      </w:pPr>
    </w:p>
    <w:p w14:paraId="61702836" w14:textId="77777777" w:rsidR="00986A29" w:rsidRPr="00773E92" w:rsidRDefault="00986A29" w:rsidP="004F5C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39601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E7DE7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0E31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46024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911CE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CE5AD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3EF85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89AB6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3DFFA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46BEF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DA22A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30624" w14:textId="77777777" w:rsidR="00986A29" w:rsidRDefault="00986A29" w:rsidP="004F5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A29" w:rsidSect="000220D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AC84" w14:textId="77777777" w:rsidR="00F862CE" w:rsidRDefault="00F862CE" w:rsidP="00986A29">
      <w:pPr>
        <w:spacing w:after="0"/>
      </w:pPr>
      <w:r>
        <w:separator/>
      </w:r>
    </w:p>
  </w:endnote>
  <w:endnote w:type="continuationSeparator" w:id="0">
    <w:p w14:paraId="6391707D" w14:textId="77777777" w:rsidR="00F862CE" w:rsidRDefault="00F862CE" w:rsidP="00986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FC78" w14:textId="77777777" w:rsidR="00F862CE" w:rsidRDefault="00F862CE" w:rsidP="00986A29">
      <w:pPr>
        <w:spacing w:after="0"/>
      </w:pPr>
      <w:r>
        <w:separator/>
      </w:r>
    </w:p>
  </w:footnote>
  <w:footnote w:type="continuationSeparator" w:id="0">
    <w:p w14:paraId="445238B3" w14:textId="77777777" w:rsidR="00F862CE" w:rsidRDefault="00F862CE" w:rsidP="00986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4679"/>
    <w:multiLevelType w:val="hybridMultilevel"/>
    <w:tmpl w:val="9D8C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038C"/>
    <w:multiLevelType w:val="hybridMultilevel"/>
    <w:tmpl w:val="E026B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0E48"/>
    <w:multiLevelType w:val="hybridMultilevel"/>
    <w:tmpl w:val="23F4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4BAF"/>
    <w:multiLevelType w:val="hybridMultilevel"/>
    <w:tmpl w:val="4860FB60"/>
    <w:lvl w:ilvl="0" w:tplc="4CE44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81"/>
    <w:rsid w:val="000220D0"/>
    <w:rsid w:val="0004455F"/>
    <w:rsid w:val="0004574E"/>
    <w:rsid w:val="0004576F"/>
    <w:rsid w:val="000675BD"/>
    <w:rsid w:val="00067E5B"/>
    <w:rsid w:val="00075C9D"/>
    <w:rsid w:val="0009777F"/>
    <w:rsid w:val="000A3036"/>
    <w:rsid w:val="000A7E31"/>
    <w:rsid w:val="000E7F7C"/>
    <w:rsid w:val="000F685C"/>
    <w:rsid w:val="001076DA"/>
    <w:rsid w:val="001165F6"/>
    <w:rsid w:val="0013572C"/>
    <w:rsid w:val="00136212"/>
    <w:rsid w:val="00142D01"/>
    <w:rsid w:val="00146115"/>
    <w:rsid w:val="00157628"/>
    <w:rsid w:val="00160799"/>
    <w:rsid w:val="00167759"/>
    <w:rsid w:val="00167AC0"/>
    <w:rsid w:val="001826C6"/>
    <w:rsid w:val="001A534A"/>
    <w:rsid w:val="001D1DF2"/>
    <w:rsid w:val="001F1AA1"/>
    <w:rsid w:val="002115BE"/>
    <w:rsid w:val="00220372"/>
    <w:rsid w:val="0023795F"/>
    <w:rsid w:val="00253FE9"/>
    <w:rsid w:val="00266753"/>
    <w:rsid w:val="00273156"/>
    <w:rsid w:val="002A7542"/>
    <w:rsid w:val="002B1640"/>
    <w:rsid w:val="002B6E0D"/>
    <w:rsid w:val="002C09D1"/>
    <w:rsid w:val="002E506C"/>
    <w:rsid w:val="00304B9C"/>
    <w:rsid w:val="003605F5"/>
    <w:rsid w:val="003628C9"/>
    <w:rsid w:val="00363D7A"/>
    <w:rsid w:val="00373C42"/>
    <w:rsid w:val="0039118E"/>
    <w:rsid w:val="00394D77"/>
    <w:rsid w:val="003C7FCB"/>
    <w:rsid w:val="003D6B70"/>
    <w:rsid w:val="00405F17"/>
    <w:rsid w:val="00411F25"/>
    <w:rsid w:val="00416DFC"/>
    <w:rsid w:val="00417302"/>
    <w:rsid w:val="004215BD"/>
    <w:rsid w:val="004344F2"/>
    <w:rsid w:val="00470E6A"/>
    <w:rsid w:val="0048467E"/>
    <w:rsid w:val="004C1FD5"/>
    <w:rsid w:val="004C61DB"/>
    <w:rsid w:val="004D1568"/>
    <w:rsid w:val="004F5C8F"/>
    <w:rsid w:val="00530768"/>
    <w:rsid w:val="00530777"/>
    <w:rsid w:val="0053328F"/>
    <w:rsid w:val="00537764"/>
    <w:rsid w:val="005428BF"/>
    <w:rsid w:val="00545C43"/>
    <w:rsid w:val="00547054"/>
    <w:rsid w:val="00550CF6"/>
    <w:rsid w:val="005A343B"/>
    <w:rsid w:val="005A70F8"/>
    <w:rsid w:val="005C5280"/>
    <w:rsid w:val="005E487E"/>
    <w:rsid w:val="005E76E0"/>
    <w:rsid w:val="00610908"/>
    <w:rsid w:val="006238D4"/>
    <w:rsid w:val="00624D3E"/>
    <w:rsid w:val="006328BD"/>
    <w:rsid w:val="0064329D"/>
    <w:rsid w:val="0066016A"/>
    <w:rsid w:val="006700D0"/>
    <w:rsid w:val="0068486C"/>
    <w:rsid w:val="006A07D4"/>
    <w:rsid w:val="006A1D79"/>
    <w:rsid w:val="006B2CD3"/>
    <w:rsid w:val="006D4356"/>
    <w:rsid w:val="006D55D4"/>
    <w:rsid w:val="006E44D6"/>
    <w:rsid w:val="00716568"/>
    <w:rsid w:val="007267AA"/>
    <w:rsid w:val="007412B3"/>
    <w:rsid w:val="00744566"/>
    <w:rsid w:val="007529D0"/>
    <w:rsid w:val="007723F9"/>
    <w:rsid w:val="00773E92"/>
    <w:rsid w:val="00793A02"/>
    <w:rsid w:val="00794664"/>
    <w:rsid w:val="007A208E"/>
    <w:rsid w:val="007B2A85"/>
    <w:rsid w:val="007C0865"/>
    <w:rsid w:val="007C42E7"/>
    <w:rsid w:val="007D34CB"/>
    <w:rsid w:val="00800254"/>
    <w:rsid w:val="00802BE1"/>
    <w:rsid w:val="00815F88"/>
    <w:rsid w:val="00837ACB"/>
    <w:rsid w:val="008628DE"/>
    <w:rsid w:val="00876DFB"/>
    <w:rsid w:val="00881016"/>
    <w:rsid w:val="00883742"/>
    <w:rsid w:val="0089104D"/>
    <w:rsid w:val="008A4634"/>
    <w:rsid w:val="008A4D37"/>
    <w:rsid w:val="008A79E3"/>
    <w:rsid w:val="008B48BB"/>
    <w:rsid w:val="008B57FD"/>
    <w:rsid w:val="008B7464"/>
    <w:rsid w:val="008C300B"/>
    <w:rsid w:val="008D1C22"/>
    <w:rsid w:val="008E182B"/>
    <w:rsid w:val="0090374B"/>
    <w:rsid w:val="00903CAD"/>
    <w:rsid w:val="009157D7"/>
    <w:rsid w:val="00952A73"/>
    <w:rsid w:val="00954D0C"/>
    <w:rsid w:val="00963D39"/>
    <w:rsid w:val="00966381"/>
    <w:rsid w:val="00985935"/>
    <w:rsid w:val="00986A29"/>
    <w:rsid w:val="00997F83"/>
    <w:rsid w:val="009A16A7"/>
    <w:rsid w:val="009A4220"/>
    <w:rsid w:val="009B1BF6"/>
    <w:rsid w:val="009B33A6"/>
    <w:rsid w:val="009C13DF"/>
    <w:rsid w:val="009C5E56"/>
    <w:rsid w:val="009C6A1A"/>
    <w:rsid w:val="009D3363"/>
    <w:rsid w:val="00A446F3"/>
    <w:rsid w:val="00A56A9D"/>
    <w:rsid w:val="00A56D49"/>
    <w:rsid w:val="00A56E39"/>
    <w:rsid w:val="00A63C69"/>
    <w:rsid w:val="00A8281E"/>
    <w:rsid w:val="00AA0C4F"/>
    <w:rsid w:val="00AA7683"/>
    <w:rsid w:val="00AB041C"/>
    <w:rsid w:val="00AC19B8"/>
    <w:rsid w:val="00AD0BC1"/>
    <w:rsid w:val="00B01FE8"/>
    <w:rsid w:val="00B11145"/>
    <w:rsid w:val="00B11A92"/>
    <w:rsid w:val="00B30CD7"/>
    <w:rsid w:val="00B36C4D"/>
    <w:rsid w:val="00B5129F"/>
    <w:rsid w:val="00B536B4"/>
    <w:rsid w:val="00BA0994"/>
    <w:rsid w:val="00BB554D"/>
    <w:rsid w:val="00BC4569"/>
    <w:rsid w:val="00C0045A"/>
    <w:rsid w:val="00C54DD3"/>
    <w:rsid w:val="00C56240"/>
    <w:rsid w:val="00C63CBC"/>
    <w:rsid w:val="00C85C81"/>
    <w:rsid w:val="00C8764A"/>
    <w:rsid w:val="00C91F76"/>
    <w:rsid w:val="00C93EA3"/>
    <w:rsid w:val="00C970A3"/>
    <w:rsid w:val="00D30885"/>
    <w:rsid w:val="00D30F6C"/>
    <w:rsid w:val="00D643E1"/>
    <w:rsid w:val="00D71819"/>
    <w:rsid w:val="00D75B60"/>
    <w:rsid w:val="00D846CB"/>
    <w:rsid w:val="00D912CF"/>
    <w:rsid w:val="00D913F0"/>
    <w:rsid w:val="00D94AF3"/>
    <w:rsid w:val="00DC46DE"/>
    <w:rsid w:val="00E22AFC"/>
    <w:rsid w:val="00E41252"/>
    <w:rsid w:val="00E57E96"/>
    <w:rsid w:val="00E70AB3"/>
    <w:rsid w:val="00E75820"/>
    <w:rsid w:val="00E8763C"/>
    <w:rsid w:val="00E97903"/>
    <w:rsid w:val="00ED27D8"/>
    <w:rsid w:val="00ED45AE"/>
    <w:rsid w:val="00EE07F8"/>
    <w:rsid w:val="00EE2FAA"/>
    <w:rsid w:val="00F000CA"/>
    <w:rsid w:val="00F103E5"/>
    <w:rsid w:val="00F31509"/>
    <w:rsid w:val="00F64306"/>
    <w:rsid w:val="00F862CE"/>
    <w:rsid w:val="00FA1F19"/>
    <w:rsid w:val="00FB5D36"/>
    <w:rsid w:val="00FB68E5"/>
    <w:rsid w:val="00FC09AA"/>
    <w:rsid w:val="00FD5DEF"/>
    <w:rsid w:val="00FD7C09"/>
    <w:rsid w:val="00FE4DF0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1805D"/>
  <w15:docId w15:val="{AAE4E0A1-CC61-489F-8267-7CC93CD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8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4D"/>
    <w:pPr>
      <w:ind w:left="720"/>
      <w:contextualSpacing/>
    </w:pPr>
  </w:style>
  <w:style w:type="table" w:styleId="a4">
    <w:name w:val="Table Grid"/>
    <w:basedOn w:val="a1"/>
    <w:uiPriority w:val="59"/>
    <w:rsid w:val="008B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7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76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986A29"/>
  </w:style>
  <w:style w:type="paragraph" w:styleId="a9">
    <w:name w:val="footer"/>
    <w:basedOn w:val="a"/>
    <w:link w:val="aa"/>
    <w:uiPriority w:val="99"/>
    <w:unhideWhenUsed/>
    <w:rsid w:val="00986A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986A29"/>
  </w:style>
  <w:style w:type="paragraph" w:styleId="ab">
    <w:name w:val="Balloon Text"/>
    <w:basedOn w:val="a"/>
    <w:link w:val="ac"/>
    <w:uiPriority w:val="99"/>
    <w:semiHidden/>
    <w:unhideWhenUsed/>
    <w:rsid w:val="00AA768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7750-D951-4A30-BAA1-06CE3E63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2</cp:revision>
  <cp:lastPrinted>2021-02-02T05:01:00Z</cp:lastPrinted>
  <dcterms:created xsi:type="dcterms:W3CDTF">2021-03-05T06:36:00Z</dcterms:created>
  <dcterms:modified xsi:type="dcterms:W3CDTF">2021-03-05T06:36:00Z</dcterms:modified>
</cp:coreProperties>
</file>