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AA" w:rsidRPr="00C15BAA" w:rsidRDefault="00C15BAA" w:rsidP="00C15BA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15B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АДМИНИСТРАЦИЯ</w:t>
      </w:r>
    </w:p>
    <w:p w:rsidR="00C15BAA" w:rsidRPr="00C15BAA" w:rsidRDefault="00C15BAA" w:rsidP="00C15BA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15B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ОБРАЗОВАНИЯ</w:t>
      </w:r>
    </w:p>
    <w:p w:rsidR="00C15BAA" w:rsidRPr="00C15BAA" w:rsidRDefault="00C15BAA" w:rsidP="00C15BA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15B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ХУТОРСКОЙ СЕЛЬСОВЕТ</w:t>
      </w:r>
    </w:p>
    <w:p w:rsidR="00C15BAA" w:rsidRPr="00C15BAA" w:rsidRDefault="00C15BAA" w:rsidP="00C15BA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15B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НОВОСЕРГИЕВСКОГО РАЙОНА</w:t>
      </w:r>
    </w:p>
    <w:p w:rsidR="00C15BAA" w:rsidRPr="00C15BAA" w:rsidRDefault="00C15BAA" w:rsidP="00C15BAA">
      <w:pPr>
        <w:spacing w:after="0" w:line="360" w:lineRule="auto"/>
        <w:jc w:val="center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C15BA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ОРЕНБУРГСКОЙ ОБЛАСТИ</w:t>
      </w:r>
    </w:p>
    <w:p w:rsidR="00C15BAA" w:rsidRPr="00C15BAA" w:rsidRDefault="00C15BAA" w:rsidP="00C15BAA">
      <w:pPr>
        <w:tabs>
          <w:tab w:val="left" w:pos="2178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BAA" w:rsidRPr="00C15BAA" w:rsidRDefault="00C15BAA" w:rsidP="00C15BA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C15BAA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ПОСТАНОВЛЕНИЕ</w:t>
      </w:r>
    </w:p>
    <w:p w:rsidR="00CA3A55" w:rsidRDefault="00443785"/>
    <w:p w:rsidR="00C15BAA" w:rsidRDefault="00C15BAA">
      <w:pPr>
        <w:rPr>
          <w:rFonts w:ascii="Times New Roman" w:hAnsi="Times New Roman" w:cs="Times New Roman"/>
          <w:b/>
          <w:sz w:val="28"/>
          <w:szCs w:val="28"/>
        </w:rPr>
      </w:pPr>
      <w:r w:rsidRPr="00C15BAA">
        <w:rPr>
          <w:rFonts w:ascii="Times New Roman" w:hAnsi="Times New Roman" w:cs="Times New Roman"/>
          <w:b/>
          <w:sz w:val="28"/>
          <w:szCs w:val="28"/>
        </w:rPr>
        <w:t xml:space="preserve">06.05.2020                                                            </w:t>
      </w:r>
      <w:r w:rsidR="00443785">
        <w:rPr>
          <w:rFonts w:ascii="Times New Roman" w:hAnsi="Times New Roman" w:cs="Times New Roman"/>
          <w:b/>
          <w:sz w:val="28"/>
          <w:szCs w:val="28"/>
        </w:rPr>
        <w:t xml:space="preserve">                             №33</w:t>
      </w:r>
      <w:r w:rsidRPr="00C15BAA">
        <w:rPr>
          <w:rFonts w:ascii="Times New Roman" w:hAnsi="Times New Roman" w:cs="Times New Roman"/>
          <w:b/>
          <w:sz w:val="28"/>
          <w:szCs w:val="28"/>
        </w:rPr>
        <w:t>-п.</w:t>
      </w:r>
    </w:p>
    <w:p w:rsidR="00C15BAA" w:rsidRDefault="00C15BAA" w:rsidP="00AB5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14-п. от 03.04.2017г. «</w:t>
      </w:r>
      <w:r w:rsidRPr="00C15BAA">
        <w:rPr>
          <w:rFonts w:ascii="Times New Roman" w:hAnsi="Times New Roman" w:cs="Times New Roman"/>
          <w:b/>
          <w:sz w:val="28"/>
          <w:szCs w:val="28"/>
        </w:rPr>
        <w:t>Об утв</w:t>
      </w:r>
      <w:r>
        <w:rPr>
          <w:rFonts w:ascii="Times New Roman" w:hAnsi="Times New Roman" w:cs="Times New Roman"/>
          <w:b/>
          <w:sz w:val="28"/>
          <w:szCs w:val="28"/>
        </w:rPr>
        <w:t xml:space="preserve">ерждении Положения о признании </w:t>
      </w:r>
      <w:r w:rsidRPr="00C15BAA">
        <w:rPr>
          <w:rFonts w:ascii="Times New Roman" w:hAnsi="Times New Roman" w:cs="Times New Roman"/>
          <w:b/>
          <w:sz w:val="28"/>
          <w:szCs w:val="28"/>
        </w:rPr>
        <w:t>пом</w:t>
      </w:r>
      <w:r>
        <w:rPr>
          <w:rFonts w:ascii="Times New Roman" w:hAnsi="Times New Roman" w:cs="Times New Roman"/>
          <w:b/>
          <w:sz w:val="28"/>
          <w:szCs w:val="28"/>
        </w:rPr>
        <w:t xml:space="preserve">ещения жилым помещением, жилого </w:t>
      </w:r>
      <w:r w:rsidRPr="00C15BAA">
        <w:rPr>
          <w:rFonts w:ascii="Times New Roman" w:hAnsi="Times New Roman" w:cs="Times New Roman"/>
          <w:b/>
          <w:sz w:val="28"/>
          <w:szCs w:val="28"/>
        </w:rPr>
        <w:t>помещ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непригодным для проживания </w:t>
      </w:r>
      <w:r w:rsidRPr="00C15BAA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многоквартирного дома аварийным </w:t>
      </w:r>
      <w:r w:rsidRPr="00C15BAA">
        <w:rPr>
          <w:rFonts w:ascii="Times New Roman" w:hAnsi="Times New Roman" w:cs="Times New Roman"/>
          <w:b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5BAA" w:rsidRDefault="00C15BAA" w:rsidP="00C15B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5BAA">
        <w:rPr>
          <w:rFonts w:ascii="Times New Roman" w:hAnsi="Times New Roman" w:cs="Times New Roman"/>
          <w:sz w:val="28"/>
          <w:szCs w:val="28"/>
        </w:rPr>
        <w:t>В соответствии со статьями 15 и 32 Жилищного кодекса Российской Федерации, постановлением Правительства Российской Федерации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от 28 января 2006 г. № 47</w:t>
      </w:r>
      <w:r w:rsidR="00AB5A97">
        <w:rPr>
          <w:rFonts w:ascii="Times New Roman" w:hAnsi="Times New Roman" w:cs="Times New Roman"/>
          <w:sz w:val="28"/>
          <w:szCs w:val="28"/>
        </w:rPr>
        <w:t xml:space="preserve">, </w:t>
      </w:r>
      <w:r w:rsidR="00810303">
        <w:rPr>
          <w:rFonts w:ascii="Times New Roman" w:hAnsi="Times New Roman" w:cs="Times New Roman"/>
          <w:sz w:val="28"/>
          <w:szCs w:val="28"/>
        </w:rPr>
        <w:t>внести</w:t>
      </w:r>
      <w:r w:rsidR="00B31A01">
        <w:rPr>
          <w:rFonts w:ascii="Times New Roman" w:hAnsi="Times New Roman" w:cs="Times New Roman"/>
          <w:sz w:val="28"/>
          <w:szCs w:val="28"/>
        </w:rPr>
        <w:t xml:space="preserve"> в</w:t>
      </w:r>
      <w:r w:rsidR="00AB5A9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10303">
        <w:rPr>
          <w:rFonts w:ascii="Times New Roman" w:hAnsi="Times New Roman" w:cs="Times New Roman"/>
          <w:sz w:val="28"/>
          <w:szCs w:val="28"/>
        </w:rPr>
        <w:t xml:space="preserve"> № 14-п. от 03.04.2017г.</w:t>
      </w:r>
      <w:r w:rsidR="00810303" w:rsidRPr="0081030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81030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810303" w:rsidRDefault="00B31A01" w:rsidP="00810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 постановления изложить в новой редакции согласно приложению1.</w:t>
      </w:r>
    </w:p>
    <w:p w:rsidR="00525CD2" w:rsidRDefault="00525CD2" w:rsidP="00810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№3 постановления</w:t>
      </w:r>
      <w:r w:rsidR="00AB5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 обследования</w:t>
      </w:r>
      <w:r w:rsidR="00AB5A97"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 2.</w:t>
      </w:r>
    </w:p>
    <w:p w:rsidR="00AB5A97" w:rsidRPr="00AB5A97" w:rsidRDefault="00AB5A97" w:rsidP="00AB5A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A9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AB5A97" w:rsidRPr="00AB5A97" w:rsidRDefault="00AB5A97" w:rsidP="00AB5A97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B5A97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подписания и подлежит размещению на официальном сайте муниципального образования «Хуторской сельсовет Новосергиевского района Оренбургской области».</w:t>
      </w:r>
    </w:p>
    <w:p w:rsidR="00AB5A97" w:rsidRPr="00AB5A97" w:rsidRDefault="00AB5A97" w:rsidP="00AB5A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A97" w:rsidRPr="00AB5A97" w:rsidRDefault="00AB5A97" w:rsidP="00AB5A97">
      <w:pPr>
        <w:jc w:val="both"/>
        <w:rPr>
          <w:rFonts w:ascii="Times New Roman" w:hAnsi="Times New Roman" w:cs="Times New Roman"/>
          <w:sz w:val="28"/>
          <w:szCs w:val="28"/>
        </w:rPr>
      </w:pPr>
      <w:r w:rsidRPr="00AB5A9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AB5A97" w:rsidRPr="00AB5A97" w:rsidRDefault="00AB5A97" w:rsidP="00AB5A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A97">
        <w:rPr>
          <w:rFonts w:ascii="Times New Roman" w:hAnsi="Times New Roman" w:cs="Times New Roman"/>
          <w:sz w:val="28"/>
          <w:szCs w:val="28"/>
        </w:rPr>
        <w:t>Хутор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Pr="00AB5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AB5A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С.А. Семенко</w:t>
      </w:r>
    </w:p>
    <w:p w:rsidR="00AB5A97" w:rsidRPr="00AB5A97" w:rsidRDefault="00AB5A97" w:rsidP="00AB5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A97" w:rsidRPr="00AB5A97" w:rsidRDefault="00AB5A97" w:rsidP="00AB5A97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97">
        <w:rPr>
          <w:rFonts w:ascii="Times New Roman" w:hAnsi="Times New Roman" w:cs="Times New Roman"/>
          <w:sz w:val="28"/>
          <w:szCs w:val="28"/>
        </w:rPr>
        <w:t>Разослано: в дело, чл</w:t>
      </w:r>
      <w:r w:rsidRPr="00AB5A97">
        <w:rPr>
          <w:rFonts w:ascii="Times New Roman" w:hAnsi="Times New Roman" w:cs="Times New Roman"/>
          <w:color w:val="000000"/>
          <w:sz w:val="28"/>
          <w:szCs w:val="28"/>
        </w:rPr>
        <w:t>енам   комиссии, прокурору.</w:t>
      </w:r>
    </w:p>
    <w:p w:rsidR="00525CD2" w:rsidRDefault="00525CD2" w:rsidP="00AB5A9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25CD2" w:rsidRDefault="00525CD2" w:rsidP="00525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D2" w:rsidRDefault="00525CD2" w:rsidP="00525C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1</w:t>
      </w:r>
    </w:p>
    <w:p w:rsidR="00525CD2" w:rsidRPr="00525CD2" w:rsidRDefault="00525CD2" w:rsidP="00525C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525CD2" w:rsidRPr="00525CD2" w:rsidRDefault="00525CD2" w:rsidP="00525C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Хуторского сельсовета</w:t>
      </w:r>
    </w:p>
    <w:p w:rsidR="00525CD2" w:rsidRPr="00525CD2" w:rsidRDefault="00525CD2" w:rsidP="00525C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Новосергиевского района</w:t>
      </w:r>
    </w:p>
    <w:p w:rsidR="00525CD2" w:rsidRPr="00525CD2" w:rsidRDefault="00525CD2" w:rsidP="00525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06.05.2020</w:t>
      </w:r>
      <w:r w:rsidRPr="0052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proofErr w:type="gramStart"/>
      <w:r w:rsidRPr="0052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4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33</w:t>
      </w:r>
      <w:proofErr w:type="gramEnd"/>
      <w:r w:rsidRPr="0052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5CD2" w:rsidRPr="00525CD2" w:rsidRDefault="00525CD2" w:rsidP="0052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D2" w:rsidRPr="00525CD2" w:rsidRDefault="00525CD2" w:rsidP="00525CD2">
      <w:pPr>
        <w:spacing w:after="0" w:line="240" w:lineRule="auto"/>
        <w:ind w:left="1260" w:hanging="1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CD2" w:rsidRPr="00525CD2" w:rsidRDefault="00525CD2" w:rsidP="00525CD2">
      <w:pPr>
        <w:spacing w:after="0" w:line="240" w:lineRule="auto"/>
        <w:ind w:left="1260" w:hanging="1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525CD2" w:rsidRPr="00525CD2" w:rsidRDefault="00525CD2" w:rsidP="00525CD2">
      <w:pPr>
        <w:spacing w:after="0" w:line="240" w:lineRule="auto"/>
        <w:ind w:left="1260" w:hanging="1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</w:t>
      </w:r>
    </w:p>
    <w:p w:rsidR="00525CD2" w:rsidRPr="00525CD2" w:rsidRDefault="00525CD2" w:rsidP="00525CD2">
      <w:pPr>
        <w:spacing w:after="0" w:line="240" w:lineRule="auto"/>
        <w:ind w:left="1260" w:hanging="1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администрации муниципального образования Хуторской сельсовет Новосергиевского района Оренбургской области </w:t>
      </w:r>
    </w:p>
    <w:p w:rsidR="00525CD2" w:rsidRPr="00525CD2" w:rsidRDefault="00525CD2" w:rsidP="00525CD2">
      <w:pPr>
        <w:spacing w:after="0" w:line="240" w:lineRule="auto"/>
        <w:ind w:left="1260" w:hanging="1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6151"/>
      </w:tblGrid>
      <w:tr w:rsidR="00525CD2" w:rsidRPr="00525CD2" w:rsidTr="00525CD2">
        <w:tc>
          <w:tcPr>
            <w:tcW w:w="3370" w:type="dxa"/>
          </w:tcPr>
          <w:p w:rsidR="00525CD2" w:rsidRPr="00525CD2" w:rsidRDefault="00525CD2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 Станислав Анатольевич</w:t>
            </w:r>
            <w:r w:rsidRPr="0052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1" w:type="dxa"/>
          </w:tcPr>
          <w:p w:rsidR="00525CD2" w:rsidRPr="00525CD2" w:rsidRDefault="00525CD2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Хуторского сельсовета- председатель комиссии</w:t>
            </w:r>
          </w:p>
          <w:p w:rsidR="00525CD2" w:rsidRPr="00525CD2" w:rsidRDefault="00525CD2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D2" w:rsidRPr="00525CD2" w:rsidTr="00525CD2">
        <w:tc>
          <w:tcPr>
            <w:tcW w:w="3370" w:type="dxa"/>
          </w:tcPr>
          <w:p w:rsidR="00525CD2" w:rsidRPr="00525CD2" w:rsidRDefault="00525CD2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Евгения Александровна</w:t>
            </w:r>
          </w:p>
        </w:tc>
        <w:tc>
          <w:tcPr>
            <w:tcW w:w="6151" w:type="dxa"/>
          </w:tcPr>
          <w:p w:rsidR="00525CD2" w:rsidRPr="00525CD2" w:rsidRDefault="00525CD2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- секретарь комиссии </w:t>
            </w:r>
          </w:p>
          <w:p w:rsidR="00525CD2" w:rsidRPr="00525CD2" w:rsidRDefault="00525CD2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D2" w:rsidRPr="00525CD2" w:rsidTr="00525CD2">
        <w:tc>
          <w:tcPr>
            <w:tcW w:w="9521" w:type="dxa"/>
            <w:gridSpan w:val="2"/>
          </w:tcPr>
          <w:p w:rsidR="00525CD2" w:rsidRPr="00525CD2" w:rsidRDefault="00525CD2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Члены комиссии:</w:t>
            </w:r>
          </w:p>
          <w:p w:rsidR="00525CD2" w:rsidRPr="00525CD2" w:rsidRDefault="00525CD2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D2" w:rsidRPr="00525CD2" w:rsidTr="00525CD2">
        <w:tc>
          <w:tcPr>
            <w:tcW w:w="3370" w:type="dxa"/>
          </w:tcPr>
          <w:p w:rsidR="00525CD2" w:rsidRPr="00525CD2" w:rsidRDefault="00525CD2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Зеленский Станислав Сергеевич</w:t>
            </w:r>
          </w:p>
        </w:tc>
        <w:tc>
          <w:tcPr>
            <w:tcW w:w="6151" w:type="dxa"/>
          </w:tcPr>
          <w:p w:rsidR="00525CD2" w:rsidRPr="00525CD2" w:rsidRDefault="00525CD2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архитектор администрации (по согласованию)</w:t>
            </w:r>
          </w:p>
          <w:p w:rsidR="00525CD2" w:rsidRPr="00525CD2" w:rsidRDefault="00525CD2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D2" w:rsidRPr="00525CD2" w:rsidTr="00525CD2">
        <w:tc>
          <w:tcPr>
            <w:tcW w:w="3370" w:type="dxa"/>
          </w:tcPr>
          <w:p w:rsidR="00525CD2" w:rsidRPr="00525CD2" w:rsidRDefault="00525CD2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Доровских</w:t>
            </w:r>
            <w:proofErr w:type="spellEnd"/>
            <w:r w:rsidRPr="0052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 </w:t>
            </w:r>
          </w:p>
        </w:tc>
        <w:tc>
          <w:tcPr>
            <w:tcW w:w="6151" w:type="dxa"/>
          </w:tcPr>
          <w:p w:rsidR="00525CD2" w:rsidRPr="00525CD2" w:rsidRDefault="00525CD2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ГОЧС </w:t>
            </w:r>
            <w:r w:rsidR="00AB5A97" w:rsidRPr="0052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</w:t>
            </w:r>
            <w:r w:rsidRPr="0052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  <w:p w:rsidR="00525CD2" w:rsidRPr="00525CD2" w:rsidRDefault="00525CD2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D2" w:rsidRPr="00525CD2" w:rsidTr="00525CD2">
        <w:tc>
          <w:tcPr>
            <w:tcW w:w="3370" w:type="dxa"/>
          </w:tcPr>
          <w:p w:rsidR="00525CD2" w:rsidRPr="00525CD2" w:rsidRDefault="00AB5A97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Михаил Николаевич</w:t>
            </w:r>
          </w:p>
        </w:tc>
        <w:tc>
          <w:tcPr>
            <w:tcW w:w="6151" w:type="dxa"/>
          </w:tcPr>
          <w:p w:rsidR="00525CD2" w:rsidRPr="00525CD2" w:rsidRDefault="00BE5078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CD2" w:rsidRPr="0052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25CD2" w:rsidRPr="0052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5A97" w:rsidRPr="0052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</w:t>
            </w:r>
            <w:r w:rsidR="00525CD2" w:rsidRPr="0052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  <w:p w:rsidR="00525CD2" w:rsidRPr="00525CD2" w:rsidRDefault="00525CD2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D2" w:rsidRPr="00525CD2" w:rsidTr="00525CD2">
        <w:tc>
          <w:tcPr>
            <w:tcW w:w="3370" w:type="dxa"/>
          </w:tcPr>
          <w:p w:rsidR="00525CD2" w:rsidRPr="00525CD2" w:rsidRDefault="00525CD2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Алексей Викторович</w:t>
            </w:r>
          </w:p>
        </w:tc>
        <w:tc>
          <w:tcPr>
            <w:tcW w:w="6151" w:type="dxa"/>
          </w:tcPr>
          <w:p w:rsidR="00525CD2" w:rsidRPr="00525CD2" w:rsidRDefault="00525CD2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Землеустроитель (по согласованию)</w:t>
            </w:r>
          </w:p>
          <w:p w:rsidR="00525CD2" w:rsidRPr="00525CD2" w:rsidRDefault="00525CD2" w:rsidP="0052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D2" w:rsidRPr="00525CD2" w:rsidTr="00525CD2">
        <w:tc>
          <w:tcPr>
            <w:tcW w:w="9521" w:type="dxa"/>
            <w:gridSpan w:val="2"/>
          </w:tcPr>
          <w:p w:rsidR="00525CD2" w:rsidRPr="00525CD2" w:rsidRDefault="00525CD2" w:rsidP="0052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(по согласованию)</w:t>
            </w:r>
          </w:p>
          <w:p w:rsidR="00525CD2" w:rsidRPr="00525CD2" w:rsidRDefault="00525CD2" w:rsidP="0052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CD2" w:rsidRDefault="00525CD2" w:rsidP="00525C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24E" w:rsidRDefault="0036024E" w:rsidP="00525C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24E" w:rsidRDefault="0036024E" w:rsidP="00525C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24E" w:rsidRDefault="0036024E" w:rsidP="00525C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24E" w:rsidRDefault="0036024E" w:rsidP="00525C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24E" w:rsidRDefault="0036024E" w:rsidP="00525C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24E" w:rsidRDefault="0036024E" w:rsidP="00525C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24E" w:rsidRDefault="0036024E" w:rsidP="00525C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24E" w:rsidRDefault="0036024E" w:rsidP="00525C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A97" w:rsidRDefault="00AB5A97" w:rsidP="0036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A97" w:rsidRDefault="00AB5A97" w:rsidP="0036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A97" w:rsidRDefault="00AB5A97" w:rsidP="0036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A97" w:rsidRDefault="00AB5A97" w:rsidP="0036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24E" w:rsidRPr="00AB5A97" w:rsidRDefault="0036024E" w:rsidP="0036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A9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6024E" w:rsidRPr="00AB5A97" w:rsidRDefault="0036024E" w:rsidP="0036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A9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024E" w:rsidRPr="00AB5A97" w:rsidRDefault="0036024E" w:rsidP="0036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A97">
        <w:rPr>
          <w:rFonts w:ascii="Times New Roman" w:hAnsi="Times New Roman" w:cs="Times New Roman"/>
          <w:sz w:val="24"/>
          <w:szCs w:val="24"/>
        </w:rPr>
        <w:t>Хуторского сельсовета</w:t>
      </w:r>
    </w:p>
    <w:p w:rsidR="0036024E" w:rsidRPr="00AB5A97" w:rsidRDefault="0036024E" w:rsidP="0036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A97">
        <w:rPr>
          <w:rFonts w:ascii="Times New Roman" w:hAnsi="Times New Roman" w:cs="Times New Roman"/>
          <w:sz w:val="24"/>
          <w:szCs w:val="24"/>
        </w:rPr>
        <w:t>Новосергиевского района</w:t>
      </w:r>
    </w:p>
    <w:p w:rsidR="0036024E" w:rsidRDefault="00443785" w:rsidP="00360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06.05.2020 г. № 33</w:t>
      </w:r>
      <w:r w:rsidR="0036024E" w:rsidRPr="00AB5A97">
        <w:rPr>
          <w:rFonts w:ascii="Times New Roman" w:hAnsi="Times New Roman" w:cs="Times New Roman"/>
          <w:sz w:val="24"/>
          <w:szCs w:val="24"/>
        </w:rPr>
        <w:t>-п.</w:t>
      </w:r>
    </w:p>
    <w:p w:rsidR="0036024E" w:rsidRDefault="0036024E" w:rsidP="00360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24E" w:rsidRPr="0036024E" w:rsidRDefault="0036024E" w:rsidP="0036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обследования помещения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место </w:t>
      </w:r>
      <w:proofErr w:type="gramStart"/>
      <w:r w:rsidRPr="003602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проведения  с.</w:t>
      </w:r>
      <w:proofErr w:type="gramEnd"/>
      <w:r w:rsidRPr="003602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дата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Межведомственная комиссия, назначенная, администрацией Хуторского сельсовета Новосергиевского района Оренбургской области п</w:t>
      </w:r>
      <w:r w:rsidR="0044378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остановлением № 13</w:t>
      </w:r>
      <w:bookmarkStart w:id="0" w:name="_GoBack"/>
      <w:bookmarkEnd w:id="0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 от 03 апреля 2017 года 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составе председателя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Семенко С.А.</w:t>
      </w: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глава администрации Хуторского сельсовета Новосергиевского района     и членов </w:t>
      </w:r>
      <w:proofErr w:type="gram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:</w:t>
      </w:r>
      <w:proofErr w:type="gramEnd"/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секретарь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 Шевченко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специалист администрации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Зеленский С.С.</w:t>
      </w: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–главный архитектор администрации Новосергиевского района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Доровских</w:t>
      </w:r>
      <w:proofErr w:type="spellEnd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С.Н. – ГОЧС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AB5A97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Агафонов М.Н. – главный инженер</w:t>
      </w: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507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МУП «</w:t>
      </w:r>
      <w:proofErr w:type="spellStart"/>
      <w:r w:rsidR="00BE507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Новосергиевское</w:t>
      </w:r>
      <w:proofErr w:type="spellEnd"/>
      <w:r w:rsidR="00BE5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ЖКХ</w:t>
      </w:r>
      <w:r w:rsidR="00BE507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5. Рыжов А.В. – специалист-землеустроитель администрации Новосергиевского района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участии приглашенных экспертов __________________________________________________________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</w:t>
      </w:r>
      <w:proofErr w:type="spell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занимаемая должность и место работы)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приглашенного собственника помещения Ф.И.О._________________________________________</w:t>
      </w:r>
      <w:proofErr w:type="spell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г.р</w:t>
      </w:r>
      <w:proofErr w:type="spellEnd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произвела обследование помещения по заявлению Ф.И.О.________________________________, зарегистрированной по месту жительства по </w:t>
      </w:r>
      <w:proofErr w:type="gram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адресу:_</w:t>
      </w:r>
      <w:proofErr w:type="gramEnd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_________________________________________.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составила настоящий акт обследования </w:t>
      </w:r>
      <w:proofErr w:type="gram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  по</w:t>
      </w:r>
      <w:proofErr w:type="gramEnd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адресу:_________________________, частная собственность Ф.И.О.____________________, на основании свидетельства о государственной регистрации  серия _______________________, условный номер ______________________________________ 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Краткое описание состояния жилого помещения, инженерных систем </w:t>
      </w:r>
      <w:proofErr w:type="gram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здания,   </w:t>
      </w:r>
      <w:proofErr w:type="gramEnd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оборудования   и   механизмов   и   прилегающей к зданию территории ______________________________________________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  о   несоответствиях    установленным    требованиям с        указанием фактических   значений показателя или описанием конкретного несоответствия ____________________________________________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результатов проведенного   инструментального контроля и других видов контроля и исследований ____________________________________________________________________________________________.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(кем проведен контроль (испытание), по каким показателям, </w:t>
      </w:r>
      <w:proofErr w:type="gram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 фактические</w:t>
      </w:r>
      <w:proofErr w:type="gramEnd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значения получены)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Рекомендации  межведомственной</w:t>
      </w:r>
      <w:proofErr w:type="gramEnd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 и  предлагаемые  меры, которые   необходимо   принять   для обеспечения  безопасности или создания нормальных условий для постоянного проживания _____________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   межведомственной    комиссии    по   результатам обследования помещения _________________________________________________________________________________________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Приложение к акту: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а) результаты инструментального контроля;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б) результаты лабораторных испытаний;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в) результаты исследований;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г) заключения       экспертов     проектно-изыскательских    и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специализированных организаций;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д) другие материалы по решению межведомственной комиссии.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межведомственной комиссии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         ________________________________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</w:t>
      </w:r>
      <w:proofErr w:type="spell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межведомственной комиссии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         ________________________________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</w:t>
      </w:r>
      <w:proofErr w:type="spell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         ________________________________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</w:t>
      </w:r>
      <w:proofErr w:type="spell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         ________________________________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</w:t>
      </w:r>
      <w:proofErr w:type="spell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6024E" w:rsidRPr="0036024E" w:rsidRDefault="0036024E" w:rsidP="00360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         ________________________________</w:t>
      </w:r>
    </w:p>
    <w:p w:rsidR="0036024E" w:rsidRPr="00AB5A97" w:rsidRDefault="0036024E" w:rsidP="00AB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</w:t>
      </w:r>
      <w:proofErr w:type="spellStart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36024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36024E" w:rsidRPr="00AB5A97" w:rsidSect="00AB5A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C60FA"/>
    <w:multiLevelType w:val="hybridMultilevel"/>
    <w:tmpl w:val="7CFAF3AE"/>
    <w:lvl w:ilvl="0" w:tplc="80C47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A"/>
    <w:rsid w:val="00051118"/>
    <w:rsid w:val="0036024E"/>
    <w:rsid w:val="00443785"/>
    <w:rsid w:val="00525CD2"/>
    <w:rsid w:val="0077388C"/>
    <w:rsid w:val="00810303"/>
    <w:rsid w:val="008F2998"/>
    <w:rsid w:val="00926460"/>
    <w:rsid w:val="00AB5A97"/>
    <w:rsid w:val="00B31A01"/>
    <w:rsid w:val="00BE5078"/>
    <w:rsid w:val="00C15BAA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72F58-864F-4158-A6DD-8BBAF333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3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2020-05-12T09:09:00Z</cp:lastPrinted>
  <dcterms:created xsi:type="dcterms:W3CDTF">2020-05-12T06:47:00Z</dcterms:created>
  <dcterms:modified xsi:type="dcterms:W3CDTF">2020-05-12T10:53:00Z</dcterms:modified>
</cp:coreProperties>
</file>