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F5" w:rsidRPr="007D6666" w:rsidRDefault="004D5AF5" w:rsidP="004D5AF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4D5AF5" w:rsidRPr="007D6666" w:rsidRDefault="004D5AF5" w:rsidP="004D5AF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4D5AF5" w:rsidRPr="007D6666" w:rsidRDefault="004D5AF5" w:rsidP="004D5AF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4D5AF5" w:rsidRPr="007D6666" w:rsidRDefault="004D5AF5" w:rsidP="004D5AF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4D5AF5" w:rsidRPr="007D6666" w:rsidRDefault="004D5AF5" w:rsidP="004D5AF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4D5AF5" w:rsidRPr="007D6666" w:rsidRDefault="004D5AF5" w:rsidP="004D5AF5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4D5AF5" w:rsidRPr="007D6666" w:rsidRDefault="004D5AF5" w:rsidP="004D5AF5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4D5AF5" w:rsidRPr="007D6666" w:rsidRDefault="004D5AF5" w:rsidP="004D5AF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D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02.04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.2024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33/1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4D5AF5" w:rsidRPr="007D6666" w:rsidRDefault="004D5AF5" w:rsidP="004D5AF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AB2F0F" wp14:editId="28391716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AF78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1376928" wp14:editId="35C9E5EB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AB735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D863FAA" wp14:editId="424527B0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3AD5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721056FD" wp14:editId="77E60FC2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65F1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4D5AF5" w:rsidRDefault="004D5AF5" w:rsidP="004D5AF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 избрании главы муниципального </w:t>
      </w:r>
    </w:p>
    <w:p w:rsidR="004D5AF5" w:rsidRDefault="004D5AF5" w:rsidP="004D5AF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образования Хуторской сельсовет </w:t>
      </w:r>
    </w:p>
    <w:p w:rsidR="004D5AF5" w:rsidRDefault="004D5AF5" w:rsidP="004D5AF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Новосергиевского района Оренбургской области</w:t>
      </w:r>
    </w:p>
    <w:p w:rsidR="004D5AF5" w:rsidRDefault="004D5AF5" w:rsidP="004D5AF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5AF5" w:rsidRDefault="004D5AF5" w:rsidP="004D5AF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5AF5" w:rsidRPr="004D5AF5" w:rsidRDefault="004D5AF5" w:rsidP="00EC30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AF5">
        <w:rPr>
          <w:rFonts w:ascii="Times New Roman" w:hAnsi="Times New Roman" w:cs="Times New Roman"/>
          <w:sz w:val="28"/>
          <w:szCs w:val="28"/>
        </w:rPr>
        <w:t xml:space="preserve">В соответствии со ст. 36 Федерального закона от 06.10.2003 г. №131-ФЗ «Об общих принципах организации местного самоуправления в Российской Федерации», </w:t>
      </w:r>
      <w:hyperlink r:id="rId4" w:history="1">
        <w:r w:rsidRPr="004D5AF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D5AF5">
        <w:rPr>
          <w:rFonts w:ascii="Times New Roman" w:hAnsi="Times New Roman" w:cs="Times New Roman"/>
          <w:sz w:val="28"/>
          <w:szCs w:val="28"/>
        </w:rPr>
        <w:t xml:space="preserve"> Оренбургской области от 21.02.1996 "Об организации местного самоуправления в Оренбургской области",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Хуторской сельсовет</w:t>
      </w:r>
      <w:r w:rsidRPr="004D5AF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области, </w:t>
      </w:r>
      <w:r w:rsidRPr="00EC30BC">
        <w:rPr>
          <w:rFonts w:ascii="Times New Roman" w:hAnsi="Times New Roman" w:cs="Times New Roman"/>
          <w:sz w:val="28"/>
          <w:szCs w:val="28"/>
        </w:rPr>
        <w:t>решением Совета де</w:t>
      </w:r>
      <w:r w:rsidR="00777242">
        <w:rPr>
          <w:rFonts w:ascii="Times New Roman" w:hAnsi="Times New Roman" w:cs="Times New Roman"/>
          <w:sz w:val="28"/>
          <w:szCs w:val="28"/>
        </w:rPr>
        <w:t>путатов Хуторского сельсовета  № 31/2-р.С. от  09.02.2024г.</w:t>
      </w:r>
      <w:r w:rsidRPr="00EC30BC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проведения конкурса по отбору кандидатур на должность главы муниципального образования </w:t>
      </w:r>
      <w:r w:rsidR="00EC30BC">
        <w:rPr>
          <w:rFonts w:ascii="Times New Roman" w:hAnsi="Times New Roman" w:cs="Times New Roman"/>
          <w:sz w:val="28"/>
          <w:szCs w:val="28"/>
        </w:rPr>
        <w:t>Хуторской сельсовет Новосергиевского района Оренбургской области</w:t>
      </w:r>
      <w:r w:rsidRPr="00EC30BC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EC30BC">
        <w:rPr>
          <w:rFonts w:ascii="Times New Roman" w:hAnsi="Times New Roman" w:cs="Times New Roman"/>
          <w:sz w:val="28"/>
          <w:szCs w:val="28"/>
        </w:rPr>
        <w:t>Хуторской сельсовет</w:t>
      </w:r>
      <w:r w:rsidRPr="00EC30BC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области» </w:t>
      </w:r>
      <w:r w:rsidRPr="004D5AF5">
        <w:rPr>
          <w:rFonts w:ascii="Times New Roman" w:hAnsi="Times New Roman" w:cs="Times New Roman"/>
          <w:sz w:val="28"/>
          <w:szCs w:val="28"/>
        </w:rPr>
        <w:t xml:space="preserve">Совет депутатов РЕШИЛ:    </w:t>
      </w:r>
    </w:p>
    <w:p w:rsidR="004D5AF5" w:rsidRPr="004D5AF5" w:rsidRDefault="004D5AF5" w:rsidP="004D5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F5">
        <w:rPr>
          <w:rFonts w:ascii="Times New Roman" w:hAnsi="Times New Roman" w:cs="Times New Roman"/>
          <w:sz w:val="28"/>
          <w:szCs w:val="28"/>
        </w:rPr>
        <w:t xml:space="preserve">1. </w:t>
      </w:r>
      <w:r w:rsidR="00EC30BC">
        <w:rPr>
          <w:rFonts w:ascii="Times New Roman" w:hAnsi="Times New Roman" w:cs="Times New Roman"/>
          <w:sz w:val="28"/>
          <w:szCs w:val="28"/>
        </w:rPr>
        <w:t xml:space="preserve">Избрать Семенко Станислава Анатольевича </w:t>
      </w:r>
      <w:r w:rsidR="00777242">
        <w:rPr>
          <w:rFonts w:ascii="Times New Roman" w:hAnsi="Times New Roman" w:cs="Times New Roman"/>
          <w:sz w:val="28"/>
          <w:szCs w:val="28"/>
        </w:rPr>
        <w:t>(</w:t>
      </w:r>
      <w:r w:rsidR="00EC30BC">
        <w:rPr>
          <w:rFonts w:ascii="Times New Roman" w:hAnsi="Times New Roman" w:cs="Times New Roman"/>
          <w:sz w:val="28"/>
          <w:szCs w:val="28"/>
        </w:rPr>
        <w:t>21.07.1990</w:t>
      </w:r>
      <w:r w:rsidR="00777242">
        <w:rPr>
          <w:rFonts w:ascii="Times New Roman" w:hAnsi="Times New Roman" w:cs="Times New Roman"/>
          <w:sz w:val="28"/>
          <w:szCs w:val="28"/>
        </w:rPr>
        <w:t xml:space="preserve"> г.р.) </w:t>
      </w:r>
      <w:r w:rsidRPr="004D5AF5">
        <w:rPr>
          <w:rFonts w:ascii="Times New Roman" w:hAnsi="Times New Roman" w:cs="Times New Roman"/>
          <w:sz w:val="28"/>
          <w:szCs w:val="28"/>
        </w:rPr>
        <w:t>главой муниципального образ</w:t>
      </w:r>
      <w:r w:rsidR="00EC30BC">
        <w:rPr>
          <w:rFonts w:ascii="Times New Roman" w:hAnsi="Times New Roman" w:cs="Times New Roman"/>
          <w:sz w:val="28"/>
          <w:szCs w:val="28"/>
        </w:rPr>
        <w:t xml:space="preserve">ования Хуторской сельсовет </w:t>
      </w:r>
      <w:r w:rsidRPr="004D5AF5"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области. </w:t>
      </w:r>
    </w:p>
    <w:p w:rsidR="00EC30BC" w:rsidRPr="00B743C8" w:rsidRDefault="00EC30BC" w:rsidP="00EC30BC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</w:t>
      </w:r>
      <w:proofErr w:type="gramStart"/>
      <w:r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силу со дня его подписания,</w:t>
      </w:r>
      <w:r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подлежит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опубликованию в информационном бюллетене «Муниципальный вестник Хуторского сельсовета» и</w:t>
      </w:r>
      <w:r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размещению на официальном сайте муниципального образования Хуторской сельсовет Новосергиевско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 района Оренбургской области.</w:t>
      </w:r>
    </w:p>
    <w:p w:rsidR="00EC30BC" w:rsidRDefault="00777242" w:rsidP="00777242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</w:t>
      </w:r>
    </w:p>
    <w:p w:rsidR="00777242" w:rsidRDefault="00777242" w:rsidP="00777242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777242" w:rsidRDefault="00777242" w:rsidP="00777242">
      <w:pPr>
        <w:tabs>
          <w:tab w:val="left" w:pos="5954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Хуторского сельсовета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лькин</w:t>
      </w:r>
      <w:proofErr w:type="spellEnd"/>
    </w:p>
    <w:p w:rsidR="004D5AF5" w:rsidRPr="004D5AF5" w:rsidRDefault="004D5AF5" w:rsidP="004D5AF5">
      <w:pPr>
        <w:pStyle w:val="a3"/>
        <w:rPr>
          <w:szCs w:val="28"/>
        </w:rPr>
      </w:pPr>
    </w:p>
    <w:p w:rsidR="004D5AF5" w:rsidRPr="004D5AF5" w:rsidRDefault="004D5AF5" w:rsidP="004D5AF5">
      <w:pPr>
        <w:pStyle w:val="a3"/>
        <w:ind w:left="0" w:firstLine="0"/>
        <w:rPr>
          <w:szCs w:val="28"/>
        </w:rPr>
      </w:pPr>
      <w:r w:rsidRPr="004D5AF5">
        <w:rPr>
          <w:szCs w:val="28"/>
        </w:rPr>
        <w:t xml:space="preserve">Разослано: в </w:t>
      </w:r>
      <w:proofErr w:type="gramStart"/>
      <w:r w:rsidRPr="004D5AF5">
        <w:rPr>
          <w:szCs w:val="28"/>
        </w:rPr>
        <w:t xml:space="preserve">дело,  </w:t>
      </w:r>
      <w:proofErr w:type="spellStart"/>
      <w:r w:rsidRPr="004D5AF5">
        <w:rPr>
          <w:szCs w:val="28"/>
        </w:rPr>
        <w:t>орготделу</w:t>
      </w:r>
      <w:proofErr w:type="spellEnd"/>
      <w:proofErr w:type="gramEnd"/>
      <w:r w:rsidRPr="004D5AF5">
        <w:rPr>
          <w:szCs w:val="28"/>
        </w:rPr>
        <w:t>, прокурору.</w:t>
      </w:r>
    </w:p>
    <w:p w:rsidR="0042698B" w:rsidRDefault="0042698B"/>
    <w:sectPr w:rsidR="0042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A"/>
    <w:rsid w:val="001A0ADA"/>
    <w:rsid w:val="0042698B"/>
    <w:rsid w:val="004D5AF5"/>
    <w:rsid w:val="00777242"/>
    <w:rsid w:val="00E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6A39-CE68-43D7-8145-62C1F0B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F5"/>
  </w:style>
  <w:style w:type="paragraph" w:styleId="2">
    <w:name w:val="heading 2"/>
    <w:basedOn w:val="a"/>
    <w:next w:val="a"/>
    <w:link w:val="20"/>
    <w:qFormat/>
    <w:rsid w:val="004D5AF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D5AF5"/>
    <w:pPr>
      <w:spacing w:after="0" w:line="240" w:lineRule="auto"/>
      <w:ind w:left="1575" w:hanging="15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5A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36F02F2C12B03C8887D543B407C37EEBCB78687C7065932F95141FABE2B410d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2024-03-29T05:04:00Z</dcterms:created>
  <dcterms:modified xsi:type="dcterms:W3CDTF">2024-04-01T05:04:00Z</dcterms:modified>
</cp:coreProperties>
</file>