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6" w:rsidRPr="00B42936" w:rsidRDefault="00B42936" w:rsidP="00B4293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B42936" w:rsidRPr="00B42936" w:rsidRDefault="00B42936" w:rsidP="00B42936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B42936" w:rsidRPr="00B42936" w:rsidRDefault="00B42936" w:rsidP="00B4293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B42936" w:rsidRPr="00B42936" w:rsidRDefault="00B42936" w:rsidP="00B4293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B42936" w:rsidRPr="00B42936" w:rsidRDefault="00B42936" w:rsidP="00B4293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B42936" w:rsidRPr="00B42936" w:rsidRDefault="00B42936" w:rsidP="00B42936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B42936" w:rsidRPr="00B42936" w:rsidRDefault="00B42936" w:rsidP="00B42936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B42936" w:rsidRPr="00B42936" w:rsidRDefault="00B42936" w:rsidP="00B42936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22.03.2024  г.</w:t>
      </w:r>
      <w:proofErr w:type="gramEnd"/>
      <w:r>
        <w:rPr>
          <w:bCs w:val="0"/>
          <w:u w:val="thick"/>
        </w:rPr>
        <w:t xml:space="preserve"> № 14</w:t>
      </w:r>
      <w:r w:rsidRPr="00B42936">
        <w:rPr>
          <w:bCs w:val="0"/>
          <w:u w:val="thick"/>
        </w:rPr>
        <w:t>-п</w:t>
      </w:r>
    </w:p>
    <w:p w:rsidR="00B42936" w:rsidRPr="00B42936" w:rsidRDefault="00B42936" w:rsidP="00B42936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B42936" w:rsidRPr="00B42936" w:rsidRDefault="00B42936" w:rsidP="00B42936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39356169" wp14:editId="4FE6C6EB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9331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36A140A" wp14:editId="778FA855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C5D6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D39C9E0" wp14:editId="0D02801A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91CE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33F9243C" wp14:editId="77EFF3E0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18E8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B6BCFA9" wp14:editId="020A66D5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CF1A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417A416" wp14:editId="79FECE5C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CBA07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B42936" w:rsidRDefault="00B42936" w:rsidP="00B42936">
      <w:pPr>
        <w:rPr>
          <w:bCs w:val="0"/>
          <w:sz w:val="24"/>
          <w:szCs w:val="24"/>
        </w:rPr>
      </w:pPr>
      <w:r w:rsidRPr="00B42936">
        <w:rPr>
          <w:bCs w:val="0"/>
          <w:sz w:val="24"/>
          <w:szCs w:val="24"/>
        </w:rPr>
        <w:t>О проведении публичных слушаний по</w:t>
      </w:r>
      <w:r>
        <w:rPr>
          <w:bCs w:val="0"/>
          <w:sz w:val="24"/>
          <w:szCs w:val="24"/>
        </w:rPr>
        <w:t xml:space="preserve"> рассмотрению</w:t>
      </w:r>
    </w:p>
    <w:p w:rsidR="00B42936" w:rsidRDefault="00B42936" w:rsidP="00B42936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проекта </w:t>
      </w:r>
      <w:r w:rsidRPr="00B4293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об исполнении бюджета муниципального </w:t>
      </w:r>
    </w:p>
    <w:p w:rsidR="00B42936" w:rsidRDefault="00B42936" w:rsidP="00B42936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образования Хуторской сельсовет Новосергиевского </w:t>
      </w:r>
    </w:p>
    <w:p w:rsidR="00B42936" w:rsidRPr="00B42936" w:rsidRDefault="00B42936" w:rsidP="00B42936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района Оренбургской области за 2023 год</w:t>
      </w:r>
    </w:p>
    <w:p w:rsidR="00900EEA" w:rsidRDefault="00900EEA" w:rsidP="00900EEA">
      <w:pPr>
        <w:ind w:right="3825"/>
        <w:jc w:val="both"/>
        <w:rPr>
          <w:b/>
          <w:sz w:val="32"/>
          <w:szCs w:val="32"/>
        </w:rPr>
      </w:pPr>
    </w:p>
    <w:p w:rsidR="00B42936" w:rsidRDefault="00B42936" w:rsidP="00900EEA">
      <w:pPr>
        <w:ind w:right="3825"/>
        <w:jc w:val="both"/>
      </w:pPr>
    </w:p>
    <w:p w:rsidR="00900EEA" w:rsidRDefault="00502157" w:rsidP="00900EEA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района Оренбургской области № 8/4 </w:t>
      </w:r>
      <w:proofErr w:type="spellStart"/>
      <w:r>
        <w:t>р.С</w:t>
      </w:r>
      <w:proofErr w:type="spellEnd"/>
      <w:r>
        <w:t xml:space="preserve">. от 12.04.2021 г., </w:t>
      </w:r>
      <w:r w:rsidR="00900EEA">
        <w:t xml:space="preserve">Уставом муниципального образования Хуторской сельсовет Новосергиевского района, рассмотрев в первом чтении проект </w:t>
      </w:r>
      <w:r w:rsidR="00A928A6">
        <w:t xml:space="preserve">об исполнении </w:t>
      </w:r>
      <w:r w:rsidR="00900EEA">
        <w:t>бюджета муниципального образования Хуторской сельсовет</w:t>
      </w:r>
      <w:r w:rsidR="00A928A6">
        <w:t xml:space="preserve"> Новосергиевского района </w:t>
      </w:r>
      <w:r w:rsidR="00DD6B7C">
        <w:t>Оренбургской области за</w:t>
      </w:r>
      <w:r w:rsidR="00B42936">
        <w:t xml:space="preserve"> 20</w:t>
      </w:r>
      <w:r w:rsidR="00DF588C">
        <w:t>2</w:t>
      </w:r>
      <w:r w:rsidR="00B42936">
        <w:t>3</w:t>
      </w:r>
      <w:r w:rsidR="00DF588C">
        <w:t xml:space="preserve"> год</w:t>
      </w:r>
      <w:r w:rsidR="00900EEA">
        <w:t>:</w:t>
      </w:r>
    </w:p>
    <w:p w:rsidR="00900EEA" w:rsidRDefault="00B42936" w:rsidP="00900EEA">
      <w:pPr>
        <w:ind w:firstLine="567"/>
        <w:jc w:val="both"/>
      </w:pPr>
      <w:r>
        <w:t>1. Провести 02.04.2024</w:t>
      </w:r>
      <w:r w:rsidR="00900EEA" w:rsidRPr="00AC5823">
        <w:t xml:space="preserve"> </w:t>
      </w:r>
      <w:r w:rsidR="00900EEA">
        <w:t>года публичные слушания по рассмотрению проекта</w:t>
      </w:r>
      <w:r w:rsidR="00A928A6">
        <w:t xml:space="preserve"> об исполнении</w:t>
      </w:r>
      <w:r w:rsidR="00900EEA">
        <w:t xml:space="preserve"> бюджета муниципального образования Хуторской сельсовет</w:t>
      </w:r>
      <w:r w:rsidR="00A928A6">
        <w:t xml:space="preserve"> Новосергиевского района О</w:t>
      </w:r>
      <w:r>
        <w:t>ренбургской области за 2023</w:t>
      </w:r>
      <w:bookmarkStart w:id="0" w:name="_GoBack"/>
      <w:bookmarkEnd w:id="0"/>
      <w:r w:rsidR="00DD6B7C">
        <w:t xml:space="preserve"> год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1A2F07"/>
    <w:rsid w:val="00242556"/>
    <w:rsid w:val="002F17A3"/>
    <w:rsid w:val="003944F9"/>
    <w:rsid w:val="00446283"/>
    <w:rsid w:val="00502157"/>
    <w:rsid w:val="00705137"/>
    <w:rsid w:val="00767E78"/>
    <w:rsid w:val="00900EEA"/>
    <w:rsid w:val="009714EE"/>
    <w:rsid w:val="00A928A6"/>
    <w:rsid w:val="00B42936"/>
    <w:rsid w:val="00B47E5F"/>
    <w:rsid w:val="00B560CD"/>
    <w:rsid w:val="00DD6B7C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2022-11-16T04:13:00Z</cp:lastPrinted>
  <dcterms:created xsi:type="dcterms:W3CDTF">2024-03-22T08:59:00Z</dcterms:created>
  <dcterms:modified xsi:type="dcterms:W3CDTF">2024-03-22T09:03:00Z</dcterms:modified>
</cp:coreProperties>
</file>