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69" w:rsidRPr="00BF5619" w:rsidRDefault="00256469" w:rsidP="00256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6469" w:rsidRPr="00BF561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56469" w:rsidRPr="00BF561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256469" w:rsidRPr="00BF561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256469" w:rsidRPr="00BF561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25646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469" w:rsidRPr="00BF561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469" w:rsidRPr="00BF5619" w:rsidRDefault="00256469" w:rsidP="00256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256469" w:rsidRDefault="00256469" w:rsidP="00256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469" w:rsidRPr="00BF5619" w:rsidRDefault="00256469" w:rsidP="00256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46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20.07.2023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21</w:t>
      </w:r>
      <w:r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256469" w:rsidRDefault="00256469" w:rsidP="0025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проведению специальной оценке условий труда (СОУТ)</w:t>
      </w:r>
    </w:p>
    <w:p w:rsidR="00256469" w:rsidRPr="00256469" w:rsidRDefault="00256469" w:rsidP="00256469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56469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212 Трудового кодекса Российской Федерации  и ФЗ РФ от 28 декабря 2013 г. № 426-ФЗ «О специальной оценке условий труда».</w:t>
      </w:r>
    </w:p>
    <w:p w:rsidR="00256469" w:rsidRPr="00256469" w:rsidRDefault="00256469" w:rsidP="00256469">
      <w:pPr>
        <w:jc w:val="both"/>
        <w:rPr>
          <w:rFonts w:ascii="Times New Roman" w:hAnsi="Times New Roman" w:cs="Times New Roman"/>
          <w:sz w:val="28"/>
          <w:szCs w:val="28"/>
        </w:rPr>
      </w:pPr>
      <w:r w:rsidRPr="0025646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6469" w:rsidRPr="00256469" w:rsidRDefault="00256469" w:rsidP="00883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56469">
        <w:rPr>
          <w:rFonts w:ascii="Times New Roman" w:hAnsi="Times New Roman" w:cs="Times New Roman"/>
          <w:sz w:val="28"/>
          <w:szCs w:val="28"/>
        </w:rPr>
        <w:t>Провести специальную оценку  условий труда</w:t>
      </w:r>
      <w:bookmarkStart w:id="1" w:name="sub_2"/>
      <w:bookmarkEnd w:id="0"/>
    </w:p>
    <w:p w:rsidR="00256469" w:rsidRDefault="00256469" w:rsidP="00883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6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5646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специальной оценки условий труда согласно Федерального закона от 28 декабря 2013 г. N 426-ФЗ "О специальной оценке условий труда» </w:t>
      </w:r>
      <w:r>
        <w:rPr>
          <w:rFonts w:ascii="Times New Roman" w:hAnsi="Times New Roman" w:cs="Times New Roman"/>
          <w:sz w:val="28"/>
          <w:szCs w:val="28"/>
        </w:rPr>
        <w:t xml:space="preserve"> создать комиссию в составе:</w:t>
      </w:r>
    </w:p>
    <w:p w:rsidR="00256469" w:rsidRDefault="00883DBB" w:rsidP="00883DB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469">
        <w:rPr>
          <w:rFonts w:ascii="Times New Roman" w:hAnsi="Times New Roman" w:cs="Times New Roman"/>
          <w:sz w:val="28"/>
          <w:szCs w:val="28"/>
        </w:rPr>
        <w:t xml:space="preserve">Председатель комиссии- Семенко Станислав Анатольевич, глава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469">
        <w:rPr>
          <w:rFonts w:ascii="Times New Roman" w:hAnsi="Times New Roman" w:cs="Times New Roman"/>
          <w:sz w:val="28"/>
          <w:szCs w:val="28"/>
        </w:rPr>
        <w:t>администрации Хуторского сельсовета Новосергиевского района Оренбургской области;</w:t>
      </w:r>
    </w:p>
    <w:p w:rsidR="00256469" w:rsidRDefault="00256469" w:rsidP="00883DB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6469" w:rsidRDefault="00256469" w:rsidP="00883DB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Семичева Марина Игоревна, специалист 1 категории, секретарь 3 класса администрации Хуторского сельсовета Новосергиевского района Оренбургской области;</w:t>
      </w:r>
    </w:p>
    <w:p w:rsidR="00256469" w:rsidRDefault="00256469" w:rsidP="00883DB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Жулькина Алена Григорьевна делопроизводитель администрации Хуторского сельсовета Новосергиевского района Оренбургской области</w:t>
      </w:r>
    </w:p>
    <w:p w:rsidR="00883DBB" w:rsidRDefault="00883DBB" w:rsidP="00883D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провести специальную оценку условий труда в соответствии с графиком согласно приложению.</w:t>
      </w:r>
    </w:p>
    <w:p w:rsidR="00883DBB" w:rsidRDefault="00883DBB" w:rsidP="00883D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взаимодействие с организацией, проводящей специальную оценку условий труда, председателя комиссии по проведению специальной оценки условий труда и хранением материалов СОУТ, главу администрации Хуторского сельсовета Семенко Станислава Анатольевича.</w:t>
      </w:r>
    </w:p>
    <w:p w:rsidR="00883DBB" w:rsidRDefault="00883DBB" w:rsidP="00883D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разработать Перечень рекомендуемых мероприятий по улучшению условий труда, предложения о внесении исправлений ( дополнений) в локальные акта организации по результатам СОУТ.</w:t>
      </w:r>
    </w:p>
    <w:p w:rsidR="00883DBB" w:rsidRDefault="00883DBB" w:rsidP="00883D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распоряжения оставляю за собой.</w:t>
      </w:r>
    </w:p>
    <w:p w:rsidR="00883DBB" w:rsidRDefault="00883DBB" w:rsidP="00883D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3DBB" w:rsidRPr="00883DBB" w:rsidRDefault="00883DBB" w:rsidP="00883D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                                                                           С.А. Семенко</w:t>
      </w:r>
    </w:p>
    <w:p w:rsidR="00C550CC" w:rsidRDefault="00C550CC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883DBB">
      <w:pPr>
        <w:jc w:val="both"/>
        <w:rPr>
          <w:rFonts w:ascii="Times New Roman" w:hAnsi="Times New Roman" w:cs="Times New Roman"/>
        </w:rPr>
      </w:pPr>
    </w:p>
    <w:p w:rsidR="00EE6B5A" w:rsidRDefault="00EE6B5A" w:rsidP="00EE6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E6B5A" w:rsidRDefault="00EE6B5A" w:rsidP="00EE6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E6B5A" w:rsidRDefault="00EE6B5A" w:rsidP="00EE6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Хуторского сельсовета </w:t>
      </w:r>
    </w:p>
    <w:p w:rsidR="00EE6B5A" w:rsidRDefault="00EE6B5A" w:rsidP="00EE6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EE6B5A" w:rsidRDefault="00EE6B5A" w:rsidP="00EE6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E6B5A" w:rsidRDefault="00EE6B5A" w:rsidP="00EE6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20.07.2023 №21-р</w:t>
      </w:r>
    </w:p>
    <w:p w:rsidR="00EE6B5A" w:rsidRDefault="00EE6B5A" w:rsidP="00EE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специальной оценки условий труда администрации муниципального образования Хуторской сельсовет Новосергиевского района Оренбургской области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5760"/>
        <w:gridCol w:w="1615"/>
        <w:gridCol w:w="1487"/>
      </w:tblGrid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Pr="00CF1C4E" w:rsidRDefault="00EE6B5A" w:rsidP="005B1A15">
            <w:pPr>
              <w:jc w:val="center"/>
            </w:pPr>
            <w:r>
              <w:t>№ п/</w:t>
            </w:r>
            <w:r w:rsidRPr="00CF1C4E">
              <w:t>п</w:t>
            </w:r>
          </w:p>
        </w:tc>
        <w:tc>
          <w:tcPr>
            <w:tcW w:w="5760" w:type="dxa"/>
            <w:vAlign w:val="center"/>
          </w:tcPr>
          <w:p w:rsidR="00EE6B5A" w:rsidRPr="00CF1C4E" w:rsidRDefault="00EE6B5A" w:rsidP="005B1A1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15" w:type="dxa"/>
            <w:vAlign w:val="center"/>
          </w:tcPr>
          <w:p w:rsidR="00EE6B5A" w:rsidRPr="00CF1C4E" w:rsidRDefault="00EE6B5A" w:rsidP="005B1A15">
            <w:pPr>
              <w:jc w:val="center"/>
            </w:pPr>
            <w:r>
              <w:t>Дата</w:t>
            </w:r>
          </w:p>
        </w:tc>
        <w:tc>
          <w:tcPr>
            <w:tcW w:w="1487" w:type="dxa"/>
            <w:vAlign w:val="center"/>
          </w:tcPr>
          <w:p w:rsidR="00EE6B5A" w:rsidRPr="00CF1C4E" w:rsidRDefault="00EE6B5A" w:rsidP="005B1A15">
            <w:pPr>
              <w:jc w:val="center"/>
            </w:pPr>
            <w:r>
              <w:t>Примечание</w:t>
            </w: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1.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Предварительное создание постоянно действующей комиссии по проведению специальной оценки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>21.07.202023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2.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Подготовка документов, необходимых для проведения специальной оценки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>24.07.2023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3.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Взаимодействие с организацией, проводящей мероприятия по специальной оценке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 xml:space="preserve"> 21.07.2023 -31.07.2023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4.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Проведение специальной оценки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>31.07.2023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5.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Завершение работы по проведению специальной оценки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>15.08.2023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6.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Подготовка организацией-исполнителем отчета о проведении специальной оценки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>До 15.08.2023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7.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Рассмотрение и утверждение отчета о проведении специальной оценки условий труда.</w:t>
            </w:r>
          </w:p>
        </w:tc>
        <w:tc>
          <w:tcPr>
            <w:tcW w:w="1615" w:type="dxa"/>
            <w:vAlign w:val="center"/>
          </w:tcPr>
          <w:p w:rsidR="00EE6B5A" w:rsidRDefault="00EE6B5A" w:rsidP="005B1A15">
            <w:pPr>
              <w:jc w:val="center"/>
            </w:pPr>
            <w:r>
              <w:t>До 15.08.2023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  <w:tr w:rsidR="00EE6B5A" w:rsidRPr="00CF1C4E" w:rsidTr="005B1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6" w:type="dxa"/>
            <w:vAlign w:val="center"/>
          </w:tcPr>
          <w:p w:rsidR="00EE6B5A" w:rsidRDefault="00EE6B5A" w:rsidP="005B1A15">
            <w:pPr>
              <w:jc w:val="center"/>
            </w:pPr>
            <w:r>
              <w:t>8.</w:t>
            </w:r>
          </w:p>
        </w:tc>
        <w:tc>
          <w:tcPr>
            <w:tcW w:w="5760" w:type="dxa"/>
            <w:vAlign w:val="center"/>
          </w:tcPr>
          <w:p w:rsidR="00EE6B5A" w:rsidRDefault="00EE6B5A" w:rsidP="005B1A15">
            <w:r>
              <w:t>Ознакомление работников с результатами проведения специальной оценки условий труда под роспись.</w:t>
            </w:r>
          </w:p>
        </w:tc>
        <w:tc>
          <w:tcPr>
            <w:tcW w:w="1615" w:type="dxa"/>
            <w:vAlign w:val="center"/>
          </w:tcPr>
          <w:p w:rsidR="00EE6B5A" w:rsidRPr="00070231" w:rsidRDefault="00EE6B5A" w:rsidP="005B1A15">
            <w:pPr>
              <w:jc w:val="center"/>
              <w:rPr>
                <w:sz w:val="20"/>
                <w:szCs w:val="20"/>
              </w:rPr>
            </w:pPr>
            <w:r w:rsidRPr="00070231">
              <w:rPr>
                <w:sz w:val="20"/>
                <w:szCs w:val="20"/>
              </w:rPr>
              <w:t>не позднее</w:t>
            </w:r>
            <w:r>
              <w:rPr>
                <w:sz w:val="20"/>
                <w:szCs w:val="20"/>
              </w:rPr>
              <w:t xml:space="preserve">, </w:t>
            </w:r>
            <w:r w:rsidRPr="00070231">
              <w:rPr>
                <w:sz w:val="20"/>
                <w:szCs w:val="20"/>
              </w:rPr>
              <w:t>чем</w:t>
            </w:r>
            <w:r>
              <w:rPr>
                <w:sz w:val="20"/>
                <w:szCs w:val="20"/>
              </w:rPr>
              <w:t xml:space="preserve"> тридцать календарных дней со дня утверждения отчета о проведении специальной оценки условий труда.</w:t>
            </w:r>
          </w:p>
        </w:tc>
        <w:tc>
          <w:tcPr>
            <w:tcW w:w="1487" w:type="dxa"/>
            <w:vAlign w:val="center"/>
          </w:tcPr>
          <w:p w:rsidR="00EE6B5A" w:rsidRDefault="00EE6B5A" w:rsidP="005B1A15">
            <w:pPr>
              <w:jc w:val="center"/>
            </w:pPr>
          </w:p>
        </w:tc>
      </w:tr>
    </w:tbl>
    <w:p w:rsidR="00EE6B5A" w:rsidRDefault="00EE6B5A" w:rsidP="00EE6B5A">
      <w:pPr>
        <w:jc w:val="center"/>
        <w:rPr>
          <w:u w:val="single"/>
        </w:rPr>
      </w:pPr>
    </w:p>
    <w:p w:rsidR="00EE6B5A" w:rsidRDefault="00EE6B5A" w:rsidP="00EE6B5A">
      <w:pPr>
        <w:jc w:val="center"/>
        <w:rPr>
          <w:u w:val="single"/>
        </w:rPr>
      </w:pPr>
    </w:p>
    <w:p w:rsidR="00EE6B5A" w:rsidRDefault="00EE6B5A" w:rsidP="00EE6B5A">
      <w:pPr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EE6B5A" w:rsidRDefault="00EE6B5A" w:rsidP="00EE6B5A">
      <w:pPr>
        <w:rPr>
          <w:sz w:val="25"/>
          <w:szCs w:val="25"/>
        </w:rPr>
      </w:pPr>
      <w:r>
        <w:rPr>
          <w:sz w:val="25"/>
          <w:szCs w:val="25"/>
        </w:rPr>
        <w:t xml:space="preserve">Хуторского сельсовета                                                                             </w:t>
      </w:r>
      <w:bookmarkStart w:id="2" w:name="_GoBack"/>
      <w:bookmarkEnd w:id="2"/>
      <w:r>
        <w:rPr>
          <w:sz w:val="25"/>
          <w:szCs w:val="25"/>
        </w:rPr>
        <w:t>С.А. Семенко</w:t>
      </w:r>
    </w:p>
    <w:p w:rsidR="00EE6B5A" w:rsidRPr="00313E0C" w:rsidRDefault="00EE6B5A" w:rsidP="00EE6B5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</w:p>
    <w:p w:rsidR="00EE6B5A" w:rsidRPr="004B162C" w:rsidRDefault="00EE6B5A" w:rsidP="00EE6B5A">
      <w:pPr>
        <w:rPr>
          <w:sz w:val="28"/>
          <w:szCs w:val="28"/>
        </w:rPr>
      </w:pPr>
    </w:p>
    <w:p w:rsidR="00EE6B5A" w:rsidRPr="00EE6B5A" w:rsidRDefault="00EE6B5A" w:rsidP="00EE6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6B5A" w:rsidRPr="00EE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D5222"/>
    <w:multiLevelType w:val="hybridMultilevel"/>
    <w:tmpl w:val="B08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A"/>
    <w:rsid w:val="00256469"/>
    <w:rsid w:val="002E61CA"/>
    <w:rsid w:val="004776C4"/>
    <w:rsid w:val="00883DBB"/>
    <w:rsid w:val="00C550CC"/>
    <w:rsid w:val="00E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10DB-D552-4707-8C67-609CC29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6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564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2023-07-20T10:33:00Z</dcterms:created>
  <dcterms:modified xsi:type="dcterms:W3CDTF">2023-07-21T04:21:00Z</dcterms:modified>
</cp:coreProperties>
</file>