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7B" w:rsidRPr="00BF5619" w:rsidRDefault="002E1A7B" w:rsidP="002E1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2E1A7B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A7B" w:rsidRPr="00BF5619" w:rsidRDefault="002E1A7B" w:rsidP="002E1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2E1A7B" w:rsidRDefault="002E1A7B" w:rsidP="002E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7B" w:rsidRPr="00BF5619" w:rsidRDefault="002E1A7B" w:rsidP="002E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7B" w:rsidRPr="00045A63" w:rsidRDefault="00542754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05.06.2023</w:t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bookmarkStart w:id="0" w:name="_GoBack"/>
      <w:bookmarkEnd w:id="0"/>
      <w:r w:rsidR="006F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E1A7B"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2E1A7B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E1A7B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адреса объекту адресации</w:t>
      </w:r>
    </w:p>
    <w:p w:rsidR="002E1A7B" w:rsidRPr="00BF5619" w:rsidRDefault="002E1A7B" w:rsidP="002E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E1A7B" w:rsidRPr="00542754" w:rsidRDefault="002E1A7B" w:rsidP="00542754">
      <w:pPr>
        <w:jc w:val="both"/>
        <w:rPr>
          <w:rFonts w:ascii="Times New Roman" w:hAnsi="Times New Roman" w:cs="Times New Roman"/>
          <w:sz w:val="28"/>
          <w:szCs w:val="28"/>
        </w:rPr>
      </w:pPr>
      <w:r w:rsidRPr="00542754">
        <w:rPr>
          <w:rFonts w:ascii="Times New Roman" w:hAnsi="Times New Roman" w:cs="Times New Roman"/>
          <w:sz w:val="28"/>
          <w:szCs w:val="28"/>
        </w:rPr>
        <w:t xml:space="preserve">В целях упорядочения объектов недвижимости на территории Хуторского сельсовета в селе Хуторка Новосергиевского района Оренбургской области на основании пункта 23 статьи 5 Устава Хуторского сельсовета в соответствии с постановлением </w:t>
      </w:r>
      <w:r w:rsidR="00542754" w:rsidRPr="00542754">
        <w:rPr>
          <w:rFonts w:ascii="Times New Roman" w:hAnsi="Times New Roman" w:cs="Times New Roman"/>
          <w:sz w:val="28"/>
          <w:szCs w:val="28"/>
        </w:rPr>
        <w:t>от 22.05.2023 года №44-п «</w:t>
      </w:r>
      <w:r w:rsidR="00542754" w:rsidRPr="0054275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542754">
        <w:rPr>
          <w:rFonts w:ascii="Times New Roman" w:hAnsi="Times New Roman" w:cs="Times New Roman"/>
          <w:sz w:val="28"/>
          <w:szCs w:val="28"/>
        </w:rPr>
        <w:t>:</w:t>
      </w:r>
    </w:p>
    <w:p w:rsidR="002E1A7B" w:rsidRPr="00045A63" w:rsidRDefault="002E1A7B" w:rsidP="002E1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542754">
        <w:rPr>
          <w:rFonts w:ascii="Times New Roman" w:hAnsi="Times New Roman" w:cs="Times New Roman"/>
          <w:sz w:val="28"/>
          <w:szCs w:val="28"/>
        </w:rPr>
        <w:t xml:space="preserve"> адрес объекту недвижимости без кадастрового номера</w:t>
      </w:r>
      <w:r w:rsidRPr="00045A63">
        <w:rPr>
          <w:rFonts w:ascii="Times New Roman" w:hAnsi="Times New Roman" w:cs="Times New Roman"/>
          <w:sz w:val="28"/>
          <w:szCs w:val="28"/>
        </w:rPr>
        <w:t>.</w:t>
      </w:r>
    </w:p>
    <w:p w:rsidR="002E1A7B" w:rsidRPr="00E12CDB" w:rsidRDefault="002E1A7B" w:rsidP="002E1A7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45A63">
        <w:rPr>
          <w:rFonts w:ascii="Times New Roman" w:hAnsi="Times New Roman" w:cs="Times New Roman"/>
          <w:sz w:val="28"/>
          <w:szCs w:val="28"/>
        </w:rPr>
        <w:t>Присваиваемый адрес: Российская Федерация, Оренбургская область, Новосергиевский муниципальный район, сельское поселение Хуторской сельсо</w:t>
      </w:r>
      <w:r w:rsidR="00542754">
        <w:rPr>
          <w:rFonts w:ascii="Times New Roman" w:hAnsi="Times New Roman" w:cs="Times New Roman"/>
          <w:sz w:val="28"/>
          <w:szCs w:val="28"/>
        </w:rPr>
        <w:t>вет, Хуторка село, Луговая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63">
        <w:rPr>
          <w:rFonts w:ascii="Times New Roman" w:hAnsi="Times New Roman" w:cs="Times New Roman"/>
          <w:sz w:val="28"/>
          <w:szCs w:val="28"/>
        </w:rPr>
        <w:t xml:space="preserve">улица, </w:t>
      </w:r>
      <w:r w:rsidR="00542754">
        <w:rPr>
          <w:rFonts w:ascii="Times New Roman" w:hAnsi="Times New Roman" w:cs="Times New Roman"/>
          <w:sz w:val="28"/>
          <w:szCs w:val="28"/>
        </w:rPr>
        <w:t>здание 34</w:t>
      </w:r>
      <w:r w:rsidRPr="00E12CDB">
        <w:rPr>
          <w:rFonts w:ascii="Times New Roman" w:hAnsi="Times New Roman" w:cs="Times New Roman"/>
          <w:sz w:val="28"/>
          <w:szCs w:val="28"/>
        </w:rPr>
        <w:t>.</w:t>
      </w:r>
    </w:p>
    <w:p w:rsidR="002E1A7B" w:rsidRPr="00045A63" w:rsidRDefault="002E1A7B" w:rsidP="002E1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6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E1A7B" w:rsidRPr="00BF5619" w:rsidRDefault="002E1A7B" w:rsidP="002E1A7B">
      <w:pPr>
        <w:jc w:val="both"/>
        <w:rPr>
          <w:rFonts w:ascii="Times New Roman" w:hAnsi="Times New Roman" w:cs="Times New Roman"/>
        </w:rPr>
      </w:pPr>
    </w:p>
    <w:p w:rsidR="002E1A7B" w:rsidRPr="00BF5619" w:rsidRDefault="002E1A7B" w:rsidP="002E1A7B">
      <w:pPr>
        <w:jc w:val="both"/>
        <w:rPr>
          <w:rFonts w:ascii="Times New Roman" w:hAnsi="Times New Roman" w:cs="Times New Roman"/>
        </w:rPr>
      </w:pPr>
    </w:p>
    <w:p w:rsidR="002E1A7B" w:rsidRPr="00BF5619" w:rsidRDefault="002E1A7B" w:rsidP="002E1A7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1A7B" w:rsidRPr="00BF5619" w:rsidRDefault="002E1A7B" w:rsidP="002E1A7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2E1A7B" w:rsidRPr="00BF5619" w:rsidRDefault="002E1A7B" w:rsidP="002E1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A7B" w:rsidRDefault="002E1A7B" w:rsidP="002E1A7B"/>
    <w:p w:rsidR="002E1A7B" w:rsidRDefault="002E1A7B" w:rsidP="002E1A7B"/>
    <w:p w:rsidR="002E1A7B" w:rsidRDefault="002E1A7B" w:rsidP="002E1A7B"/>
    <w:p w:rsidR="00373A98" w:rsidRDefault="00373A98"/>
    <w:sectPr w:rsidR="0037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BFD"/>
    <w:multiLevelType w:val="hybridMultilevel"/>
    <w:tmpl w:val="CB5296BC"/>
    <w:lvl w:ilvl="0" w:tplc="D3FCF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84"/>
    <w:rsid w:val="002E1A7B"/>
    <w:rsid w:val="00373A98"/>
    <w:rsid w:val="00542754"/>
    <w:rsid w:val="006F373F"/>
    <w:rsid w:val="00842526"/>
    <w:rsid w:val="009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1AD0-FB1E-4104-802C-8E65B43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7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2023-06-05T06:41:00Z</dcterms:created>
  <dcterms:modified xsi:type="dcterms:W3CDTF">2023-06-05T06:46:00Z</dcterms:modified>
</cp:coreProperties>
</file>