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02" w:rsidRDefault="00B14302" w:rsidP="00B14302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14302" w:rsidRDefault="00B14302" w:rsidP="00B14302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14302" w:rsidRDefault="00B14302" w:rsidP="00B14302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 СЕЛЬСОВЕТ</w:t>
      </w:r>
    </w:p>
    <w:p w:rsidR="00B14302" w:rsidRDefault="00B14302" w:rsidP="00B14302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 РАЙОНА</w:t>
      </w:r>
    </w:p>
    <w:p w:rsidR="00B14302" w:rsidRDefault="00B14302" w:rsidP="00B14302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B14302" w:rsidRDefault="00B14302" w:rsidP="00B14302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14302" w:rsidRDefault="00B14302" w:rsidP="00B14302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B14302" w:rsidRDefault="00855E60" w:rsidP="00B14302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20.04.2023</w:t>
      </w:r>
      <w:r w:rsidR="00B14302">
        <w:rPr>
          <w:b/>
          <w:bCs/>
          <w:sz w:val="28"/>
          <w:szCs w:val="28"/>
        </w:rPr>
        <w:t xml:space="preserve"> года</w:t>
      </w:r>
      <w:r w:rsidR="00B14302">
        <w:rPr>
          <w:b/>
          <w:bCs/>
          <w:sz w:val="28"/>
          <w:szCs w:val="28"/>
        </w:rPr>
        <w:tab/>
      </w:r>
      <w:r w:rsidR="00B14302">
        <w:rPr>
          <w:b/>
          <w:bCs/>
          <w:sz w:val="28"/>
          <w:szCs w:val="28"/>
        </w:rPr>
        <w:tab/>
      </w:r>
      <w:r w:rsidR="00B14302">
        <w:rPr>
          <w:b/>
          <w:bCs/>
          <w:sz w:val="28"/>
          <w:szCs w:val="28"/>
        </w:rPr>
        <w:tab/>
      </w:r>
      <w:r w:rsidR="00B14302">
        <w:rPr>
          <w:b/>
          <w:bCs/>
          <w:sz w:val="28"/>
          <w:szCs w:val="28"/>
        </w:rPr>
        <w:tab/>
      </w:r>
      <w:r w:rsidR="00B14302">
        <w:rPr>
          <w:b/>
          <w:bCs/>
          <w:sz w:val="28"/>
          <w:szCs w:val="28"/>
        </w:rPr>
        <w:tab/>
      </w:r>
      <w:r w:rsidR="00B14302">
        <w:rPr>
          <w:b/>
          <w:bCs/>
          <w:sz w:val="28"/>
          <w:szCs w:val="28"/>
        </w:rPr>
        <w:tab/>
      </w:r>
      <w:r w:rsidR="00B14302"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>№ 12</w:t>
      </w:r>
      <w:r w:rsidR="00B14302">
        <w:rPr>
          <w:b/>
          <w:bCs/>
          <w:sz w:val="28"/>
          <w:szCs w:val="28"/>
        </w:rPr>
        <w:t>-р</w:t>
      </w:r>
    </w:p>
    <w:p w:rsidR="00B14302" w:rsidRDefault="00B14302" w:rsidP="00B14302">
      <w:pPr>
        <w:pStyle w:val="a3"/>
        <w:spacing w:after="0" w:line="240" w:lineRule="auto"/>
        <w:jc w:val="center"/>
      </w:pPr>
    </w:p>
    <w:p w:rsidR="00B14302" w:rsidRDefault="00B14302" w:rsidP="00B14302">
      <w:pPr>
        <w:pStyle w:val="a3"/>
        <w:spacing w:after="0" w:line="240" w:lineRule="auto"/>
        <w:jc w:val="center"/>
      </w:pPr>
    </w:p>
    <w:p w:rsidR="00B14302" w:rsidRDefault="00B14302" w:rsidP="00B14302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 адреса земельному участку</w:t>
      </w:r>
    </w:p>
    <w:p w:rsidR="00B14302" w:rsidRDefault="00B14302" w:rsidP="00B1430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В целях упорядочения объектов недвижимости на территории Хуторского сельсовета в селе Хуторка Новосергиевского района Оренбургской области на основании пункта 23 статьи 5 Устава Хуторского сельсовета в соответствии с постановлением № 10-п от 20.04.2015 года «Об утверждении Правил присвоения, изменения и аннулирования адресов», административным регламентом от 14.01.2022г № 02-п «Об утверждении Административного регламента предоставления муниципальной услуги «Присвоение, изменение и аннулирование адресов объектов адресации»:</w:t>
      </w:r>
    </w:p>
    <w:p w:rsidR="00B14302" w:rsidRDefault="00B14302" w:rsidP="00B14302">
      <w:pPr>
        <w:pStyle w:val="a3"/>
        <w:numPr>
          <w:ilvl w:val="0"/>
          <w:numId w:val="1"/>
        </w:numPr>
        <w:spacing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земельному участку с када</w:t>
      </w:r>
      <w:r w:rsidR="00855E60">
        <w:rPr>
          <w:sz w:val="28"/>
          <w:szCs w:val="28"/>
        </w:rPr>
        <w:t>стровым номером 56:19:1704001:99</w:t>
      </w:r>
      <w:r>
        <w:rPr>
          <w:sz w:val="28"/>
          <w:szCs w:val="28"/>
        </w:rPr>
        <w:t xml:space="preserve"> «Российская Федерация Оренбургская область, Новосергиевский муниципальный район, сельское поселени</w:t>
      </w:r>
      <w:r w:rsidR="00855E60">
        <w:rPr>
          <w:sz w:val="28"/>
          <w:szCs w:val="28"/>
        </w:rPr>
        <w:t>е Хуторской сельсовет с. Сузаново, Молодежная улица, земельный участок 32</w:t>
      </w:r>
      <w:bookmarkStart w:id="0" w:name="_GoBack"/>
      <w:bookmarkEnd w:id="0"/>
      <w:r>
        <w:rPr>
          <w:sz w:val="28"/>
          <w:szCs w:val="28"/>
        </w:rPr>
        <w:t>.</w:t>
      </w:r>
    </w:p>
    <w:p w:rsidR="00B14302" w:rsidRDefault="00B14302" w:rsidP="00B1430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земель- земли населенных пунктов.</w:t>
      </w:r>
    </w:p>
    <w:p w:rsidR="00B14302" w:rsidRDefault="00B14302" w:rsidP="00B1430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использования- для ведения личного подсобного хозяйства.</w:t>
      </w:r>
    </w:p>
    <w:p w:rsidR="00B14302" w:rsidRDefault="00B14302" w:rsidP="00B1430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B14302" w:rsidRDefault="00B14302" w:rsidP="00B14302">
      <w:pPr>
        <w:ind w:left="360"/>
        <w:contextualSpacing/>
        <w:jc w:val="both"/>
        <w:rPr>
          <w:sz w:val="28"/>
          <w:szCs w:val="28"/>
        </w:rPr>
      </w:pPr>
    </w:p>
    <w:p w:rsidR="00B14302" w:rsidRDefault="00B14302" w:rsidP="00B14302">
      <w:pPr>
        <w:pStyle w:val="a3"/>
        <w:spacing w:after="0" w:line="240" w:lineRule="auto"/>
        <w:jc w:val="both"/>
      </w:pPr>
    </w:p>
    <w:p w:rsidR="00B14302" w:rsidRDefault="00B14302" w:rsidP="00B14302">
      <w:pPr>
        <w:pStyle w:val="a3"/>
        <w:spacing w:after="0" w:line="240" w:lineRule="auto"/>
        <w:rPr>
          <w:sz w:val="28"/>
          <w:szCs w:val="28"/>
        </w:rPr>
      </w:pPr>
    </w:p>
    <w:p w:rsidR="00B14302" w:rsidRDefault="00B14302" w:rsidP="00B14302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302" w:rsidRDefault="00B14302" w:rsidP="00B14302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Хуторской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Семенко </w:t>
      </w:r>
    </w:p>
    <w:p w:rsidR="00B14302" w:rsidRDefault="00B14302" w:rsidP="00B14302"/>
    <w:p w:rsidR="00F77E5B" w:rsidRDefault="00F77E5B"/>
    <w:sectPr w:rsidR="00F7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F3A86"/>
    <w:multiLevelType w:val="multilevel"/>
    <w:tmpl w:val="C616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B8"/>
    <w:rsid w:val="00366C5E"/>
    <w:rsid w:val="00662AB8"/>
    <w:rsid w:val="00855E60"/>
    <w:rsid w:val="00B14302"/>
    <w:rsid w:val="00F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713F-74AD-4C9D-98B8-822A716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30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2023-04-20T04:35:00Z</dcterms:created>
  <dcterms:modified xsi:type="dcterms:W3CDTF">2023-04-20T04:36:00Z</dcterms:modified>
</cp:coreProperties>
</file>