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0304B1" w:rsidRDefault="000304B1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A017F6" w:rsidRDefault="00A017F6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17F6" w:rsidRPr="00780A82" w:rsidRDefault="00A017F6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0304B1" w:rsidRPr="00780A82" w:rsidRDefault="000304B1" w:rsidP="000304B1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0304B1" w:rsidRDefault="00D87D7B" w:rsidP="000304B1">
      <w:pPr>
        <w:pStyle w:val="a3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05.04</w:t>
      </w:r>
      <w:r w:rsidR="00E72222">
        <w:rPr>
          <w:b/>
          <w:bCs/>
          <w:sz w:val="28"/>
          <w:szCs w:val="28"/>
        </w:rPr>
        <w:t>.2023</w:t>
      </w:r>
      <w:r w:rsidR="000304B1">
        <w:rPr>
          <w:b/>
          <w:bCs/>
          <w:sz w:val="28"/>
          <w:szCs w:val="28"/>
        </w:rPr>
        <w:t xml:space="preserve"> года</w:t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>№ 11</w:t>
      </w:r>
      <w:r w:rsidR="000304B1" w:rsidRPr="00780A82">
        <w:rPr>
          <w:b/>
          <w:bCs/>
          <w:sz w:val="28"/>
          <w:szCs w:val="28"/>
        </w:rPr>
        <w:t>-р</w:t>
      </w:r>
    </w:p>
    <w:p w:rsidR="000304B1" w:rsidRDefault="005825A6" w:rsidP="000304B1">
      <w:pPr>
        <w:pStyle w:val="a3"/>
        <w:spacing w:after="0" w:line="240" w:lineRule="auto"/>
        <w:jc w:val="center"/>
        <w:rPr>
          <w:rStyle w:val="docdata"/>
          <w:b/>
          <w:bCs/>
          <w:color w:val="000000"/>
          <w:sz w:val="32"/>
          <w:szCs w:val="32"/>
        </w:rPr>
      </w:pPr>
      <w:r>
        <w:rPr>
          <w:rStyle w:val="docdata"/>
          <w:b/>
          <w:bCs/>
          <w:color w:val="000000"/>
          <w:sz w:val="32"/>
          <w:szCs w:val="32"/>
        </w:rPr>
        <w:t>Об аннулировании</w:t>
      </w:r>
      <w:r w:rsidR="000D3267">
        <w:rPr>
          <w:rStyle w:val="docdata"/>
          <w:b/>
          <w:bCs/>
          <w:color w:val="000000"/>
          <w:sz w:val="32"/>
          <w:szCs w:val="32"/>
        </w:rPr>
        <w:t xml:space="preserve"> адресов </w:t>
      </w:r>
      <w:r w:rsidR="000304B1">
        <w:rPr>
          <w:rStyle w:val="docdata"/>
          <w:b/>
          <w:bCs/>
          <w:color w:val="000000"/>
          <w:sz w:val="32"/>
          <w:szCs w:val="32"/>
        </w:rPr>
        <w:t xml:space="preserve"> </w:t>
      </w:r>
    </w:p>
    <w:p w:rsidR="001C62DE" w:rsidRDefault="001C62DE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с постановлением Правительства РФ от 19 ноября 2014 г. 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1221 »Об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утверждении правил присвоения, изменения и аннулирования адресов» со ст.16 Федерального закона от 06.10.2003 №131- ФЗ «Об общих принципах организации местного самоуправления в Российской Федерации», администрация Хуторского сельсовета Новосергиевского района Оренбургской области:</w:t>
      </w:r>
    </w:p>
    <w:p w:rsidR="000304B1" w:rsidRPr="000304B1" w:rsidRDefault="00F81238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Аннулировать</w:t>
      </w:r>
      <w:r w:rsidR="000304B1"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 Федеральной инфор</w:t>
      </w:r>
      <w:r w:rsidR="008F3D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мационной адресной системы, </w:t>
      </w:r>
      <w:r w:rsidR="00653B20" w:rsidRPr="0065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причине прекращения</w:t>
      </w:r>
      <w:r w:rsidR="004C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существования неактуального(</w:t>
      </w:r>
      <w:proofErr w:type="spellStart"/>
      <w:r w:rsidR="004C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 w:rsidR="004C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неполного(</w:t>
      </w:r>
      <w:proofErr w:type="spellStart"/>
      <w:r w:rsidR="004C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 w:rsidR="004C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53B20" w:rsidRPr="0065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недостоверного(</w:t>
      </w:r>
      <w:proofErr w:type="spellStart"/>
      <w:r w:rsidR="00653B20" w:rsidRPr="0065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proofErr w:type="spellEnd"/>
      <w:r w:rsidR="00653B20" w:rsidRPr="0065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адреса(</w:t>
      </w:r>
      <w:proofErr w:type="spellStart"/>
      <w:r w:rsidR="00653B20" w:rsidRPr="0065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653B20" w:rsidRPr="00653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и(или) сведений о нем(них)</w:t>
      </w:r>
      <w:r w:rsidR="00653B2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F3D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указанного</w:t>
      </w:r>
      <w:r w:rsidR="000304B1"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приложении к настоящему распоряжению.</w:t>
      </w:r>
    </w:p>
    <w:p w:rsidR="000304B1" w:rsidRPr="000304B1" w:rsidRDefault="000304B1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Контроль за исп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олнением настоящего распоряжения оставляю за собой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сельсовет                                                               С.А. Семенко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4644" w:type="dxa"/>
        <w:tblLook w:val="04A0" w:firstRow="1" w:lastRow="0" w:firstColumn="1" w:lastColumn="0" w:noHBand="0" w:noVBand="1"/>
      </w:tblPr>
      <w:tblGrid>
        <w:gridCol w:w="4711"/>
      </w:tblGrid>
      <w:tr w:rsidR="000304B1" w:rsidRPr="000304B1" w:rsidTr="000304B1">
        <w:trPr>
          <w:tblCellSpacing w:w="0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</w:t>
            </w:r>
          </w:p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распоряжению администрации</w:t>
            </w:r>
          </w:p>
          <w:p w:rsid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Хуторской сельсовет</w:t>
            </w:r>
          </w:p>
          <w:p w:rsidR="000304B1" w:rsidRPr="000304B1" w:rsidRDefault="00D87D7B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05.04.2023.2023 №11</w:t>
            </w:r>
            <w:r w:rsid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</w:p>
        </w:tc>
      </w:tr>
    </w:tbl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Pr="000304B1" w:rsidRDefault="000304B1" w:rsidP="000304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адресных объектов для исключения из федеральной информационной адресной систе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 администрации муниципального образования Хуторской сельсовет Новосергиевского района Оренбургской области</w:t>
      </w:r>
      <w:r w:rsidR="00A0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Российская Федерация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861"/>
        <w:gridCol w:w="2337"/>
        <w:gridCol w:w="2344"/>
      </w:tblGrid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1C62DE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Сузаново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1C62DE" w:rsidP="0003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0304B1" w:rsidRPr="000304B1" w:rsidTr="00A82E1C">
        <w:trPr>
          <w:trHeight w:val="2340"/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Default="000304B1" w:rsidP="00E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</w:t>
            </w:r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нбургская область Новосергиевский муниципальный район сельское поселение Х</w:t>
            </w:r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уторской </w:t>
            </w:r>
            <w:proofErr w:type="gramStart"/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 село</w:t>
            </w:r>
            <w:proofErr w:type="gramEnd"/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Сузаново</w:t>
            </w:r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 </w:t>
            </w:r>
            <w:r w:rsidR="00D8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дом 2 строение 2, квартира 1</w:t>
            </w:r>
          </w:p>
          <w:p w:rsidR="00053D30" w:rsidRPr="000304B1" w:rsidRDefault="00053D30" w:rsidP="00D8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адреса объекта адресации в ГАР </w:t>
            </w:r>
            <w:r w:rsidR="00D21364">
              <w:br/>
            </w:r>
            <w:r w:rsidR="00D87D7B">
              <w:rPr>
                <w:rFonts w:ascii="Arial" w:hAnsi="Arial" w:cs="Arial"/>
                <w:color w:val="000000"/>
                <w:sz w:val="21"/>
                <w:szCs w:val="21"/>
              </w:rPr>
              <w:t>2e6a3d62-af8e-4b0a-bd30-6b1d271c7b13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F6" w:rsidRPr="000304B1" w:rsidRDefault="00A017F6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r w:rsidR="00F01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астровый номер без номера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Удалить</w:t>
            </w:r>
          </w:p>
        </w:tc>
      </w:tr>
    </w:tbl>
    <w:p w:rsidR="000304B1" w:rsidRPr="00A017F6" w:rsidRDefault="000304B1" w:rsidP="000304B1">
      <w:pPr>
        <w:pStyle w:val="a3"/>
        <w:spacing w:after="0" w:line="240" w:lineRule="auto"/>
        <w:jc w:val="center"/>
        <w:rPr>
          <w:b/>
          <w:sz w:val="36"/>
          <w:szCs w:val="36"/>
        </w:rPr>
      </w:pPr>
    </w:p>
    <w:sectPr w:rsidR="000304B1" w:rsidRPr="00A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8"/>
    <w:rsid w:val="000304B1"/>
    <w:rsid w:val="00053D30"/>
    <w:rsid w:val="000D3267"/>
    <w:rsid w:val="001C62DE"/>
    <w:rsid w:val="00314EDC"/>
    <w:rsid w:val="00330B2F"/>
    <w:rsid w:val="003F2DA8"/>
    <w:rsid w:val="004C2E8A"/>
    <w:rsid w:val="005825A6"/>
    <w:rsid w:val="00653B20"/>
    <w:rsid w:val="008D0706"/>
    <w:rsid w:val="008F3D5F"/>
    <w:rsid w:val="00A017F6"/>
    <w:rsid w:val="00A82E1C"/>
    <w:rsid w:val="00C424B8"/>
    <w:rsid w:val="00D21364"/>
    <w:rsid w:val="00D53B7E"/>
    <w:rsid w:val="00D87D7B"/>
    <w:rsid w:val="00E72222"/>
    <w:rsid w:val="00F01676"/>
    <w:rsid w:val="00F56DB3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F9FA-C328-4A0C-A6A5-4944E0A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B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22,bqiaagaaeyqcaaagiaiaaan7awaabykdaaaaaaaaaaaaaaaaaaaaaaaaaaaaaaaaaaaaaaaaaaaaaaaaaaaaaaaaaaaaaaaaaaaaaaaaaaaaaaaaaaaaaaaaaaaaaaaaaaaaaaaaaaaaaaaaaaaaaaaaaaaaaaaaaaaaaaaaaaaaaaaaaaaaaaaaaaaaaaaaaaaaaaaaaaaaaaaaaaaaaaaaaaaaaaaaaaaaaaaa"/>
    <w:basedOn w:val="a0"/>
    <w:rsid w:val="000304B1"/>
  </w:style>
  <w:style w:type="paragraph" w:styleId="a4">
    <w:name w:val="Balloon Text"/>
    <w:basedOn w:val="a"/>
    <w:link w:val="a5"/>
    <w:uiPriority w:val="99"/>
    <w:semiHidden/>
    <w:unhideWhenUsed/>
    <w:rsid w:val="003F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2023-04-26T04:15:00Z</cp:lastPrinted>
  <dcterms:created xsi:type="dcterms:W3CDTF">2023-04-05T09:45:00Z</dcterms:created>
  <dcterms:modified xsi:type="dcterms:W3CDTF">2023-04-26T04:15:00Z</dcterms:modified>
</cp:coreProperties>
</file>