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E3" w:rsidRPr="00BF5619" w:rsidRDefault="002364E3" w:rsidP="002364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364E3" w:rsidRPr="00BF5619" w:rsidRDefault="002364E3" w:rsidP="0023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364E3" w:rsidRPr="00BF5619" w:rsidRDefault="002364E3" w:rsidP="0023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Хуторской сельсовет</w:t>
      </w:r>
    </w:p>
    <w:p w:rsidR="002364E3" w:rsidRPr="00BF5619" w:rsidRDefault="002364E3" w:rsidP="0023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2364E3" w:rsidRPr="00BF5619" w:rsidRDefault="002364E3" w:rsidP="0023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2364E3" w:rsidRDefault="002364E3" w:rsidP="0023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4E3" w:rsidRPr="00BF5619" w:rsidRDefault="002364E3" w:rsidP="0023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64E3" w:rsidRPr="00BF5619" w:rsidRDefault="002364E3" w:rsidP="002364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2364E3" w:rsidRDefault="002364E3" w:rsidP="00236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64E3" w:rsidRPr="00BF5619" w:rsidRDefault="002364E3" w:rsidP="00236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2364E3" w:rsidRPr="00045A63" w:rsidRDefault="001E178D" w:rsidP="0023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AA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.03.2023 года</w:t>
      </w:r>
      <w:r w:rsidR="00AA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A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07</w:t>
      </w:r>
      <w:r w:rsidR="002364E3" w:rsidRPr="0004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2364E3" w:rsidRDefault="002364E3" w:rsidP="00236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364E3" w:rsidRPr="00BF5619" w:rsidRDefault="002364E3" w:rsidP="00236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364E3" w:rsidRDefault="001E178D" w:rsidP="00236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Об определении категории земельного участка</w:t>
      </w:r>
    </w:p>
    <w:p w:rsidR="001E178D" w:rsidRPr="001E178D" w:rsidRDefault="001E178D" w:rsidP="001E1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ст.39.15, ст.39.3 Земельного кодекса Российской Федерации от 25.10.2001 №136-ФЗ</w:t>
      </w:r>
    </w:p>
    <w:p w:rsidR="002364E3" w:rsidRPr="00045A63" w:rsidRDefault="001E178D" w:rsidP="002364E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категорию земли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364E3" w:rsidRPr="00045A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364E3" w:rsidRPr="00045A63">
        <w:rPr>
          <w:rFonts w:ascii="Times New Roman" w:hAnsi="Times New Roman" w:cs="Times New Roman"/>
          <w:sz w:val="28"/>
          <w:szCs w:val="28"/>
        </w:rPr>
        <w:t xml:space="preserve"> кадас</w:t>
      </w:r>
      <w:r>
        <w:rPr>
          <w:rFonts w:ascii="Times New Roman" w:hAnsi="Times New Roman" w:cs="Times New Roman"/>
          <w:sz w:val="28"/>
          <w:szCs w:val="28"/>
        </w:rPr>
        <w:t>тровым номером 56:19:0000000:4544</w:t>
      </w:r>
      <w:r w:rsidR="002364E3" w:rsidRPr="00045A63">
        <w:rPr>
          <w:rFonts w:ascii="Times New Roman" w:hAnsi="Times New Roman" w:cs="Times New Roman"/>
          <w:sz w:val="28"/>
          <w:szCs w:val="28"/>
        </w:rPr>
        <w:t>.</w:t>
      </w:r>
    </w:p>
    <w:p w:rsidR="002364E3" w:rsidRDefault="001E178D" w:rsidP="001E178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364E3" w:rsidRPr="001E178D">
        <w:rPr>
          <w:rFonts w:ascii="Times New Roman" w:hAnsi="Times New Roman" w:cs="Times New Roman"/>
          <w:sz w:val="28"/>
          <w:szCs w:val="28"/>
        </w:rPr>
        <w:t>.</w:t>
      </w:r>
      <w:r w:rsidRPr="001E178D">
        <w:rPr>
          <w:rFonts w:ascii="Times New Roman" w:hAnsi="Times New Roman" w:cs="Times New Roman"/>
          <w:b/>
          <w:sz w:val="28"/>
          <w:szCs w:val="28"/>
        </w:rPr>
        <w:t>Категория земли</w:t>
      </w:r>
      <w:r>
        <w:rPr>
          <w:rFonts w:ascii="Times New Roman" w:hAnsi="Times New Roman" w:cs="Times New Roman"/>
          <w:sz w:val="28"/>
          <w:szCs w:val="28"/>
        </w:rPr>
        <w:t>: сельскохозяйственного назначения</w:t>
      </w:r>
    </w:p>
    <w:p w:rsidR="001E178D" w:rsidRPr="001E178D" w:rsidRDefault="001E178D" w:rsidP="001E178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Местоположение земельного участка: Оренбургская область, Новосергиевский район, Хуторской сельсовет, земельный участок расположенный в кадастровом квартале </w:t>
      </w:r>
      <w:r w:rsidR="00C2446E">
        <w:rPr>
          <w:rFonts w:ascii="Times New Roman" w:hAnsi="Times New Roman" w:cs="Times New Roman"/>
          <w:sz w:val="28"/>
          <w:szCs w:val="28"/>
        </w:rPr>
        <w:t>56:19:0000000</w:t>
      </w:r>
    </w:p>
    <w:p w:rsidR="002364E3" w:rsidRPr="00C2446E" w:rsidRDefault="002364E3" w:rsidP="00C244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46E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2364E3" w:rsidRPr="00BF5619" w:rsidRDefault="002364E3" w:rsidP="002364E3">
      <w:pPr>
        <w:jc w:val="both"/>
        <w:rPr>
          <w:rFonts w:ascii="Times New Roman" w:hAnsi="Times New Roman" w:cs="Times New Roman"/>
        </w:rPr>
      </w:pPr>
    </w:p>
    <w:p w:rsidR="002364E3" w:rsidRPr="00BF5619" w:rsidRDefault="002364E3" w:rsidP="002364E3">
      <w:pPr>
        <w:jc w:val="both"/>
        <w:rPr>
          <w:rFonts w:ascii="Times New Roman" w:hAnsi="Times New Roman" w:cs="Times New Roman"/>
        </w:rPr>
      </w:pPr>
    </w:p>
    <w:p w:rsidR="002364E3" w:rsidRPr="00BF5619" w:rsidRDefault="002364E3" w:rsidP="002364E3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BF56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364E3" w:rsidRPr="00BF5619" w:rsidRDefault="002364E3" w:rsidP="002364E3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BF5619"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                    С.А. Семенко </w:t>
      </w:r>
    </w:p>
    <w:p w:rsidR="002364E3" w:rsidRPr="00BF5619" w:rsidRDefault="002364E3" w:rsidP="002364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4E3" w:rsidRDefault="002364E3" w:rsidP="002364E3"/>
    <w:p w:rsidR="002364E3" w:rsidRDefault="002364E3" w:rsidP="002364E3"/>
    <w:p w:rsidR="002364E3" w:rsidRDefault="002364E3" w:rsidP="002364E3"/>
    <w:p w:rsidR="002364E3" w:rsidRDefault="002364E3" w:rsidP="002364E3"/>
    <w:p w:rsidR="00373A98" w:rsidRDefault="00373A98"/>
    <w:sectPr w:rsidR="0037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A4BC5"/>
    <w:multiLevelType w:val="hybridMultilevel"/>
    <w:tmpl w:val="1DEAD9B6"/>
    <w:lvl w:ilvl="0" w:tplc="7FFA20F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15BFD"/>
    <w:multiLevelType w:val="multilevel"/>
    <w:tmpl w:val="D6A042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23"/>
    <w:rsid w:val="00081723"/>
    <w:rsid w:val="001E178D"/>
    <w:rsid w:val="002364E3"/>
    <w:rsid w:val="00373A98"/>
    <w:rsid w:val="00AA327D"/>
    <w:rsid w:val="00C2446E"/>
    <w:rsid w:val="00D5585D"/>
    <w:rsid w:val="00EF762E"/>
    <w:rsid w:val="00F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50A5-AF66-4D72-9615-6A1BD337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4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2023-03-15T08:59:00Z</dcterms:created>
  <dcterms:modified xsi:type="dcterms:W3CDTF">2023-03-15T09:12:00Z</dcterms:modified>
</cp:coreProperties>
</file>