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4F5" w:rsidRPr="003804F5" w:rsidRDefault="003804F5" w:rsidP="003804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4F5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804F5" w:rsidRPr="003804F5" w:rsidRDefault="003804F5" w:rsidP="003804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4F5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3804F5" w:rsidRPr="003804F5" w:rsidRDefault="003804F5" w:rsidP="003804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4F5">
        <w:rPr>
          <w:rFonts w:ascii="Times New Roman" w:hAnsi="Times New Roman" w:cs="Times New Roman"/>
          <w:b/>
          <w:sz w:val="28"/>
          <w:szCs w:val="28"/>
        </w:rPr>
        <w:t>ХУТОРСКОЙ СЕЛЬСОВЕТ</w:t>
      </w:r>
    </w:p>
    <w:p w:rsidR="003804F5" w:rsidRPr="003804F5" w:rsidRDefault="003804F5" w:rsidP="003804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4F5">
        <w:rPr>
          <w:rFonts w:ascii="Times New Roman" w:hAnsi="Times New Roman" w:cs="Times New Roman"/>
          <w:b/>
          <w:sz w:val="28"/>
          <w:szCs w:val="28"/>
        </w:rPr>
        <w:t>НОВОСЕРГИЕВСКОГО РАЙОНА</w:t>
      </w:r>
    </w:p>
    <w:p w:rsidR="003804F5" w:rsidRPr="003804F5" w:rsidRDefault="003804F5" w:rsidP="003804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4F5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3804F5" w:rsidRPr="003804F5" w:rsidRDefault="003804F5" w:rsidP="003804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804F5" w:rsidRPr="003804F5" w:rsidRDefault="003804F5" w:rsidP="003804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4F5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3804F5" w:rsidRPr="003804F5" w:rsidRDefault="003804F5" w:rsidP="003804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04F5" w:rsidRDefault="003804F5" w:rsidP="003804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04F5">
        <w:rPr>
          <w:rFonts w:ascii="Times New Roman" w:hAnsi="Times New Roman" w:cs="Times New Roman"/>
          <w:sz w:val="28"/>
          <w:szCs w:val="28"/>
        </w:rPr>
        <w:t>09.01.2023 год                                                                                № 01–р.</w:t>
      </w:r>
    </w:p>
    <w:p w:rsidR="003804F5" w:rsidRPr="003804F5" w:rsidRDefault="003804F5" w:rsidP="003804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04F5" w:rsidRDefault="003804F5" w:rsidP="003804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4F5">
        <w:rPr>
          <w:rFonts w:ascii="Times New Roman" w:hAnsi="Times New Roman" w:cs="Times New Roman"/>
          <w:b/>
          <w:sz w:val="28"/>
          <w:szCs w:val="28"/>
        </w:rPr>
        <w:t>Об организации воинского учета граждан, пребывающих в запасе</w:t>
      </w:r>
    </w:p>
    <w:p w:rsidR="003804F5" w:rsidRDefault="003804F5" w:rsidP="003804F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4F5" w:rsidRDefault="003804F5" w:rsidP="003804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Во исполнение Федеральных законов Российской Федерации от 31 мая 1996 года «Об обороне», от 28 марта 1998 года «О воинской обязанности и военной службе», от 26 февраля 1997 года «О мобилизационной подготовке и мобилизации в Российской Федерации» и постановления Правительства Российской Федерации от 25.12.1998г. № 1541 « Положение о воинском учете» и от 26.02.1998г. № 258 «Основные положения по бронированию граждан Российской Федерации, пребывающих в запасе Вооруженных сил Российской Федерации, федеральных органов исполнительной власти, имеющий запас, и работающих в органах государственной власти, органов местного самоуправления и организациях» распоряжаюсь:</w:t>
      </w:r>
    </w:p>
    <w:p w:rsidR="003804F5" w:rsidRDefault="003804F5" w:rsidP="003804F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Обязанности по ведению воинского учета граждан, пребывающих в запасе, возложить на Семичеву Марину Игоревну </w:t>
      </w:r>
      <w:r w:rsidR="00B13044">
        <w:rPr>
          <w:rFonts w:ascii="Times New Roman" w:eastAsia="Times New Roman" w:hAnsi="Times New Roman" w:cs="Times New Roman"/>
          <w:sz w:val="28"/>
          <w:szCs w:val="28"/>
          <w:lang w:eastAsia="ru-RU"/>
        </w:rPr>
        <w:t>с 09.01.2023-31.12.2023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04F5" w:rsidRDefault="003804F5" w:rsidP="003804F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убытии в отпуск, командировку или на лечение Семичевой М.И. временное исполнение обязанностей по ведению воинского учета, пребывающих в запасе, возложить на главу администрации Семенко Станислава Анатольевича.</w:t>
      </w:r>
    </w:p>
    <w:p w:rsidR="003804F5" w:rsidRDefault="003804F5" w:rsidP="003804F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распоряжение довести до исполнителей.</w:t>
      </w:r>
    </w:p>
    <w:p w:rsidR="003804F5" w:rsidRDefault="003804F5" w:rsidP="003804F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распоряжения оставляю за собой.</w:t>
      </w:r>
    </w:p>
    <w:p w:rsidR="003804F5" w:rsidRDefault="003804F5" w:rsidP="003804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4F5" w:rsidRDefault="003804F5" w:rsidP="003804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4F5" w:rsidRDefault="003804F5" w:rsidP="003804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4F5" w:rsidRDefault="003804F5" w:rsidP="003804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3804F5" w:rsidRDefault="003804F5" w:rsidP="003804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Хуторской сельсовет                                                                    С.А. Семенко</w:t>
      </w:r>
    </w:p>
    <w:p w:rsidR="003804F5" w:rsidRDefault="003804F5" w:rsidP="003804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4F5" w:rsidRDefault="003804F5" w:rsidP="003804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4F5" w:rsidRDefault="003804F5" w:rsidP="003804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прокурору, в дело, в отдел ВК Оренбургской области по Новосергиевскому и Переволоцкому районам.</w:t>
      </w:r>
    </w:p>
    <w:p w:rsidR="003804F5" w:rsidRDefault="003804F5" w:rsidP="00380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4F5" w:rsidRDefault="003804F5" w:rsidP="003804F5"/>
    <w:p w:rsidR="003804F5" w:rsidRDefault="003804F5" w:rsidP="003804F5"/>
    <w:p w:rsidR="003804F5" w:rsidRPr="003804F5" w:rsidRDefault="003804F5" w:rsidP="003804F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258A" w:rsidRPr="003804F5" w:rsidRDefault="00BA258A">
      <w:pPr>
        <w:rPr>
          <w:rFonts w:ascii="Times New Roman" w:hAnsi="Times New Roman" w:cs="Times New Roman"/>
          <w:b/>
        </w:rPr>
      </w:pPr>
    </w:p>
    <w:sectPr w:rsidR="00BA258A" w:rsidRPr="00380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8634F2"/>
    <w:multiLevelType w:val="hybridMultilevel"/>
    <w:tmpl w:val="A182A0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5B2"/>
    <w:rsid w:val="003804F5"/>
    <w:rsid w:val="00B13044"/>
    <w:rsid w:val="00BA258A"/>
    <w:rsid w:val="00FE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7C6964-52E7-47A2-9A61-46C2BCCD8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4F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2023-01-27T10:59:00Z</dcterms:created>
  <dcterms:modified xsi:type="dcterms:W3CDTF">2023-02-28T10:17:00Z</dcterms:modified>
</cp:coreProperties>
</file>