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A67990" w:rsidRDefault="00A67990" w:rsidP="00A67990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A67990" w:rsidRDefault="00A67990" w:rsidP="00A67990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A67990" w:rsidRPr="00780A82" w:rsidRDefault="00A67990" w:rsidP="00A67990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A67990" w:rsidRPr="00780A82" w:rsidRDefault="00A67990" w:rsidP="00A67990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A71E9" w:rsidRPr="002A71E9" w:rsidRDefault="00A67990" w:rsidP="00A67990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10.08.2022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37</w:t>
      </w:r>
      <w:r w:rsidRPr="00780A82">
        <w:rPr>
          <w:b/>
          <w:bCs/>
          <w:sz w:val="28"/>
          <w:szCs w:val="28"/>
        </w:rPr>
        <w:t>-р</w:t>
      </w:r>
    </w:p>
    <w:p w:rsidR="002A71E9" w:rsidRPr="002A71E9" w:rsidRDefault="002A71E9" w:rsidP="002A7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E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A71E9">
        <w:rPr>
          <w:rFonts w:ascii="Times New Roman" w:hAnsi="Times New Roman" w:cs="Times New Roman"/>
          <w:b/>
          <w:sz w:val="28"/>
          <w:szCs w:val="28"/>
        </w:rPr>
        <w:t>О  принятии</w:t>
      </w:r>
      <w:proofErr w:type="gramEnd"/>
      <w:r w:rsidRPr="002A71E9">
        <w:rPr>
          <w:rFonts w:ascii="Times New Roman" w:hAnsi="Times New Roman" w:cs="Times New Roman"/>
          <w:b/>
          <w:sz w:val="28"/>
          <w:szCs w:val="28"/>
        </w:rPr>
        <w:t xml:space="preserve"> на учет граждан в качестве</w:t>
      </w:r>
    </w:p>
    <w:p w:rsidR="002A71E9" w:rsidRPr="002A71E9" w:rsidRDefault="002A71E9" w:rsidP="002A7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E9">
        <w:rPr>
          <w:rFonts w:ascii="Times New Roman" w:hAnsi="Times New Roman" w:cs="Times New Roman"/>
          <w:b/>
          <w:sz w:val="28"/>
          <w:szCs w:val="28"/>
        </w:rPr>
        <w:t>нуждающихся в жилом помещении»</w:t>
      </w:r>
    </w:p>
    <w:p w:rsidR="002A71E9" w:rsidRPr="002A71E9" w:rsidRDefault="002A71E9" w:rsidP="002A71E9">
      <w:pPr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Рассмотрев заявление  Мамедовой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Рафаил-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кзы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от   08.08.2022 года, на основании решения жилищной комиссии № 3 от 10.08.2022 года, в соответствии с постановлением Правительства Оренбургской области от 28 июля 2008 г. № 290-п. «Об утверждении положения о предоставлении многодетным семьям выплаты для  приобретения или строительства жилья» на получение социальной выплаты, Законом Оренбургской области от 29.12.2007 г. № 1853\389-</w:t>
      </w:r>
      <w:r w:rsidRPr="002A71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71E9">
        <w:rPr>
          <w:rFonts w:ascii="Times New Roman" w:hAnsi="Times New Roman" w:cs="Times New Roman"/>
          <w:sz w:val="24"/>
          <w:szCs w:val="24"/>
        </w:rPr>
        <w:t>-ОЗ “О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граждан»: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1. Принять на учет   Мамедову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Рафаил-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кзы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 в качестве нуждающейся в жилом помещении по категории «Многодетная семья» с составом семьи: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Муж: Якубов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Руфат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                       23.10.1983 года рождения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Сын: Мамедов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Махар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Руфатович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 10.12.2011 года рождения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Сын: Мамедов Туран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Руфатович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   06.01.2014 года рождения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Сын: Мамедов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Юсиф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1E9">
        <w:rPr>
          <w:rFonts w:ascii="Times New Roman" w:hAnsi="Times New Roman" w:cs="Times New Roman"/>
          <w:sz w:val="24"/>
          <w:szCs w:val="24"/>
        </w:rPr>
        <w:t>Руфатович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 xml:space="preserve">     26.02.2018 года рождения    </w:t>
      </w: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распоряжения оставляю за собой. </w:t>
      </w:r>
    </w:p>
    <w:p w:rsidR="002A71E9" w:rsidRPr="002A71E9" w:rsidRDefault="002A71E9" w:rsidP="002A71E9">
      <w:pPr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gramStart"/>
      <w:r w:rsidRPr="002A71E9">
        <w:rPr>
          <w:rFonts w:ascii="Times New Roman" w:hAnsi="Times New Roman" w:cs="Times New Roman"/>
          <w:sz w:val="24"/>
          <w:szCs w:val="24"/>
        </w:rPr>
        <w:t>Распоряжение  вступает</w:t>
      </w:r>
      <w:proofErr w:type="gramEnd"/>
      <w:r w:rsidRPr="002A71E9">
        <w:rPr>
          <w:rFonts w:ascii="Times New Roman" w:hAnsi="Times New Roman" w:cs="Times New Roman"/>
          <w:sz w:val="24"/>
          <w:szCs w:val="24"/>
        </w:rPr>
        <w:t xml:space="preserve">  в силу  со дня его  подписания.</w:t>
      </w:r>
    </w:p>
    <w:p w:rsidR="002A71E9" w:rsidRPr="002A71E9" w:rsidRDefault="002A71E9" w:rsidP="002A71E9">
      <w:pPr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</w:t>
      </w:r>
    </w:p>
    <w:p w:rsidR="002A71E9" w:rsidRPr="002A71E9" w:rsidRDefault="002A71E9" w:rsidP="002A71E9">
      <w:pPr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 xml:space="preserve">Хуторского сельсовета                                                 </w:t>
      </w:r>
      <w:r w:rsidR="00E80447">
        <w:rPr>
          <w:rFonts w:ascii="Times New Roman" w:hAnsi="Times New Roman" w:cs="Times New Roman"/>
          <w:sz w:val="24"/>
          <w:szCs w:val="24"/>
        </w:rPr>
        <w:t xml:space="preserve">                  С.А. Семенко</w:t>
      </w:r>
      <w:bookmarkStart w:id="0" w:name="_GoBack"/>
      <w:bookmarkEnd w:id="0"/>
    </w:p>
    <w:p w:rsidR="002A71E9" w:rsidRPr="002A71E9" w:rsidRDefault="002A71E9" w:rsidP="002A7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E9" w:rsidRPr="002A71E9" w:rsidRDefault="002A71E9" w:rsidP="002A71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1E9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Мамедовой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Рафаил-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кзы</w:t>
      </w:r>
      <w:proofErr w:type="spellEnd"/>
      <w:r w:rsidRPr="002A71E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A71E9">
        <w:rPr>
          <w:rFonts w:ascii="Times New Roman" w:hAnsi="Times New Roman" w:cs="Times New Roman"/>
          <w:sz w:val="24"/>
          <w:szCs w:val="24"/>
        </w:rPr>
        <w:t xml:space="preserve"> прокуратура, в дело.</w:t>
      </w:r>
    </w:p>
    <w:p w:rsidR="00AA1DD8" w:rsidRPr="002A71E9" w:rsidRDefault="00AA1DD8" w:rsidP="002A71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DD8" w:rsidRPr="002A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2"/>
    <w:rsid w:val="002A71E9"/>
    <w:rsid w:val="006E5182"/>
    <w:rsid w:val="00A67990"/>
    <w:rsid w:val="00AA1DD8"/>
    <w:rsid w:val="00E46D08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6D81-B9C7-4D3F-81A6-AC17AC5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9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2022-08-12T04:42:00Z</cp:lastPrinted>
  <dcterms:created xsi:type="dcterms:W3CDTF">2022-08-09T07:49:00Z</dcterms:created>
  <dcterms:modified xsi:type="dcterms:W3CDTF">2022-08-12T04:48:00Z</dcterms:modified>
</cp:coreProperties>
</file>