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D8" w:rsidRPr="00342619" w:rsidRDefault="008F12D8" w:rsidP="008F12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F12D8" w:rsidRPr="00342619" w:rsidRDefault="008F12D8" w:rsidP="008F12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F12D8" w:rsidRPr="00342619" w:rsidRDefault="008F12D8" w:rsidP="008F12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8F12D8" w:rsidRPr="00342619" w:rsidRDefault="008F12D8" w:rsidP="008F12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8F12D8" w:rsidRPr="00342619" w:rsidRDefault="008F12D8" w:rsidP="008F12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8F12D8" w:rsidRPr="00342619" w:rsidRDefault="008F12D8" w:rsidP="008F12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2D8" w:rsidRPr="00342619" w:rsidRDefault="008F12D8" w:rsidP="008F12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F12D8" w:rsidRPr="008F12D8" w:rsidRDefault="008F12D8" w:rsidP="008F12D8">
      <w:pPr>
        <w:rPr>
          <w:rFonts w:ascii="Times New Roman" w:hAnsi="Times New Roman" w:cs="Times New Roman"/>
          <w:b/>
          <w:sz w:val="32"/>
          <w:szCs w:val="32"/>
        </w:rPr>
      </w:pPr>
      <w:r w:rsidRPr="008F12D8">
        <w:rPr>
          <w:rFonts w:ascii="Times New Roman" w:hAnsi="Times New Roman" w:cs="Times New Roman"/>
          <w:b/>
          <w:sz w:val="32"/>
          <w:szCs w:val="32"/>
        </w:rPr>
        <w:t>13.07</w:t>
      </w:r>
      <w:r w:rsidRPr="008F12D8">
        <w:rPr>
          <w:rFonts w:ascii="Times New Roman" w:hAnsi="Times New Roman" w:cs="Times New Roman"/>
          <w:b/>
          <w:sz w:val="32"/>
          <w:szCs w:val="32"/>
        </w:rPr>
        <w:t xml:space="preserve"> 2020 год                                                                </w:t>
      </w:r>
      <w:r w:rsidRPr="008F12D8">
        <w:rPr>
          <w:rFonts w:ascii="Times New Roman" w:hAnsi="Times New Roman" w:cs="Times New Roman"/>
          <w:b/>
          <w:sz w:val="32"/>
          <w:szCs w:val="32"/>
        </w:rPr>
        <w:t>№ 46</w:t>
      </w:r>
      <w:r w:rsidRPr="008F12D8">
        <w:rPr>
          <w:rFonts w:ascii="Times New Roman" w:hAnsi="Times New Roman" w:cs="Times New Roman"/>
          <w:b/>
          <w:sz w:val="32"/>
          <w:szCs w:val="32"/>
        </w:rPr>
        <w:t>-п.</w:t>
      </w:r>
    </w:p>
    <w:p w:rsidR="008F12D8" w:rsidRPr="008F12D8" w:rsidRDefault="008F12D8" w:rsidP="008F12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внесении изменений в Постановление № 03-п от 28.03.2011г «О мерах по предупреждению террористических и экстремистских проявлений на территории муниципального образования «Хуторской сельсовет Новосергиевского района Оренбургской области»</w:t>
      </w:r>
    </w:p>
    <w:p w:rsidR="00CA3A55" w:rsidRDefault="008F12D8">
      <w:r>
        <w:t xml:space="preserve">  </w:t>
      </w:r>
    </w:p>
    <w:p w:rsidR="008F12D8" w:rsidRPr="00B665A4" w:rsidRDefault="008F12D8" w:rsidP="00B665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5A4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B665A4" w:rsidRPr="00B665A4">
        <w:rPr>
          <w:rFonts w:ascii="Times New Roman" w:hAnsi="Times New Roman" w:cs="Times New Roman"/>
          <w:sz w:val="28"/>
          <w:szCs w:val="28"/>
        </w:rPr>
        <w:t>системы противодействия терроризму и экстремизму на территории муниципального образования «Хуторской сельсовет» в соответствии с Федеральным законом от 06.10.2003 №131-ФЗ «Об общих принципах организации местного самоуправления в Российской Федерации», от 25.07.2002 №114-ФЗ «О противодействии экстремистской деятельности», от 06.03.2006 №35-ФЗ «О противодействии терроризму» и в связи с протестом прокуратуры № 7/1-2020 от 03.06.2020 внести изменения в Постановление № 03-п от 28.03.2011:</w:t>
      </w:r>
    </w:p>
    <w:p w:rsidR="00B665A4" w:rsidRPr="00B665A4" w:rsidRDefault="00B665A4" w:rsidP="00B665A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5A4">
        <w:rPr>
          <w:rFonts w:ascii="Times New Roman" w:hAnsi="Times New Roman" w:cs="Times New Roman"/>
          <w:sz w:val="28"/>
          <w:szCs w:val="28"/>
        </w:rPr>
        <w:t xml:space="preserve">Исключить пункт 1 «Утвердить типовой паспорт безопасности объекта с массовым пребыванием граждан» в Постановлении № 03-п от 28.03.2011г </w:t>
      </w:r>
    </w:p>
    <w:p w:rsidR="00B665A4" w:rsidRPr="00B665A4" w:rsidRDefault="00B665A4" w:rsidP="00B665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66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66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6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Pr="00B665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</w:t>
      </w:r>
      <w:r w:rsidRPr="00B6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B665A4" w:rsidRPr="00B665A4" w:rsidRDefault="00B665A4" w:rsidP="00B6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3</w:t>
      </w:r>
      <w:r w:rsidRPr="00B6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Постановление вступает в силу со дня его подписания</w:t>
      </w:r>
      <w:r w:rsidRPr="00B66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подлежит размещению на официальном сайте администрации Хуторского сельсовета.        </w:t>
      </w:r>
    </w:p>
    <w:p w:rsidR="00B665A4" w:rsidRPr="00B665A4" w:rsidRDefault="00B665A4" w:rsidP="00B665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A4" w:rsidRPr="00B665A4" w:rsidRDefault="00B665A4" w:rsidP="00B665A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A4" w:rsidRPr="00B665A4" w:rsidRDefault="00B665A4" w:rsidP="00B66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A4" w:rsidRDefault="00B665A4" w:rsidP="00B6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B6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B66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Хуторской сельсовет                                                     С.А. Семенко</w:t>
      </w:r>
    </w:p>
    <w:p w:rsidR="00ED7F62" w:rsidRDefault="00ED7F62" w:rsidP="00B6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62" w:rsidRDefault="00ED7F62" w:rsidP="00B6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62" w:rsidRDefault="00ED7F62" w:rsidP="00B6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62" w:rsidRPr="00B665A4" w:rsidRDefault="00ED7F62" w:rsidP="00B6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прокуратуру</w:t>
      </w:r>
      <w:bookmarkStart w:id="0" w:name="_GoBack"/>
      <w:bookmarkEnd w:id="0"/>
    </w:p>
    <w:sectPr w:rsidR="00ED7F62" w:rsidRPr="00B6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5B7E"/>
    <w:multiLevelType w:val="hybridMultilevel"/>
    <w:tmpl w:val="761E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8"/>
    <w:rsid w:val="00051118"/>
    <w:rsid w:val="0077388C"/>
    <w:rsid w:val="008F12D8"/>
    <w:rsid w:val="008F2998"/>
    <w:rsid w:val="00B665A4"/>
    <w:rsid w:val="00C21209"/>
    <w:rsid w:val="00E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BA7D-9A9E-4FBA-BB0B-8617063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2020-07-13T11:23:00Z</cp:lastPrinted>
  <dcterms:created xsi:type="dcterms:W3CDTF">2020-07-13T11:00:00Z</dcterms:created>
  <dcterms:modified xsi:type="dcterms:W3CDTF">2020-07-13T11:25:00Z</dcterms:modified>
</cp:coreProperties>
</file>