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74" w:rsidRDefault="00037574" w:rsidP="00037574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СОВЕТ ДЕПУТАТОВ</w:t>
      </w:r>
    </w:p>
    <w:p w:rsidR="00037574" w:rsidRDefault="00037574" w:rsidP="00037574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7574" w:rsidRDefault="00037574" w:rsidP="00037574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ХУТОРСКОЙ СЕЛЬСОВЕТ</w:t>
      </w:r>
    </w:p>
    <w:p w:rsidR="00037574" w:rsidRDefault="00037574" w:rsidP="00037574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НОВОСЕРГИЕВСКОГО РАЙОНА</w:t>
      </w:r>
    </w:p>
    <w:p w:rsidR="00037574" w:rsidRDefault="00037574" w:rsidP="00037574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ТРЕТЬЕГО СОЗЫВА </w:t>
      </w:r>
    </w:p>
    <w:p w:rsidR="00037574" w:rsidRDefault="00037574" w:rsidP="00037574">
      <w:pPr>
        <w:pStyle w:val="a7"/>
        <w:jc w:val="left"/>
        <w:rPr>
          <w:b w:val="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37574" w:rsidRDefault="00037574" w:rsidP="00037574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7141F">
        <w:rPr>
          <w:rFonts w:ascii="Times New Roman" w:hAnsi="Times New Roman" w:cs="Times New Roman"/>
          <w:sz w:val="28"/>
          <w:szCs w:val="28"/>
        </w:rPr>
        <w:t>РЕШЕНИЕ</w:t>
      </w:r>
    </w:p>
    <w:p w:rsidR="00037574" w:rsidRPr="0007141F" w:rsidRDefault="00037574" w:rsidP="00037574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037574" w:rsidRDefault="00037574" w:rsidP="00037574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  октября  2016 года № 12/2 р.С.</w:t>
      </w:r>
    </w:p>
    <w:p w:rsidR="00037574" w:rsidRDefault="00037574" w:rsidP="00037574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037574" w:rsidRPr="00037574" w:rsidRDefault="00DB3857" w:rsidP="00037574">
      <w:pPr>
        <w:pStyle w:val="a7"/>
        <w:jc w:val="left"/>
        <w:rPr>
          <w:b w:val="0"/>
          <w:szCs w:val="28"/>
          <w:lang w:eastAsia="ru-RU"/>
        </w:rPr>
      </w:pPr>
      <w:r w:rsidRPr="00037574">
        <w:rPr>
          <w:b w:val="0"/>
          <w:szCs w:val="28"/>
          <w:lang w:eastAsia="ru-RU"/>
        </w:rPr>
        <w:t>«О передаче полномочий по осуществлению</w:t>
      </w:r>
      <w:r w:rsidR="00A27AC6" w:rsidRPr="00037574">
        <w:rPr>
          <w:b w:val="0"/>
          <w:szCs w:val="28"/>
          <w:lang w:eastAsia="ru-RU"/>
        </w:rPr>
        <w:t xml:space="preserve"> </w:t>
      </w:r>
    </w:p>
    <w:p w:rsidR="00037574" w:rsidRPr="00037574" w:rsidRDefault="00DB3857" w:rsidP="00037574">
      <w:pPr>
        <w:pStyle w:val="a7"/>
        <w:jc w:val="left"/>
        <w:rPr>
          <w:b w:val="0"/>
          <w:szCs w:val="28"/>
          <w:lang w:eastAsia="ru-RU"/>
        </w:rPr>
      </w:pPr>
      <w:r w:rsidRPr="00037574">
        <w:rPr>
          <w:b w:val="0"/>
          <w:szCs w:val="28"/>
          <w:lang w:eastAsia="ru-RU"/>
        </w:rPr>
        <w:t xml:space="preserve">внутреннего муниципального </w:t>
      </w:r>
    </w:p>
    <w:p w:rsidR="00FC77BF" w:rsidRPr="00037574" w:rsidRDefault="00DB3857" w:rsidP="00037574">
      <w:pPr>
        <w:pStyle w:val="a7"/>
        <w:jc w:val="left"/>
        <w:rPr>
          <w:b w:val="0"/>
          <w:szCs w:val="28"/>
          <w:lang w:eastAsia="ru-RU"/>
        </w:rPr>
      </w:pPr>
      <w:r w:rsidRPr="00037574">
        <w:rPr>
          <w:b w:val="0"/>
          <w:szCs w:val="28"/>
          <w:lang w:eastAsia="ru-RU"/>
        </w:rPr>
        <w:t>финансового</w:t>
      </w:r>
      <w:r w:rsidR="00A27AC6" w:rsidRPr="00037574">
        <w:rPr>
          <w:b w:val="0"/>
          <w:szCs w:val="28"/>
          <w:lang w:eastAsia="ru-RU"/>
        </w:rPr>
        <w:t xml:space="preserve"> контроля</w:t>
      </w:r>
      <w:r w:rsidRPr="00037574">
        <w:rPr>
          <w:b w:val="0"/>
          <w:szCs w:val="28"/>
          <w:lang w:eastAsia="ru-RU"/>
        </w:rPr>
        <w:t>»</w:t>
      </w:r>
      <w:r w:rsidR="00A27AC6" w:rsidRPr="00037574">
        <w:rPr>
          <w:b w:val="0"/>
          <w:szCs w:val="28"/>
          <w:lang w:eastAsia="ru-RU"/>
        </w:rPr>
        <w:t>.</w:t>
      </w:r>
    </w:p>
    <w:p w:rsidR="00DB3857" w:rsidRPr="00037574" w:rsidRDefault="00DB3857" w:rsidP="0003757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и Уставом муниципального образования </w:t>
      </w:r>
      <w:r w:rsid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Новосергиевского района Оренбургской области, Совет депутатов муниципального образования </w:t>
      </w:r>
      <w:r w:rsid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0509A" w:rsidRPr="00037574" w:rsidRDefault="00DB3857" w:rsidP="00A27AC6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согла</w:t>
      </w:r>
      <w:r w:rsidR="00FC77BF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 администрации муниципального образования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передачу полномочий муниципальному образованию Новосергиевский  район по осуществлению внутреннего муниципального финансового контроля. </w:t>
      </w:r>
    </w:p>
    <w:p w:rsidR="00DB3857" w:rsidRPr="00037574" w:rsidRDefault="00DB3857" w:rsidP="00DB3857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соглашение о передаче полномочий по осуществлению внутреннего муниципального фина</w:t>
      </w:r>
      <w:r w:rsidR="00FC77BF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нсового контроля в администрации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 района Оренбургской области, согласно приложению. </w:t>
      </w:r>
    </w:p>
    <w:p w:rsidR="00DB3857" w:rsidRPr="00037574" w:rsidRDefault="00DB3857" w:rsidP="00DB3857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указанное соглашение главе района А.</w:t>
      </w:r>
      <w:r w:rsidR="00CA0850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.Лыкову  для рассмотрения. </w:t>
      </w:r>
    </w:p>
    <w:p w:rsidR="00DB3857" w:rsidRPr="00037574" w:rsidRDefault="00DB3857" w:rsidP="00DB3857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</w:t>
      </w:r>
      <w:r w:rsid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решения возложить на главу муниципального образования Хуторской 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A27AC6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А.Ф.Михайлова. </w:t>
      </w:r>
      <w:r w:rsidR="00A27AC6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09A" w:rsidRDefault="00DB3857" w:rsidP="00037574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37574" w:rsidRPr="0003757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 и подлежит официал</w:t>
      </w:r>
      <w:r w:rsidR="00037574" w:rsidRPr="00037574">
        <w:rPr>
          <w:rFonts w:ascii="Times New Roman" w:hAnsi="Times New Roman" w:cs="Times New Roman"/>
          <w:sz w:val="28"/>
          <w:szCs w:val="28"/>
        </w:rPr>
        <w:t>ь</w:t>
      </w:r>
      <w:r w:rsidR="00037574" w:rsidRPr="00037574">
        <w:rPr>
          <w:rFonts w:ascii="Times New Roman" w:hAnsi="Times New Roman" w:cs="Times New Roman"/>
          <w:sz w:val="28"/>
          <w:szCs w:val="28"/>
        </w:rPr>
        <w:t>ному опубликованию (обнародованию).</w:t>
      </w:r>
    </w:p>
    <w:p w:rsidR="00037574" w:rsidRPr="00037574" w:rsidRDefault="00037574" w:rsidP="00037574">
      <w:pPr>
        <w:spacing w:after="0" w:line="240" w:lineRule="auto"/>
        <w:ind w:left="900"/>
        <w:jc w:val="both"/>
        <w:rPr>
          <w:sz w:val="28"/>
          <w:szCs w:val="28"/>
        </w:rPr>
      </w:pPr>
    </w:p>
    <w:p w:rsidR="00037574" w:rsidRDefault="00037574" w:rsidP="0003757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  <w:r w:rsidRPr="00731C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7574" w:rsidRDefault="00037574" w:rsidP="0003757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Хуторской сельсовет                       </w:t>
      </w:r>
      <w:r w:rsidRPr="00731CE9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А.Ф. Михайлов </w:t>
      </w:r>
    </w:p>
    <w:p w:rsidR="00037574" w:rsidRPr="00731CE9" w:rsidRDefault="00037574" w:rsidP="0003757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37574" w:rsidRDefault="00037574" w:rsidP="0003757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  <w:sectPr w:rsidR="00037574" w:rsidSect="00DC51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31CE9">
        <w:rPr>
          <w:rFonts w:ascii="Times New Roman" w:hAnsi="Times New Roman" w:cs="Times New Roman"/>
          <w:b w:val="0"/>
          <w:sz w:val="28"/>
          <w:szCs w:val="28"/>
        </w:rPr>
        <w:t>Разосла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райфо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орготделу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прокурору, в дело.</w:t>
      </w:r>
    </w:p>
    <w:p w:rsidR="00A0509A" w:rsidRPr="00037574" w:rsidRDefault="00037574" w:rsidP="00037574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A0509A" w:rsidRPr="000375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0509A" w:rsidRPr="00037574" w:rsidRDefault="00A0509A" w:rsidP="00A0509A">
      <w:pPr>
        <w:tabs>
          <w:tab w:val="left" w:pos="82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3757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0509A" w:rsidRPr="00037574" w:rsidRDefault="00037574" w:rsidP="00037574">
      <w:pPr>
        <w:tabs>
          <w:tab w:val="left" w:pos="82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0509A" w:rsidRPr="00037574">
        <w:rPr>
          <w:rFonts w:ascii="Times New Roman" w:hAnsi="Times New Roman" w:cs="Times New Roman"/>
          <w:sz w:val="28"/>
          <w:szCs w:val="28"/>
        </w:rPr>
        <w:t xml:space="preserve">от </w:t>
      </w:r>
      <w:r w:rsidR="00A27AC6" w:rsidRPr="00037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0509A" w:rsidRPr="00037574">
        <w:rPr>
          <w:rFonts w:ascii="Times New Roman" w:hAnsi="Times New Roman" w:cs="Times New Roman"/>
          <w:sz w:val="28"/>
          <w:szCs w:val="28"/>
        </w:rPr>
        <w:t>.</w:t>
      </w:r>
      <w:r w:rsidR="00A27AC6" w:rsidRPr="00037574">
        <w:rPr>
          <w:rFonts w:ascii="Times New Roman" w:hAnsi="Times New Roman" w:cs="Times New Roman"/>
          <w:sz w:val="28"/>
          <w:szCs w:val="28"/>
        </w:rPr>
        <w:t>10</w:t>
      </w:r>
      <w:r w:rsidR="00A0509A" w:rsidRPr="00037574">
        <w:rPr>
          <w:rFonts w:ascii="Times New Roman" w:hAnsi="Times New Roman" w:cs="Times New Roman"/>
          <w:sz w:val="28"/>
          <w:szCs w:val="28"/>
        </w:rPr>
        <w:t>.2016 г. № 1</w:t>
      </w:r>
      <w:r w:rsidR="00A27AC6" w:rsidRPr="00037574">
        <w:rPr>
          <w:rFonts w:ascii="Times New Roman" w:hAnsi="Times New Roman" w:cs="Times New Roman"/>
          <w:sz w:val="28"/>
          <w:szCs w:val="28"/>
        </w:rPr>
        <w:t>2</w:t>
      </w:r>
      <w:r w:rsidR="00CA0850" w:rsidRPr="00037574">
        <w:rPr>
          <w:rFonts w:ascii="Times New Roman" w:hAnsi="Times New Roman" w:cs="Times New Roman"/>
          <w:sz w:val="28"/>
          <w:szCs w:val="28"/>
        </w:rPr>
        <w:t>/</w:t>
      </w:r>
      <w:r w:rsidR="00A27AC6" w:rsidRPr="00037574">
        <w:rPr>
          <w:rFonts w:ascii="Times New Roman" w:hAnsi="Times New Roman" w:cs="Times New Roman"/>
          <w:sz w:val="28"/>
          <w:szCs w:val="28"/>
        </w:rPr>
        <w:t>2</w:t>
      </w:r>
      <w:r w:rsidR="00A0509A" w:rsidRPr="00037574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DB3857" w:rsidRPr="00037574" w:rsidRDefault="00DB3857" w:rsidP="00FC7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о передаче полномочий по осуществлению внутреннего муниципального финансового контроля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r w:rsidR="00A27AC6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CA0850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Оренбургской области, в лице главы </w:t>
      </w:r>
      <w:r w:rsidR="00CA0850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Александра Федоровича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с одной стороны и администрация муниципального образования </w:t>
      </w:r>
      <w:r w:rsidR="00CA0850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Новосергиевский 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Оренбургской области, в лице главы района </w:t>
      </w:r>
      <w:r w:rsidR="00CA0850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Александра Дмитриевича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7C2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 самоуправления</w:t>
      </w:r>
      <w:proofErr w:type="gramEnd"/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Бюджетным кодексом Российской Федерации - заключили настоящее Соглашение о нижеследующем:  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1.Предмет соглашения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 настоящему соглашению Администрация </w:t>
      </w:r>
      <w:r w:rsidR="00A27AC6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r w:rsidR="00CA0850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передаёт, а администрация </w:t>
      </w:r>
      <w:r w:rsidR="00B4269C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A0850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Новосергиевский 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области, в лице его структурного подразделения – Финансового отдела администрации муниципального образования </w:t>
      </w:r>
      <w:r w:rsidR="00CA0850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Новосергиевский 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принимает полномочия по осуществлению внутреннего муниципального финансового контроля.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Финансовые средства на реализацию администрацией </w:t>
      </w:r>
      <w:r w:rsidR="00B4269C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A0850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полномочий, указанных в п. 1.1. настоящего соглашения не предусматриваются.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Администрации муниципального образования </w:t>
      </w:r>
      <w:r w:rsidR="007417C2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передаются следующие полномочия по осуществлению внутреннего муниципального финансового контроля: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 полнотой и достоверностью отчетности о реализации муниципальных программ, отчетности об исполнении муниципальных заданий;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нужд;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использованием материальных ценностей, находящихся в собственности поселения.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2.Права и обязанности сторон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Поселение: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 право направлять предложения о проведении контрольных мероприятий;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заключения и представления по результатам проведения контрольных мероприятий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Администрация района: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в рамках настоящего Соглашения реализацию своих полномочий;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формы, цели, задачи и исполнителей проводимых мероприятий, способы их проведения.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Срок действия Соглашения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Соглашение заключено на срок, составляющий один финансовый год.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Указанные в п. 1 настоящего Соглашения полномочия передаются с момента подписания и действуют до 31 декабря 201</w:t>
      </w:r>
      <w:r w:rsidR="007417C2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 </w:t>
      </w:r>
    </w:p>
    <w:p w:rsidR="00DB3857" w:rsidRPr="00037574" w:rsidRDefault="00DB3857" w:rsidP="00B4269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  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Ответственность Сторон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Заключительные положения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Настоящее соглашение вступает в силу с момента его подписания сторонами.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Настоящее Соглашение составлено в двух экземплярах по одному для каждой из Сторон. </w:t>
      </w:r>
    </w:p>
    <w:p w:rsidR="00DB3857" w:rsidRPr="00037574" w:rsidRDefault="00DB3857" w:rsidP="00CA085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3857" w:rsidRPr="00037574" w:rsidRDefault="00B4269C" w:rsidP="00741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  Глава 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     </w:t>
      </w:r>
      <w:r w:rsidR="007417C2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Новосергиевский 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                 </w:t>
      </w:r>
      <w:r w:rsid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Хуторской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DB3857" w:rsidRPr="00037574" w:rsidRDefault="00DB3857" w:rsidP="00741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______________(</w:t>
      </w:r>
      <w:r w:rsidR="007417C2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А.Д.Лыков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269C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 (</w:t>
      </w:r>
      <w:r w:rsid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А.Ф.Михайлов</w:t>
      </w:r>
      <w:r w:rsidR="00B4269C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</w:t>
      </w:r>
      <w:r w:rsidR="007417C2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B3857" w:rsidRPr="00037574" w:rsidRDefault="00DB3857" w:rsidP="00741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                                            </w:t>
      </w:r>
      <w:r w:rsidR="007417C2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м.п. </w:t>
      </w:r>
    </w:p>
    <w:p w:rsidR="00DB3857" w:rsidRPr="00037574" w:rsidRDefault="007417C2" w:rsidP="00741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«___»____________2016</w:t>
      </w:r>
      <w:r w:rsidR="00B4269C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             </w:t>
      </w:r>
      <w:r w:rsidR="00DB3857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«____»_______________201</w:t>
      </w:r>
      <w:r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3857" w:rsidRPr="000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D23A09" w:rsidRPr="00037574" w:rsidRDefault="00D23A09" w:rsidP="00CA0850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D23A09" w:rsidRPr="00037574" w:rsidSect="00D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7AEE"/>
    <w:multiLevelType w:val="hybridMultilevel"/>
    <w:tmpl w:val="9F146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57"/>
    <w:rsid w:val="00005F45"/>
    <w:rsid w:val="00037574"/>
    <w:rsid w:val="00037937"/>
    <w:rsid w:val="007417C2"/>
    <w:rsid w:val="007F6AB4"/>
    <w:rsid w:val="00A0509A"/>
    <w:rsid w:val="00A27AC6"/>
    <w:rsid w:val="00B4269C"/>
    <w:rsid w:val="00CA0850"/>
    <w:rsid w:val="00D23A09"/>
    <w:rsid w:val="00DB3857"/>
    <w:rsid w:val="00FC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857"/>
    <w:rPr>
      <w:b/>
      <w:bCs/>
    </w:rPr>
  </w:style>
  <w:style w:type="paragraph" w:customStyle="1" w:styleId="file">
    <w:name w:val="file"/>
    <w:basedOn w:val="a"/>
    <w:rsid w:val="00DB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">
    <w:name w:val="star"/>
    <w:basedOn w:val="a"/>
    <w:rsid w:val="00DB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B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DB385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6">
    <w:name w:val="Подзаголовок Знак"/>
    <w:basedOn w:val="a0"/>
    <w:link w:val="a5"/>
    <w:rsid w:val="00DB3857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7">
    <w:name w:val="Title"/>
    <w:basedOn w:val="a"/>
    <w:next w:val="a5"/>
    <w:link w:val="a8"/>
    <w:qFormat/>
    <w:rsid w:val="00DB38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DB38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Title">
    <w:name w:val="ConsTitle"/>
    <w:rsid w:val="00A05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lock Text"/>
    <w:basedOn w:val="a"/>
    <w:rsid w:val="00A27AC6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annotation text"/>
    <w:basedOn w:val="a"/>
    <w:link w:val="ab"/>
    <w:semiHidden/>
    <w:rsid w:val="0003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примечания Знак"/>
    <w:basedOn w:val="a0"/>
    <w:link w:val="aa"/>
    <w:semiHidden/>
    <w:rsid w:val="0003757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Buhgalter</cp:lastModifiedBy>
  <cp:revision>2</cp:revision>
  <dcterms:created xsi:type="dcterms:W3CDTF">2016-10-11T12:56:00Z</dcterms:created>
  <dcterms:modified xsi:type="dcterms:W3CDTF">2016-10-11T12:56:00Z</dcterms:modified>
</cp:coreProperties>
</file>