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E57606" w:rsidRPr="00C94A1B" w:rsidRDefault="003625ED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Хуторской  сельсовет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57606" w:rsidRPr="00C94A1B" w:rsidRDefault="00E57606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94A1B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C80607" w:rsidRDefault="00C80607" w:rsidP="00C8060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57606" w:rsidRPr="00C9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07" w:rsidRDefault="00C80607" w:rsidP="00C8060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57606" w:rsidRPr="00C80607" w:rsidRDefault="00E57606" w:rsidP="00C8060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1A0E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E57606" w:rsidRPr="0062656C" w:rsidRDefault="00D66152" w:rsidP="00E57606">
      <w:pPr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44E30">
        <w:rPr>
          <w:rFonts w:ascii="Times New Roman" w:hAnsi="Times New Roman" w:cs="Times New Roman"/>
          <w:sz w:val="24"/>
          <w:szCs w:val="24"/>
        </w:rPr>
        <w:t xml:space="preserve">  апреля  2018 год       №</w:t>
      </w:r>
      <w:r w:rsidR="00C80607">
        <w:rPr>
          <w:rFonts w:ascii="Times New Roman" w:hAnsi="Times New Roman" w:cs="Times New Roman"/>
          <w:sz w:val="24"/>
          <w:szCs w:val="24"/>
        </w:rPr>
        <w:t xml:space="preserve"> </w:t>
      </w:r>
      <w:r w:rsidR="00F44E30">
        <w:rPr>
          <w:rFonts w:ascii="Times New Roman" w:hAnsi="Times New Roman" w:cs="Times New Roman"/>
          <w:sz w:val="24"/>
          <w:szCs w:val="24"/>
        </w:rPr>
        <w:t>15</w:t>
      </w:r>
      <w:r w:rsidR="00E57606" w:rsidRPr="0062656C">
        <w:rPr>
          <w:rFonts w:ascii="Times New Roman" w:hAnsi="Times New Roman" w:cs="Times New Roman"/>
          <w:sz w:val="24"/>
          <w:szCs w:val="24"/>
        </w:rPr>
        <w:t xml:space="preserve">-п                                                                                              </w:t>
      </w:r>
    </w:p>
    <w:p w:rsidR="00E57606" w:rsidRPr="0062656C" w:rsidRDefault="00E57606" w:rsidP="00E57606">
      <w:pPr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  <w:r w:rsidRPr="0062656C">
        <w:rPr>
          <w:rFonts w:ascii="Times New Roman" w:hAnsi="Times New Roman" w:cs="Times New Roman"/>
          <w:sz w:val="24"/>
          <w:szCs w:val="24"/>
        </w:rPr>
        <w:t xml:space="preserve">               с. Хуторка</w:t>
      </w:r>
    </w:p>
    <w:p w:rsidR="00F44E30" w:rsidRDefault="00E57606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2656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</w:t>
      </w:r>
      <w:r w:rsidR="00F44E3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введении особого противопожарного </w:t>
      </w:r>
      <w:r w:rsidRPr="0062656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F44E30" w:rsidRDefault="00F44E30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режима на территории администрации </w:t>
      </w:r>
    </w:p>
    <w:p w:rsidR="00E57606" w:rsidRDefault="00F44E30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муниципального образования </w:t>
      </w:r>
      <w:r w:rsidR="000A1A0E">
        <w:rPr>
          <w:rFonts w:ascii="Times New Roman" w:hAnsi="Times New Roman" w:cs="Times New Roman"/>
          <w:bCs/>
          <w:color w:val="26282F"/>
          <w:sz w:val="24"/>
          <w:szCs w:val="24"/>
        </w:rPr>
        <w:t>Хуторского сельсовета</w:t>
      </w:r>
    </w:p>
    <w:p w:rsidR="000A1A0E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Новосергиевского района Оренбургской области</w:t>
      </w:r>
    </w:p>
    <w:p w:rsidR="000A1A0E" w:rsidRPr="0062656C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57606" w:rsidRPr="0062656C" w:rsidRDefault="00E57606" w:rsidP="00C806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hyperlink r:id="rId6" w:history="1">
        <w:r w:rsidRPr="006265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</w:t>
        </w:r>
        <w:r w:rsidR="006959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 закона</w:t>
        </w:r>
        <w:r w:rsidRPr="006265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="006959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  <w:r w:rsidRPr="006265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62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21.12.1994 №69-ФЗ «О пожарной безопасности», </w:t>
      </w:r>
      <w:r w:rsidR="006959E4">
        <w:rPr>
          <w:rFonts w:ascii="Times New Roman" w:hAnsi="Times New Roman" w:cs="Times New Roman"/>
          <w:sz w:val="24"/>
          <w:szCs w:val="24"/>
        </w:rPr>
        <w:t xml:space="preserve"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</w:t>
      </w:r>
      <w:r w:rsidRPr="0062656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Хуторского сельсовета:</w:t>
      </w:r>
    </w:p>
    <w:p w:rsidR="00E57606" w:rsidRPr="0062656C" w:rsidRDefault="00E57606" w:rsidP="00C806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6C">
        <w:rPr>
          <w:rFonts w:ascii="Times New Roman" w:hAnsi="Times New Roman" w:cs="Times New Roman"/>
          <w:sz w:val="24"/>
          <w:szCs w:val="24"/>
        </w:rPr>
        <w:t xml:space="preserve">1. </w:t>
      </w:r>
      <w:r w:rsidR="00316699">
        <w:rPr>
          <w:rFonts w:ascii="Times New Roman" w:hAnsi="Times New Roman" w:cs="Times New Roman"/>
          <w:sz w:val="24"/>
          <w:szCs w:val="24"/>
        </w:rPr>
        <w:t xml:space="preserve"> Установить на территории муниципального образования Хуторского сельсовета Новосергиевского района Оренбургской области особый противопожарный режим с 14.04.2018г. до особого распоряжения.</w:t>
      </w:r>
    </w:p>
    <w:p w:rsidR="00E57606" w:rsidRPr="0062656C" w:rsidRDefault="00E57606" w:rsidP="00C80607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2656C">
        <w:rPr>
          <w:rFonts w:ascii="Times New Roman" w:hAnsi="Times New Roman" w:cs="Times New Roman"/>
          <w:sz w:val="24"/>
          <w:szCs w:val="24"/>
        </w:rPr>
        <w:t xml:space="preserve">2. </w:t>
      </w:r>
      <w:r w:rsidR="004A5FFA">
        <w:rPr>
          <w:rFonts w:ascii="Times New Roman" w:hAnsi="Times New Roman" w:cs="Times New Roman"/>
          <w:sz w:val="24"/>
          <w:szCs w:val="24"/>
        </w:rPr>
        <w:t xml:space="preserve"> 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 возложить на </w:t>
      </w:r>
      <w:r w:rsidR="00F73BB2">
        <w:rPr>
          <w:rFonts w:ascii="Times New Roman" w:hAnsi="Times New Roman" w:cs="Times New Roman"/>
          <w:sz w:val="24"/>
          <w:szCs w:val="24"/>
        </w:rPr>
        <w:t xml:space="preserve"> главу </w:t>
      </w:r>
      <w:r w:rsidR="004A5F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Хуторского сельсовета </w:t>
      </w:r>
      <w:r w:rsidR="00F73BB2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области.</w:t>
      </w:r>
    </w:p>
    <w:p w:rsidR="00E57606" w:rsidRDefault="00E57606" w:rsidP="00C80607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2656C">
        <w:rPr>
          <w:rFonts w:ascii="Times New Roman" w:hAnsi="Times New Roman" w:cs="Times New Roman"/>
          <w:sz w:val="24"/>
          <w:szCs w:val="24"/>
        </w:rPr>
        <w:t>3.</w:t>
      </w:r>
      <w:r w:rsidR="00F73BB2">
        <w:rPr>
          <w:rFonts w:ascii="Times New Roman" w:hAnsi="Times New Roman" w:cs="Times New Roman"/>
          <w:sz w:val="24"/>
          <w:szCs w:val="24"/>
        </w:rPr>
        <w:t xml:space="preserve"> Утвердить Перечень мероприятий особого противопожарного режима на территории муниципального образования Хуторского сельсовета Новосергиевского района Оренбургской области.</w:t>
      </w:r>
    </w:p>
    <w:p w:rsidR="00D66152" w:rsidRDefault="00D66152" w:rsidP="00C80607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План мероприятий по обеспечению пожарной безопасности на территории муниципального образования Хуторского сельсовета Новосергиевского района Оренбургской области.</w:t>
      </w:r>
    </w:p>
    <w:p w:rsidR="00061AD0" w:rsidRPr="00061AD0" w:rsidRDefault="00D66152" w:rsidP="00C80607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3BB2">
        <w:rPr>
          <w:rFonts w:ascii="Times New Roman" w:hAnsi="Times New Roman" w:cs="Times New Roman"/>
          <w:sz w:val="24"/>
          <w:szCs w:val="24"/>
        </w:rPr>
        <w:t>. Требования, установленные на период действия особого противопожарного режима, являются обязательными для исполнения</w:t>
      </w:r>
      <w:r w:rsidR="00061AD0">
        <w:rPr>
          <w:rFonts w:ascii="Times New Roman" w:hAnsi="Times New Roman" w:cs="Times New Roman"/>
          <w:sz w:val="24"/>
          <w:szCs w:val="24"/>
        </w:rPr>
        <w:t xml:space="preserve"> организациями всех форм собственности, осуществляющими деятельность на территории муниципального образования Хуторского сельсовета, а также гражданами, находящимися на территории муниципального образования Хуторского сельсовета.</w:t>
      </w:r>
    </w:p>
    <w:p w:rsidR="00E57606" w:rsidRPr="0062656C" w:rsidRDefault="00D66152" w:rsidP="00C806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047F">
        <w:rPr>
          <w:rFonts w:ascii="Times New Roman" w:hAnsi="Times New Roman" w:cs="Times New Roman"/>
          <w:sz w:val="24"/>
          <w:szCs w:val="24"/>
        </w:rPr>
        <w:t xml:space="preserve">. </w:t>
      </w:r>
      <w:r w:rsidR="00A4047F" w:rsidRPr="00A4047F">
        <w:rPr>
          <w:rFonts w:ascii="Times New Roman" w:hAnsi="Times New Roman" w:cs="Times New Roman"/>
          <w:sz w:val="24"/>
          <w:szCs w:val="24"/>
        </w:rPr>
        <w:t>Постановление подлежит  размещению на официальном сайте муниципального образования Хуторской сельсовет  Новосергиевского района Оренбургской области</w:t>
      </w:r>
      <w:bookmarkStart w:id="0" w:name="_GoBack"/>
      <w:bookmarkEnd w:id="0"/>
      <w:r w:rsidR="00E57606" w:rsidRPr="0062656C">
        <w:rPr>
          <w:rFonts w:ascii="Times New Roman" w:hAnsi="Times New Roman" w:cs="Times New Roman"/>
          <w:sz w:val="24"/>
          <w:szCs w:val="24"/>
        </w:rPr>
        <w:t>.</w:t>
      </w:r>
    </w:p>
    <w:p w:rsidR="00E57606" w:rsidRDefault="00D66152" w:rsidP="00C806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7606" w:rsidRPr="0062656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57606" w:rsidRPr="0062656C" w:rsidRDefault="00E57606" w:rsidP="00C8060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656C">
        <w:rPr>
          <w:rFonts w:ascii="Times New Roman" w:hAnsi="Times New Roman" w:cs="Times New Roman"/>
          <w:kern w:val="2"/>
          <w:sz w:val="24"/>
          <w:szCs w:val="24"/>
          <w:lang w:eastAsia="ar-SA"/>
        </w:rPr>
        <w:t>Глава администрации</w:t>
      </w:r>
      <w:r w:rsidRPr="0062656C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</w:t>
      </w:r>
      <w:r w:rsidRPr="0062656C">
        <w:rPr>
          <w:rFonts w:ascii="Times New Roman" w:hAnsi="Times New Roman" w:cs="Times New Roman"/>
          <w:kern w:val="2"/>
          <w:sz w:val="24"/>
          <w:szCs w:val="24"/>
          <w:lang w:eastAsia="ar-SA"/>
        </w:rPr>
        <w:t>А.Ф. Михайлов</w:t>
      </w:r>
    </w:p>
    <w:p w:rsidR="00D66152" w:rsidRDefault="00D66152" w:rsidP="00C8060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Хуторского сельсовет</w:t>
      </w:r>
    </w:p>
    <w:p w:rsidR="00D25372" w:rsidRDefault="00D25372" w:rsidP="00203A07">
      <w:pPr>
        <w:spacing w:after="0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Приложение</w:t>
      </w:r>
      <w:r w:rsidR="00D66152">
        <w:rPr>
          <w:rFonts w:ascii="Times New Roman" w:eastAsia="Times New Roman" w:hAnsi="Times New Roman"/>
          <w:sz w:val="24"/>
          <w:szCs w:val="28"/>
        </w:rPr>
        <w:t xml:space="preserve"> №1</w:t>
      </w:r>
    </w:p>
    <w:p w:rsidR="00D25372" w:rsidRDefault="00D25372" w:rsidP="00203A07">
      <w:pPr>
        <w:spacing w:after="0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к постановлению администрации</w:t>
      </w:r>
    </w:p>
    <w:p w:rsidR="00203A07" w:rsidRDefault="00D25372" w:rsidP="00203A07">
      <w:pPr>
        <w:spacing w:after="0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Хуторского сельсовета</w:t>
      </w:r>
      <w:r w:rsidR="00203A07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203A07" w:rsidRDefault="00D66152" w:rsidP="00203A07">
      <w:pPr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 24</w:t>
      </w:r>
      <w:r w:rsidR="00D25372">
        <w:rPr>
          <w:rFonts w:ascii="Times New Roman" w:hAnsi="Times New Roman"/>
          <w:sz w:val="24"/>
          <w:szCs w:val="28"/>
        </w:rPr>
        <w:t>.04.2018  № 15-п</w:t>
      </w:r>
      <w:r w:rsidR="00203A07">
        <w:rPr>
          <w:rFonts w:ascii="Times New Roman" w:hAnsi="Times New Roman"/>
          <w:sz w:val="24"/>
          <w:szCs w:val="28"/>
        </w:rPr>
        <w:t xml:space="preserve">        </w:t>
      </w:r>
    </w:p>
    <w:p w:rsidR="00203A07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203A07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</w:t>
      </w:r>
    </w:p>
    <w:p w:rsidR="00203A07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 мероприятий особого противопожарного режима</w:t>
      </w:r>
    </w:p>
    <w:p w:rsidR="00203A07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 на те</w:t>
      </w:r>
      <w:r w:rsidR="00D25372">
        <w:rPr>
          <w:rFonts w:ascii="Times New Roman" w:eastAsia="Times New Roman" w:hAnsi="Times New Roman" w:cs="Times New Roman"/>
          <w:b/>
          <w:bCs/>
          <w:sz w:val="24"/>
          <w:szCs w:val="28"/>
        </w:rPr>
        <w:t>рритории муниципального образования Хуторского сельсовета.</w:t>
      </w:r>
    </w:p>
    <w:p w:rsidR="00203A07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203A07" w:rsidRPr="002566E0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            В рамках обеспечения </w:t>
      </w:r>
      <w:r w:rsidR="00D25372">
        <w:rPr>
          <w:rFonts w:ascii="Times New Roman" w:eastAsia="Times New Roman" w:hAnsi="Times New Roman" w:cs="Times New Roman"/>
          <w:sz w:val="24"/>
          <w:szCs w:val="28"/>
        </w:rPr>
        <w:t xml:space="preserve">особого противопожарного режима на территории муниципального образования Хуторского сельсовета </w:t>
      </w:r>
      <w:r w:rsidR="002566E0">
        <w:rPr>
          <w:rFonts w:ascii="Times New Roman" w:eastAsia="Times New Roman" w:hAnsi="Times New Roman" w:cs="Times New Roman"/>
          <w:sz w:val="24"/>
          <w:szCs w:val="28"/>
        </w:rPr>
        <w:t>рекомендуются проведение следующие мероприятия: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установить на территории муниципального образования</w:t>
      </w:r>
      <w:r w:rsidR="002566E0">
        <w:rPr>
          <w:rFonts w:ascii="Times New Roman" w:eastAsia="Times New Roman" w:hAnsi="Times New Roman" w:cs="Times New Roman"/>
          <w:sz w:val="24"/>
          <w:szCs w:val="28"/>
        </w:rPr>
        <w:t xml:space="preserve"> Хуторского сельсовета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порядок вызова пожарной охраны;</w:t>
      </w:r>
    </w:p>
    <w:p w:rsidR="00D846CB" w:rsidRDefault="00203A07" w:rsidP="00745D09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  <w:r w:rsidR="00745D0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03A07" w:rsidRDefault="00203A07"/>
    <w:p w:rsidR="003625ED" w:rsidRDefault="003625ED"/>
    <w:p w:rsidR="00203A07" w:rsidRDefault="00203A07" w:rsidP="00203A0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2</w:t>
      </w:r>
    </w:p>
    <w:p w:rsidR="00203A07" w:rsidRDefault="00203A07" w:rsidP="00745D0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Руководителям организаций при установлении особого противопожарного режима рекомендуется: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обеспечить запасы воды для целей пожаротушения;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порядок вызова пожарной охраны;</w:t>
      </w:r>
    </w:p>
    <w:p w:rsidR="00203A07" w:rsidRDefault="00203A07" w:rsidP="00203A07">
      <w:pPr>
        <w:spacing w:after="0"/>
        <w:ind w:firstLine="709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:rsidR="00203A07" w:rsidRDefault="00203A07" w:rsidP="00203A07">
      <w:pPr>
        <w:rPr>
          <w:sz w:val="24"/>
        </w:rPr>
      </w:pPr>
    </w:p>
    <w:p w:rsidR="00203A07" w:rsidRDefault="00203A07" w:rsidP="00203A07">
      <w:pPr>
        <w:rPr>
          <w:sz w:val="24"/>
        </w:rPr>
      </w:pPr>
    </w:p>
    <w:p w:rsidR="00203A07" w:rsidRDefault="00203A07" w:rsidP="00203A07">
      <w:pPr>
        <w:rPr>
          <w:sz w:val="24"/>
        </w:rPr>
      </w:pPr>
    </w:p>
    <w:p w:rsidR="00203A07" w:rsidRDefault="00203A07" w:rsidP="00203A07">
      <w:pPr>
        <w:rPr>
          <w:sz w:val="24"/>
        </w:rPr>
      </w:pPr>
    </w:p>
    <w:p w:rsidR="00203A07" w:rsidRDefault="00203A07" w:rsidP="00203A07">
      <w:pPr>
        <w:jc w:val="center"/>
        <w:rPr>
          <w:sz w:val="24"/>
        </w:rPr>
      </w:pPr>
    </w:p>
    <w:p w:rsidR="00203A07" w:rsidRDefault="00203A07" w:rsidP="00203A07">
      <w:pPr>
        <w:jc w:val="center"/>
        <w:rPr>
          <w:sz w:val="24"/>
        </w:rPr>
      </w:pPr>
    </w:p>
    <w:p w:rsidR="00203A07" w:rsidRDefault="00203A07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D66152">
      <w:r>
        <w:rPr>
          <w:noProof/>
          <w:lang w:eastAsia="ru-RU"/>
        </w:rPr>
        <w:t xml:space="preserve"> </w:t>
      </w:r>
    </w:p>
    <w:p w:rsidR="00C80607" w:rsidRDefault="00C80607" w:rsidP="00C80607">
      <w:pPr>
        <w:spacing w:after="0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Приложение №1</w:t>
      </w:r>
    </w:p>
    <w:p w:rsidR="00C80607" w:rsidRDefault="00C80607" w:rsidP="00C80607">
      <w:pPr>
        <w:spacing w:after="0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к постановлению администрации</w:t>
      </w:r>
    </w:p>
    <w:p w:rsidR="00C80607" w:rsidRDefault="00C80607" w:rsidP="00C80607">
      <w:pPr>
        <w:spacing w:after="0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Хуторского сельсовета </w:t>
      </w:r>
    </w:p>
    <w:p w:rsidR="00C80607" w:rsidRDefault="00C80607" w:rsidP="00C80607">
      <w:pPr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 24.04.2018  № 15-п        </w:t>
      </w:r>
    </w:p>
    <w:p w:rsidR="009D40E3" w:rsidRDefault="009D40E3"/>
    <w:p w:rsidR="00C80607" w:rsidRPr="00D629FC" w:rsidRDefault="00D629FC" w:rsidP="00C80607">
      <w:pPr>
        <w:spacing w:after="200" w:line="276" w:lineRule="auto"/>
      </w:pPr>
      <w:r w:rsidRPr="00D629FC">
        <w:t xml:space="preserve">                                                                                                       </w:t>
      </w:r>
    </w:p>
    <w:p w:rsidR="00D629FC" w:rsidRPr="00D629FC" w:rsidRDefault="00D629FC" w:rsidP="00D629FC">
      <w:pPr>
        <w:spacing w:after="200" w:line="276" w:lineRule="auto"/>
      </w:pPr>
    </w:p>
    <w:p w:rsidR="00D629FC" w:rsidRPr="00D629FC" w:rsidRDefault="00D629FC" w:rsidP="00D62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629FC">
        <w:t xml:space="preserve">                                                                              </w:t>
      </w:r>
      <w:r w:rsidRPr="00D629F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629FC" w:rsidRPr="00D629FC" w:rsidRDefault="00D629FC" w:rsidP="00D62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629FC">
        <w:rPr>
          <w:rFonts w:ascii="Times New Roman" w:hAnsi="Times New Roman" w:cs="Times New Roman"/>
          <w:sz w:val="28"/>
          <w:szCs w:val="28"/>
        </w:rPr>
        <w:t xml:space="preserve">       Мероприятий  по обеспечению пожарной безопасности на территории муниципального образования Хуторского сельсовета Новосергиевского района Оренбургской области в весенне-летний период 2018 года.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2835"/>
        <w:gridCol w:w="1950"/>
      </w:tblGrid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62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C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 мероприятия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C">
              <w:rPr>
                <w:rFonts w:ascii="Times New Roman" w:hAnsi="Times New Roman" w:cs="Times New Roman"/>
                <w:sz w:val="24"/>
                <w:szCs w:val="24"/>
              </w:rPr>
              <w:t xml:space="preserve">     Ответственные за исполнением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C">
              <w:rPr>
                <w:rFonts w:ascii="Times New Roman" w:hAnsi="Times New Roman" w:cs="Times New Roman"/>
                <w:sz w:val="24"/>
                <w:szCs w:val="24"/>
              </w:rPr>
              <w:t xml:space="preserve">   Срок исполнения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4144" w:type="dxa"/>
          </w:tcPr>
          <w:p w:rsid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Обеспечение наличия и исправного состояния источников  наружного водоснабжения</w:t>
            </w:r>
          </w:p>
          <w:p w:rsidR="00C80607" w:rsidRPr="00D629FC" w:rsidRDefault="00C80607" w:rsidP="00D629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4144" w:type="dxa"/>
          </w:tcPr>
          <w:p w:rsid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Обеспечение исправного состояния подъездных путей  к водозаборам и водоисточникам, используемым для целей пожаротушения</w:t>
            </w:r>
          </w:p>
          <w:p w:rsidR="00C80607" w:rsidRPr="00D629FC" w:rsidRDefault="00C80607" w:rsidP="00D629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Обеспечение населенных пунктов:</w:t>
            </w:r>
          </w:p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противопожарным запасом воды;</w:t>
            </w:r>
          </w:p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телефонной связью;</w:t>
            </w:r>
          </w:p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средствами звукового оповещения о пожаре;</w:t>
            </w:r>
          </w:p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пожарной и приспособленной для целей пожаротушения техникой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Обеспечение объектов и территорий первичными средствами пожаротушения 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Создание минерализованных полос вокруг населенных пунктов, объектов отдыха и других объектов, подверженных угрозе распространения лесных(степных) пожаров.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  </w:t>
            </w:r>
          </w:p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до 15.05.2018г.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Проведение месячника пожарной безопасности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с 01.05.2018г. по 31.05.2018г.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7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 совместно с ПСЧ-39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По отдельному плану ПСЧ-39</w:t>
            </w:r>
          </w:p>
        </w:tc>
      </w:tr>
      <w:tr w:rsidR="00D629FC" w:rsidRPr="00D629FC" w:rsidTr="00B1186C">
        <w:trPr>
          <w:trHeight w:val="761"/>
        </w:trPr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Проведение надзорно-профилактической операции «Жилище-2018»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Активизация работы с населением по пропаганде  знаний по пожарной безопасности (проведение </w:t>
            </w:r>
            <w:r w:rsidRPr="00D629FC">
              <w:rPr>
                <w:rFonts w:ascii="Times New Roman" w:hAnsi="Times New Roman" w:cs="Times New Roman"/>
              </w:rPr>
              <w:lastRenderedPageBreak/>
              <w:t>разъяснительной работы на сходах граждан, путем подворных обходов и др.,)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lastRenderedPageBreak/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lastRenderedPageBreak/>
              <w:t xml:space="preserve">     10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Уборка мусора и сухостоя в населенных пунктах; ликвидация  несанкционированных свалок; выполнение санитарно-оздоровительных мероприятий на территории лесных насаждений в границах населенных пунктов(вырубка погибших и поврежденных насаждений, очистка от мусора) и т.д. с привлечением населения, предприятий, общественных организаций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11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Выполнение противопожарных мероприятий при подготовке мест летнего отдыха детей в пришкольных лагерях дневного пребывания детей.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</w:p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до 01.06.2018г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12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Подготовка жилого сектора к пожароопасному сезону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до начала пожароопасного периода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13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Проведение комплекса надзорно – профилактических  мероприятий  по проверке населенных пунктов, детских  оздоровительных лагерей, объектов отдыха и прочих объектов, подверженных  угрозе распространения лесных и природных пожаров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</w:p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14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до начала пожароопасного периода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15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А.Ф., руководители предприятий и организаций.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до начала пожароопасного периода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 16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Контроль за проведением выжигания травы, стерни, соломы и иных горючих материалов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17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А.Ф., организации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до начала пожароопасного периода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   18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 xml:space="preserve"> Весь период</w:t>
            </w:r>
          </w:p>
        </w:tc>
      </w:tr>
      <w:tr w:rsidR="00D629FC" w:rsidRPr="00D629FC" w:rsidTr="00B1186C">
        <w:tc>
          <w:tcPr>
            <w:tcW w:w="642" w:type="dxa"/>
          </w:tcPr>
          <w:p w:rsidR="00D629FC" w:rsidRPr="00D629FC" w:rsidRDefault="00D629FC" w:rsidP="00C8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4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C">
              <w:rPr>
                <w:rFonts w:ascii="Times New Roman" w:hAnsi="Times New Roman" w:cs="Times New Roman"/>
                <w:sz w:val="24"/>
                <w:szCs w:val="24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835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</w:rPr>
            </w:pPr>
            <w:r w:rsidRPr="00D629FC">
              <w:rPr>
                <w:rFonts w:ascii="Times New Roman" w:hAnsi="Times New Roman" w:cs="Times New Roman"/>
              </w:rPr>
              <w:t>Глава муниципального образования  Хуторского сельсовета Михайлов А.Ф., организации</w:t>
            </w:r>
          </w:p>
        </w:tc>
        <w:tc>
          <w:tcPr>
            <w:tcW w:w="1950" w:type="dxa"/>
          </w:tcPr>
          <w:p w:rsidR="00D629FC" w:rsidRPr="00D629FC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C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</w:tbl>
    <w:p w:rsidR="009D40E3" w:rsidRDefault="009D40E3"/>
    <w:sectPr w:rsidR="009D40E3" w:rsidSect="0036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F3" w:rsidRDefault="004A55F3" w:rsidP="00D25372">
      <w:pPr>
        <w:spacing w:after="0"/>
      </w:pPr>
      <w:r>
        <w:separator/>
      </w:r>
    </w:p>
  </w:endnote>
  <w:endnote w:type="continuationSeparator" w:id="0">
    <w:p w:rsidR="004A55F3" w:rsidRDefault="004A55F3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F3" w:rsidRDefault="004A55F3" w:rsidP="00D25372">
      <w:pPr>
        <w:spacing w:after="0"/>
      </w:pPr>
      <w:r>
        <w:separator/>
      </w:r>
    </w:p>
  </w:footnote>
  <w:footnote w:type="continuationSeparator" w:id="0">
    <w:p w:rsidR="004A55F3" w:rsidRDefault="004A55F3" w:rsidP="00D25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6"/>
    <w:rsid w:val="0004576F"/>
    <w:rsid w:val="00061AD0"/>
    <w:rsid w:val="000675BD"/>
    <w:rsid w:val="00075C9D"/>
    <w:rsid w:val="0009777F"/>
    <w:rsid w:val="000A1A0E"/>
    <w:rsid w:val="001076DA"/>
    <w:rsid w:val="001165F6"/>
    <w:rsid w:val="00136212"/>
    <w:rsid w:val="00167759"/>
    <w:rsid w:val="00167AC0"/>
    <w:rsid w:val="001826C6"/>
    <w:rsid w:val="00203A07"/>
    <w:rsid w:val="00220372"/>
    <w:rsid w:val="002566E0"/>
    <w:rsid w:val="002C2002"/>
    <w:rsid w:val="00316699"/>
    <w:rsid w:val="003605F5"/>
    <w:rsid w:val="003625ED"/>
    <w:rsid w:val="004215BD"/>
    <w:rsid w:val="00470E6A"/>
    <w:rsid w:val="004A55F3"/>
    <w:rsid w:val="004A5FFA"/>
    <w:rsid w:val="005C5280"/>
    <w:rsid w:val="0066016A"/>
    <w:rsid w:val="006855C2"/>
    <w:rsid w:val="006959E4"/>
    <w:rsid w:val="006A07D4"/>
    <w:rsid w:val="006B2CD3"/>
    <w:rsid w:val="007412B3"/>
    <w:rsid w:val="00744566"/>
    <w:rsid w:val="00745D09"/>
    <w:rsid w:val="007529D0"/>
    <w:rsid w:val="007723F9"/>
    <w:rsid w:val="00793A02"/>
    <w:rsid w:val="007A208E"/>
    <w:rsid w:val="007D34CB"/>
    <w:rsid w:val="00815F88"/>
    <w:rsid w:val="008C300B"/>
    <w:rsid w:val="0090374B"/>
    <w:rsid w:val="00903CAD"/>
    <w:rsid w:val="009554B3"/>
    <w:rsid w:val="009D40E3"/>
    <w:rsid w:val="00A4047F"/>
    <w:rsid w:val="00A63C69"/>
    <w:rsid w:val="00AB041C"/>
    <w:rsid w:val="00AC19B8"/>
    <w:rsid w:val="00AD0BC1"/>
    <w:rsid w:val="00BA0994"/>
    <w:rsid w:val="00BC31DE"/>
    <w:rsid w:val="00BC6D1B"/>
    <w:rsid w:val="00C52ED9"/>
    <w:rsid w:val="00C80607"/>
    <w:rsid w:val="00C91F76"/>
    <w:rsid w:val="00C93EA3"/>
    <w:rsid w:val="00C970A3"/>
    <w:rsid w:val="00CD5280"/>
    <w:rsid w:val="00D25372"/>
    <w:rsid w:val="00D30D90"/>
    <w:rsid w:val="00D30F6C"/>
    <w:rsid w:val="00D629FC"/>
    <w:rsid w:val="00D66152"/>
    <w:rsid w:val="00D71819"/>
    <w:rsid w:val="00D75B60"/>
    <w:rsid w:val="00D846CB"/>
    <w:rsid w:val="00E22AFC"/>
    <w:rsid w:val="00E57606"/>
    <w:rsid w:val="00E57E96"/>
    <w:rsid w:val="00E75820"/>
    <w:rsid w:val="00E8763C"/>
    <w:rsid w:val="00E97903"/>
    <w:rsid w:val="00F44E30"/>
    <w:rsid w:val="00F64306"/>
    <w:rsid w:val="00F73BB2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A320A-BA1E-4D2F-BC1E-1FC8F80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Админ</cp:lastModifiedBy>
  <cp:revision>4</cp:revision>
  <cp:lastPrinted>2018-04-24T05:07:00Z</cp:lastPrinted>
  <dcterms:created xsi:type="dcterms:W3CDTF">2018-04-24T10:08:00Z</dcterms:created>
  <dcterms:modified xsi:type="dcterms:W3CDTF">2018-04-24T10:10:00Z</dcterms:modified>
</cp:coreProperties>
</file>