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58F2" w14:textId="292E1636" w:rsidR="00E57606" w:rsidRPr="00144969" w:rsidRDefault="00E57606" w:rsidP="001449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А</w:t>
      </w:r>
      <w:r w:rsidR="00144969"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14:paraId="36CEA1EF" w14:textId="77777777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14:paraId="2DBA8430" w14:textId="77777777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14:paraId="1B66B8F2" w14:textId="77777777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14:paraId="0818E12C" w14:textId="59B5CA2E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14:paraId="2E1A1DDB" w14:textId="3AF8178D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AC5084" w14:textId="77777777" w:rsid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FF3BFE" w14:textId="77777777" w:rsidR="00144969" w:rsidRPr="00144969" w:rsidRDefault="00144969" w:rsidP="00144969">
      <w:pPr>
        <w:tabs>
          <w:tab w:val="center" w:pos="4677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3ECCB1CF" w14:textId="191BE188" w:rsidR="00144969" w:rsidRDefault="00E57606" w:rsidP="00144969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44969">
        <w:rPr>
          <w:rFonts w:ascii="Times New Roman" w:hAnsi="Times New Roman" w:cs="Times New Roman"/>
          <w:b/>
          <w:sz w:val="32"/>
          <w:szCs w:val="32"/>
        </w:rPr>
        <w:t>П</w:t>
      </w:r>
      <w:r w:rsidR="000A1A0E" w:rsidRPr="00144969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14:paraId="5DA7E25D" w14:textId="77777777" w:rsidR="00144969" w:rsidRDefault="00144969" w:rsidP="00144969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7477205D" w14:textId="03E38C3A" w:rsidR="00E57606" w:rsidRPr="005B04F6" w:rsidRDefault="00144969" w:rsidP="00144969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19 марта 2020 </w:t>
      </w:r>
      <w:r w:rsidR="00F44E30"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год       </w:t>
      </w: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№ </w:t>
      </w:r>
      <w:r w:rsidR="00D91E8D">
        <w:rPr>
          <w:rFonts w:ascii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- п                                             </w:t>
      </w:r>
    </w:p>
    <w:p w14:paraId="19217551" w14:textId="3C0EF0B3" w:rsidR="00E57606" w:rsidRPr="005B04F6" w:rsidRDefault="00E57606" w:rsidP="00E57606">
      <w:pPr>
        <w:tabs>
          <w:tab w:val="left" w:pos="664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B04F6">
        <w:rPr>
          <w:rFonts w:ascii="Times New Roman" w:hAnsi="Times New Roman" w:cs="Times New Roman"/>
          <w:b/>
          <w:bCs/>
          <w:sz w:val="28"/>
          <w:szCs w:val="28"/>
        </w:rPr>
        <w:t xml:space="preserve">    с. Хуторка</w:t>
      </w:r>
    </w:p>
    <w:p w14:paraId="2434D454" w14:textId="77777777" w:rsidR="00144969" w:rsidRPr="005B04F6" w:rsidRDefault="00144969" w:rsidP="00E57606">
      <w:pPr>
        <w:tabs>
          <w:tab w:val="left" w:pos="664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76A7817" w14:textId="09D201FA" w:rsidR="000A1A0E" w:rsidRPr="005B04F6" w:rsidRDefault="00E57606" w:rsidP="00354E52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5B04F6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О </w:t>
      </w:r>
      <w:r w:rsidR="00F44E30" w:rsidRPr="005B04F6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введении </w:t>
      </w:r>
      <w:r w:rsidR="00354E52" w:rsidRPr="005B04F6">
        <w:rPr>
          <w:rFonts w:ascii="Times New Roman" w:hAnsi="Times New Roman" w:cs="Times New Roman"/>
          <w:b/>
          <w:bCs/>
          <w:color w:val="26282F"/>
          <w:sz w:val="32"/>
          <w:szCs w:val="32"/>
        </w:rPr>
        <w:t>комплексных мер профилактического и технического характера, направленных на предупреждение чрезвычайных ситуаций, связанных с пожарами.</w:t>
      </w:r>
    </w:p>
    <w:p w14:paraId="3A8DDAE7" w14:textId="77777777" w:rsidR="000A1A0E" w:rsidRPr="00144969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6F13B3DF" w14:textId="77777777" w:rsidR="00E57606" w:rsidRPr="00144969" w:rsidRDefault="00E57606" w:rsidP="00E57606">
      <w:pPr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</w:t>
        </w:r>
        <w:r w:rsidR="006959E4"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 закона</w:t>
        </w:r>
        <w:r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</w:t>
        </w:r>
        <w:r w:rsidR="006959E4"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</w:t>
        </w:r>
        <w:r w:rsidRPr="001449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59E4" w:rsidRPr="00144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21.12.1994 №69-ФЗ «О пожарной безопасности», </w:t>
      </w:r>
      <w:r w:rsidR="006959E4" w:rsidRPr="00144969">
        <w:rPr>
          <w:rFonts w:ascii="Times New Roman" w:hAnsi="Times New Roman" w:cs="Times New Roman"/>
          <w:sz w:val="28"/>
          <w:szCs w:val="28"/>
        </w:rPr>
        <w:t xml:space="preserve">решением комиссии администрации Новосергиевского района по предупреждению и ликвидации чрезвычайных ситуаций и обеспечению пожарной безопасности населения, сохранности имущества от пожаров на территории Новосергиевского района, </w:t>
      </w:r>
      <w:r w:rsidRPr="0014496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Хуторского сельсовета:</w:t>
      </w:r>
    </w:p>
    <w:p w14:paraId="61E857B0" w14:textId="3DA8837E" w:rsidR="00E57606" w:rsidRPr="00144969" w:rsidRDefault="00E5760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1. </w:t>
      </w:r>
      <w:r w:rsidR="00316699" w:rsidRPr="00144969">
        <w:rPr>
          <w:rFonts w:ascii="Times New Roman" w:hAnsi="Times New Roman" w:cs="Times New Roman"/>
          <w:sz w:val="28"/>
          <w:szCs w:val="28"/>
        </w:rPr>
        <w:t xml:space="preserve"> </w:t>
      </w:r>
      <w:r w:rsidR="00354E52">
        <w:rPr>
          <w:rFonts w:ascii="Times New Roman" w:hAnsi="Times New Roman" w:cs="Times New Roman"/>
          <w:sz w:val="28"/>
          <w:szCs w:val="28"/>
        </w:rPr>
        <w:t xml:space="preserve">Ввести комплекс мер профилактического и технического </w:t>
      </w:r>
      <w:r w:rsidR="005B04F6">
        <w:rPr>
          <w:rFonts w:ascii="Times New Roman" w:hAnsi="Times New Roman" w:cs="Times New Roman"/>
          <w:sz w:val="28"/>
          <w:szCs w:val="28"/>
        </w:rPr>
        <w:t>характера,</w:t>
      </w:r>
      <w:r w:rsidR="00354E52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предупреждение пожаров </w:t>
      </w:r>
      <w:r w:rsidR="00316699" w:rsidRPr="001449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Хуторского сельсовета Новосергиевского района Оренбургской области</w:t>
      </w:r>
      <w:r w:rsidR="00354E52">
        <w:rPr>
          <w:rFonts w:ascii="Times New Roman" w:hAnsi="Times New Roman" w:cs="Times New Roman"/>
          <w:sz w:val="28"/>
          <w:szCs w:val="28"/>
        </w:rPr>
        <w:t>.</w:t>
      </w:r>
      <w:r w:rsidR="00316699" w:rsidRPr="001449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8E783" w14:textId="7C8FC62B" w:rsidR="00E57606" w:rsidRPr="00144969" w:rsidRDefault="00E57606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2. </w:t>
      </w:r>
      <w:r w:rsidR="004A5FFA" w:rsidRPr="00144969">
        <w:rPr>
          <w:rFonts w:ascii="Times New Roman" w:hAnsi="Times New Roman" w:cs="Times New Roman"/>
          <w:sz w:val="28"/>
          <w:szCs w:val="28"/>
        </w:rPr>
        <w:t xml:space="preserve"> Для руководства, организации взаимодействия, подготовки и проведения мероприятий по обеспечению</w:t>
      </w:r>
      <w:r w:rsidR="00354E52">
        <w:rPr>
          <w:rFonts w:ascii="Times New Roman" w:hAnsi="Times New Roman" w:cs="Times New Roman"/>
          <w:sz w:val="28"/>
          <w:szCs w:val="28"/>
        </w:rPr>
        <w:t xml:space="preserve"> мер профилактического и технического </w:t>
      </w:r>
      <w:r w:rsidR="005B04F6">
        <w:rPr>
          <w:rFonts w:ascii="Times New Roman" w:hAnsi="Times New Roman" w:cs="Times New Roman"/>
          <w:sz w:val="28"/>
          <w:szCs w:val="28"/>
        </w:rPr>
        <w:t>характера,</w:t>
      </w:r>
      <w:r w:rsidR="00354E52">
        <w:rPr>
          <w:rFonts w:ascii="Times New Roman" w:hAnsi="Times New Roman" w:cs="Times New Roman"/>
          <w:sz w:val="28"/>
          <w:szCs w:val="28"/>
        </w:rPr>
        <w:t xml:space="preserve"> направленных на предупреждения пожаров, </w:t>
      </w:r>
      <w:r w:rsidR="004A5FFA" w:rsidRPr="00144969">
        <w:rPr>
          <w:rFonts w:ascii="Times New Roman" w:hAnsi="Times New Roman" w:cs="Times New Roman"/>
          <w:sz w:val="28"/>
          <w:szCs w:val="28"/>
        </w:rPr>
        <w:t xml:space="preserve">обязанности комиссии по борьбе с пожарами возложить </w:t>
      </w:r>
      <w:r w:rsidR="005B04F6" w:rsidRPr="00144969">
        <w:rPr>
          <w:rFonts w:ascii="Times New Roman" w:hAnsi="Times New Roman" w:cs="Times New Roman"/>
          <w:sz w:val="28"/>
          <w:szCs w:val="28"/>
        </w:rPr>
        <w:t>на главу муниципального</w:t>
      </w:r>
      <w:r w:rsidR="004A5FFA" w:rsidRPr="00144969">
        <w:rPr>
          <w:rFonts w:ascii="Times New Roman" w:hAnsi="Times New Roman" w:cs="Times New Roman"/>
          <w:sz w:val="28"/>
          <w:szCs w:val="28"/>
        </w:rPr>
        <w:t xml:space="preserve"> образования Хуторского сельсовета </w:t>
      </w:r>
      <w:r w:rsidR="00F73BB2" w:rsidRPr="00144969"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области.</w:t>
      </w:r>
    </w:p>
    <w:p w14:paraId="1E5647A3" w14:textId="42D367A6" w:rsidR="00E57606" w:rsidRPr="00144969" w:rsidRDefault="00E57606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3.</w:t>
      </w:r>
      <w:r w:rsidR="00F73BB2" w:rsidRPr="00144969">
        <w:rPr>
          <w:rFonts w:ascii="Times New Roman" w:hAnsi="Times New Roman" w:cs="Times New Roman"/>
          <w:sz w:val="28"/>
          <w:szCs w:val="28"/>
        </w:rPr>
        <w:t xml:space="preserve"> Утвердить Перечень</w:t>
      </w:r>
      <w:r w:rsidR="005B04F6">
        <w:rPr>
          <w:rFonts w:ascii="Times New Roman" w:hAnsi="Times New Roman" w:cs="Times New Roman"/>
          <w:sz w:val="28"/>
          <w:szCs w:val="28"/>
        </w:rPr>
        <w:t xml:space="preserve"> комплексных мер </w:t>
      </w:r>
      <w:r w:rsidR="00F73BB2" w:rsidRPr="00144969">
        <w:rPr>
          <w:rFonts w:ascii="Times New Roman" w:hAnsi="Times New Roman" w:cs="Times New Roman"/>
          <w:sz w:val="28"/>
          <w:szCs w:val="28"/>
        </w:rPr>
        <w:t xml:space="preserve"> </w:t>
      </w:r>
      <w:r w:rsidR="005B04F6">
        <w:rPr>
          <w:rFonts w:ascii="Times New Roman" w:hAnsi="Times New Roman" w:cs="Times New Roman"/>
          <w:sz w:val="28"/>
          <w:szCs w:val="28"/>
        </w:rPr>
        <w:t xml:space="preserve">по обеспечению пожарной безопасности </w:t>
      </w:r>
      <w:r w:rsidR="00F73BB2" w:rsidRPr="0014496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Хуторского сельсовета Новосергиевского района Оренбургской области.</w:t>
      </w:r>
    </w:p>
    <w:p w14:paraId="6F06F0C8" w14:textId="77777777" w:rsidR="00D66152" w:rsidRPr="00144969" w:rsidRDefault="00D66152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4. Утвердить План мероприятий по обеспечению пожарной безопасности на </w:t>
      </w:r>
      <w:r w:rsidRPr="00144969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Хуторского сельсовета Новосергиевского района Оренбургской области.</w:t>
      </w:r>
    </w:p>
    <w:p w14:paraId="78502E2D" w14:textId="77777777" w:rsidR="00061AD0" w:rsidRPr="00144969" w:rsidRDefault="00D66152" w:rsidP="00E57606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5</w:t>
      </w:r>
      <w:r w:rsidR="00F73BB2" w:rsidRPr="00144969">
        <w:rPr>
          <w:rFonts w:ascii="Times New Roman" w:hAnsi="Times New Roman" w:cs="Times New Roman"/>
          <w:sz w:val="28"/>
          <w:szCs w:val="28"/>
        </w:rPr>
        <w:t>. Требования, установленные на период действия особого противопожарного режима, являются обязательными для исполнения</w:t>
      </w:r>
      <w:r w:rsidR="00061AD0" w:rsidRPr="00144969">
        <w:rPr>
          <w:rFonts w:ascii="Times New Roman" w:hAnsi="Times New Roman" w:cs="Times New Roman"/>
          <w:sz w:val="28"/>
          <w:szCs w:val="28"/>
        </w:rPr>
        <w:t xml:space="preserve"> организациями всех форм собственности, осуществляющими деятельность на территории муниципального образования Хуторского сельсовета, а также гражданами, находящимися на территории муниципального образования Хуторского сельсовета.</w:t>
      </w:r>
    </w:p>
    <w:p w14:paraId="37086890" w14:textId="77777777" w:rsidR="00E57606" w:rsidRPr="00144969" w:rsidRDefault="00D66152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6</w:t>
      </w:r>
      <w:r w:rsidR="00E57606" w:rsidRPr="0014496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опубликования на сайте администрации муниципального образования Хуторской сельсовет.</w:t>
      </w:r>
    </w:p>
    <w:p w14:paraId="58A02BA9" w14:textId="32B25662" w:rsidR="00E57606" w:rsidRDefault="00D66152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7</w:t>
      </w:r>
      <w:r w:rsidR="00E57606" w:rsidRPr="001449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EA8C3B1" w14:textId="2B685231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C25E310" w14:textId="3484BEAB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3938880" w14:textId="2DE8834C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01CA8F" w14:textId="7BC4A284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9BA899" w14:textId="0B9FDF29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40D8C0" w14:textId="45C801B6" w:rsidR="005B04F6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BDC65A" w14:textId="77777777" w:rsidR="005B04F6" w:rsidRPr="00144969" w:rsidRDefault="005B04F6" w:rsidP="00E5760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3B7D9F3" w14:textId="77777777" w:rsidR="00D66152" w:rsidRPr="00144969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F30F3CE" w14:textId="0CFE4A53" w:rsidR="00E57606" w:rsidRPr="00144969" w:rsidRDefault="00E5760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969"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 администрации</w:t>
      </w:r>
      <w:r w:rsidRPr="0014496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 </w:t>
      </w:r>
      <w:r w:rsidR="005B04F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С.А. Семенко</w:t>
      </w:r>
    </w:p>
    <w:p w14:paraId="6405E5F9" w14:textId="77777777" w:rsidR="00D66152" w:rsidRPr="00144969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969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</w:t>
      </w:r>
    </w:p>
    <w:p w14:paraId="730AADF9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3A0F453F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70C4D2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8BCC1B2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F7FF608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A9C5D01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3197A23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00E24318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15D2C1E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EF6886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5EC3B5D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306A98B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51546DE1" w14:textId="5130D014" w:rsidR="00E57606" w:rsidRDefault="00E5760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144969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</w:p>
    <w:p w14:paraId="173109E1" w14:textId="58AB60C9" w:rsidR="00144969" w:rsidRDefault="00144969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41ACF0D6" w14:textId="77777777" w:rsidR="005B04F6" w:rsidRDefault="005B04F6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7DE22C32" w14:textId="77777777" w:rsidR="00144969" w:rsidRPr="00144969" w:rsidRDefault="00144969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14:paraId="2F082436" w14:textId="0D49688C" w:rsidR="00D25372" w:rsidRPr="00144969" w:rsidRDefault="00D25372" w:rsidP="005B04F6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D66152" w:rsidRPr="00144969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14:paraId="6661EC6E" w14:textId="77777777" w:rsidR="00D25372" w:rsidRPr="00144969" w:rsidRDefault="00D25372" w:rsidP="005B04F6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55B8165F" w14:textId="543C7489" w:rsidR="00203A07" w:rsidRPr="00144969" w:rsidRDefault="00D25372" w:rsidP="005B04F6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Хуторского сельсовета</w:t>
      </w:r>
    </w:p>
    <w:p w14:paraId="123F0F42" w14:textId="47D90179" w:rsidR="00203A07" w:rsidRPr="00144969" w:rsidRDefault="00D66152" w:rsidP="005B04F6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от </w:t>
      </w:r>
      <w:r w:rsidR="005B04F6">
        <w:rPr>
          <w:rFonts w:ascii="Times New Roman" w:hAnsi="Times New Roman" w:cs="Times New Roman"/>
          <w:sz w:val="28"/>
          <w:szCs w:val="28"/>
        </w:rPr>
        <w:t>19.03.2020 г.</w:t>
      </w:r>
      <w:r w:rsidR="00D25372" w:rsidRPr="00144969">
        <w:rPr>
          <w:rFonts w:ascii="Times New Roman" w:hAnsi="Times New Roman" w:cs="Times New Roman"/>
          <w:sz w:val="28"/>
          <w:szCs w:val="28"/>
        </w:rPr>
        <w:t>№ 1</w:t>
      </w:r>
      <w:r w:rsidR="005B04F6">
        <w:rPr>
          <w:rFonts w:ascii="Times New Roman" w:hAnsi="Times New Roman" w:cs="Times New Roman"/>
          <w:sz w:val="28"/>
          <w:szCs w:val="28"/>
        </w:rPr>
        <w:t>9</w:t>
      </w:r>
      <w:r w:rsidR="00D25372" w:rsidRPr="00144969">
        <w:rPr>
          <w:rFonts w:ascii="Times New Roman" w:hAnsi="Times New Roman" w:cs="Times New Roman"/>
          <w:sz w:val="28"/>
          <w:szCs w:val="28"/>
        </w:rPr>
        <w:t>-п</w:t>
      </w:r>
    </w:p>
    <w:p w14:paraId="18391B2A" w14:textId="77777777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1D3D8F9" w14:textId="77777777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14:paraId="1737A393" w14:textId="774FA6E2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B04F6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комплексных мер по обеспечению пожарной безопасности</w:t>
      </w:r>
    </w:p>
    <w:p w14:paraId="4C8AED15" w14:textId="77777777" w:rsidR="00203A07" w:rsidRPr="00144969" w:rsidRDefault="00203A07" w:rsidP="00203A0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 на те</w:t>
      </w:r>
      <w:r w:rsidR="00D25372" w:rsidRPr="00144969">
        <w:rPr>
          <w:rFonts w:ascii="Times New Roman" w:eastAsia="Times New Roman" w:hAnsi="Times New Roman" w:cs="Times New Roman"/>
          <w:b/>
          <w:bCs/>
          <w:sz w:val="28"/>
          <w:szCs w:val="28"/>
        </w:rPr>
        <w:t>рритории муниципального образования Хуторского сельсовета.</w:t>
      </w:r>
    </w:p>
    <w:p w14:paraId="08B61EB1" w14:textId="77777777" w:rsidR="00203A07" w:rsidRPr="00144969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DC41A88" w14:textId="55949C63" w:rsidR="00203A07" w:rsidRPr="00144969" w:rsidRDefault="00203A07" w:rsidP="00203A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 xml:space="preserve">            В рамках обеспечения </w:t>
      </w:r>
      <w:r w:rsidR="005B04F6">
        <w:rPr>
          <w:rFonts w:ascii="Times New Roman" w:eastAsia="Times New Roman" w:hAnsi="Times New Roman" w:cs="Times New Roman"/>
          <w:sz w:val="28"/>
          <w:szCs w:val="28"/>
        </w:rPr>
        <w:t xml:space="preserve">комплексных мер по обеспечению пожарной безопасности </w:t>
      </w:r>
      <w:r w:rsidR="00D25372" w:rsidRPr="0014496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Хуторского сельсовета 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>рекоменду</w:t>
      </w:r>
      <w:r w:rsidR="006361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>тся проведение следующи</w:t>
      </w:r>
      <w:r w:rsidR="006361F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361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566E0" w:rsidRPr="001449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FC645F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14:paraId="3AA34D3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принять меры по обеспечению беспрепятственного проезда пожарной техники к зданиям, сооружениям и водоисточникам, используемым для целей пожаротушения. В кратчайший срок информировать подразделения ПСЧ-39 (по телефонам: 01, 2-23-00 (круглосуточно)) о закрытии дорог и проездов для их ремонта или другим причинам, препятствующим проезду пожарных машин;</w:t>
      </w:r>
    </w:p>
    <w:p w14:paraId="25D5A2AD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принять необходимые меры по своевременной очистке территорий населенных пунктов и прилегающих к ним зонам от горючих отходов и мусора;</w:t>
      </w:r>
    </w:p>
    <w:p w14:paraId="0FCE9813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14:paraId="03ACC07C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14:paraId="156115A3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14:paraId="4887D7B8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организовывать силами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14:paraId="1E6B8EF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14:paraId="1F57E9B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14:paraId="0AAD67AD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396EFDB0" w14:textId="77777777" w:rsidR="00D846CB" w:rsidRPr="00144969" w:rsidRDefault="00203A07" w:rsidP="0074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 xml:space="preserve">- принять иные дополнительные меры пожарной безопасности, не противоречащие законодательству РФ. </w:t>
      </w:r>
      <w:r w:rsidR="00745D09" w:rsidRPr="001449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07185C" w14:textId="77777777" w:rsidR="00203A07" w:rsidRPr="00144969" w:rsidRDefault="00203A07">
      <w:pPr>
        <w:rPr>
          <w:rFonts w:ascii="Times New Roman" w:hAnsi="Times New Roman" w:cs="Times New Roman"/>
          <w:sz w:val="28"/>
          <w:szCs w:val="28"/>
        </w:rPr>
      </w:pPr>
    </w:p>
    <w:p w14:paraId="153E6FF2" w14:textId="77777777" w:rsidR="003625ED" w:rsidRPr="00144969" w:rsidRDefault="003625ED">
      <w:pPr>
        <w:rPr>
          <w:rFonts w:ascii="Times New Roman" w:hAnsi="Times New Roman" w:cs="Times New Roman"/>
          <w:sz w:val="28"/>
          <w:szCs w:val="28"/>
        </w:rPr>
      </w:pPr>
    </w:p>
    <w:p w14:paraId="17594765" w14:textId="77777777" w:rsidR="00203A07" w:rsidRPr="00144969" w:rsidRDefault="00203A07" w:rsidP="00203A0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50773DC3" w14:textId="77777777" w:rsidR="00203A07" w:rsidRPr="00144969" w:rsidRDefault="00203A07" w:rsidP="006361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894772" w14:textId="745EA54C" w:rsidR="00203A07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b/>
          <w:sz w:val="28"/>
          <w:szCs w:val="28"/>
        </w:rPr>
        <w:t>Руководителям организаций рекомендуется:</w:t>
      </w:r>
    </w:p>
    <w:p w14:paraId="6DF84C6B" w14:textId="77777777" w:rsidR="006361FB" w:rsidRPr="00144969" w:rsidRDefault="006361FB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869F93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круглосуточное дежурство имеющихся подразделений добровольной пожарной охраны и пожарной (приспособленной для целей пожаротушения) техники, так же обеспечить исправность звуковой и речевой системы оповещения населения на случай пожара;</w:t>
      </w:r>
    </w:p>
    <w:p w14:paraId="31A4CF54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предусмотреть использование для целей пожаротушения имеющейся водовозной, поливочной и землеройной техники;</w:t>
      </w:r>
    </w:p>
    <w:p w14:paraId="1AB285FC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обеспечить запасы воды для целей пожаротушения;</w:t>
      </w:r>
    </w:p>
    <w:p w14:paraId="4DCADE6D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принять меры по обкосу сухой травы, уборке валежника, древесного хлама, иного горючего мусора с территорий, прилегающих к границам предприятий, организаций;</w:t>
      </w:r>
    </w:p>
    <w:p w14:paraId="7AC3D92E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</w:t>
      </w:r>
    </w:p>
    <w:p w14:paraId="466FB4E5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мероприятий по приведению оздоровительных учреждений в пожароопасное состояние и исключению возможности распространения лесных пожаров на данные объекты;</w:t>
      </w:r>
    </w:p>
    <w:p w14:paraId="467B8058" w14:textId="77777777" w:rsidR="00203A07" w:rsidRPr="00144969" w:rsidRDefault="00203A07" w:rsidP="002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определить порядок вызова пожарной охраны;</w:t>
      </w:r>
    </w:p>
    <w:p w14:paraId="0AF790EE" w14:textId="77777777" w:rsidR="00203A07" w:rsidRPr="00144969" w:rsidRDefault="00203A07" w:rsidP="00203A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eastAsia="Times New Roman" w:hAnsi="Times New Roman" w:cs="Times New Roman"/>
          <w:sz w:val="28"/>
          <w:szCs w:val="28"/>
        </w:rPr>
        <w:t>- осуществить иные мероприятия, связанные с решением вопросов содействия пожарной охране при тушении пожаров.</w:t>
      </w:r>
    </w:p>
    <w:p w14:paraId="567FAF96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7B7FDF03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739B67E7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2BEE05D3" w14:textId="77777777" w:rsidR="00203A07" w:rsidRPr="00144969" w:rsidRDefault="00203A07" w:rsidP="00203A07">
      <w:pPr>
        <w:rPr>
          <w:rFonts w:ascii="Times New Roman" w:hAnsi="Times New Roman" w:cs="Times New Roman"/>
          <w:sz w:val="28"/>
          <w:szCs w:val="28"/>
        </w:rPr>
      </w:pPr>
    </w:p>
    <w:p w14:paraId="656241B2" w14:textId="77777777" w:rsidR="00203A07" w:rsidRPr="00144969" w:rsidRDefault="00203A07" w:rsidP="0020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7F45E6" w14:textId="77777777" w:rsidR="00203A07" w:rsidRPr="00144969" w:rsidRDefault="00203A07" w:rsidP="00203A0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1ACA0D" w14:textId="77777777" w:rsidR="009D40E3" w:rsidRPr="00144969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46C635FB" w14:textId="77777777" w:rsidR="009D40E3" w:rsidRPr="00144969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3D11AF2E" w14:textId="77777777" w:rsidR="009D40E3" w:rsidRPr="00144969" w:rsidRDefault="00D66152">
      <w:pPr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A7A5F1C" w14:textId="77777777" w:rsidR="009D40E3" w:rsidRPr="00144969" w:rsidRDefault="009D40E3">
      <w:pPr>
        <w:rPr>
          <w:rFonts w:ascii="Times New Roman" w:hAnsi="Times New Roman" w:cs="Times New Roman"/>
          <w:sz w:val="28"/>
          <w:szCs w:val="28"/>
        </w:rPr>
      </w:pPr>
    </w:p>
    <w:p w14:paraId="739FA87C" w14:textId="73FF5988" w:rsidR="00D629FC" w:rsidRDefault="00D629FC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6361FB" w:rsidRPr="00144969">
        <w:rPr>
          <w:rFonts w:ascii="Times New Roman" w:hAnsi="Times New Roman" w:cs="Times New Roman"/>
          <w:sz w:val="28"/>
          <w:szCs w:val="28"/>
        </w:rPr>
        <w:t>2 к постановлению</w:t>
      </w:r>
    </w:p>
    <w:p w14:paraId="261AAE25" w14:textId="32DBA3FA" w:rsidR="006361FB" w:rsidRDefault="006361FB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3F25EBC6" w14:textId="73822420" w:rsidR="006361FB" w:rsidRPr="00144969" w:rsidRDefault="006361FB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Хуторского сельсовета</w:t>
      </w:r>
    </w:p>
    <w:p w14:paraId="4F0F8BCA" w14:textId="339B914A" w:rsidR="00D629FC" w:rsidRPr="00144969" w:rsidRDefault="006361FB" w:rsidP="006361F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19.03.2020 г</w:t>
      </w:r>
      <w:r w:rsidR="00D629FC" w:rsidRPr="00144969">
        <w:rPr>
          <w:rFonts w:ascii="Times New Roman" w:hAnsi="Times New Roman" w:cs="Times New Roman"/>
          <w:sz w:val="28"/>
          <w:szCs w:val="28"/>
        </w:rPr>
        <w:t>.   №1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629FC" w:rsidRPr="00144969"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                                                                                            </w:t>
      </w:r>
    </w:p>
    <w:p w14:paraId="2272B035" w14:textId="0EBAF33C" w:rsidR="00D629FC" w:rsidRPr="00144969" w:rsidRDefault="00D629FC" w:rsidP="006361F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>План</w:t>
      </w:r>
    </w:p>
    <w:p w14:paraId="24DEA358" w14:textId="486E25AB" w:rsidR="00D629FC" w:rsidRPr="00144969" w:rsidRDefault="006361FB" w:rsidP="006361F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Комплексных мер </w:t>
      </w:r>
      <w:r w:rsidR="00D629FC" w:rsidRPr="00144969">
        <w:rPr>
          <w:rFonts w:ascii="Times New Roman" w:hAnsi="Times New Roman" w:cs="Times New Roman"/>
          <w:sz w:val="28"/>
          <w:szCs w:val="28"/>
        </w:rPr>
        <w:t>по обеспечению пожарной безопасности на территории муниципального образования Хуторского сельсовета Новосергиевского района Оренбургской области в весенне-летний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29FC" w:rsidRPr="00144969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642"/>
        <w:gridCol w:w="4144"/>
        <w:gridCol w:w="2835"/>
        <w:gridCol w:w="1950"/>
      </w:tblGrid>
      <w:tr w:rsidR="00D629FC" w:rsidRPr="00144969" w14:paraId="2CA3F0E2" w14:textId="77777777" w:rsidTr="00E56A6D">
        <w:tc>
          <w:tcPr>
            <w:tcW w:w="642" w:type="dxa"/>
          </w:tcPr>
          <w:p w14:paraId="0C2D2264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№</w:t>
            </w:r>
          </w:p>
        </w:tc>
        <w:tc>
          <w:tcPr>
            <w:tcW w:w="4144" w:type="dxa"/>
          </w:tcPr>
          <w:p w14:paraId="3A8D0B61" w14:textId="3ED76086" w:rsidR="00D629FC" w:rsidRPr="00144969" w:rsidRDefault="006361FB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14:paraId="4FFA52CB" w14:textId="77B17F43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исполнением</w:t>
            </w:r>
          </w:p>
        </w:tc>
        <w:tc>
          <w:tcPr>
            <w:tcW w:w="1950" w:type="dxa"/>
          </w:tcPr>
          <w:p w14:paraId="51470552" w14:textId="6F6C260C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D629FC" w:rsidRPr="00144969" w14:paraId="1B4098BC" w14:textId="77777777" w:rsidTr="00E56A6D">
        <w:tc>
          <w:tcPr>
            <w:tcW w:w="642" w:type="dxa"/>
          </w:tcPr>
          <w:p w14:paraId="285CDCA1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4144" w:type="dxa"/>
          </w:tcPr>
          <w:p w14:paraId="0D88CDC1" w14:textId="4F82D739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наличия и исправного состояния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источников наружного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2835" w:type="dxa"/>
          </w:tcPr>
          <w:p w14:paraId="544A209B" w14:textId="054BA4C3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3AD1BCB1" w14:textId="4D9A70E4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7BA81190" w14:textId="77777777" w:rsidTr="00E56A6D">
        <w:tc>
          <w:tcPr>
            <w:tcW w:w="642" w:type="dxa"/>
          </w:tcPr>
          <w:p w14:paraId="18303440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4144" w:type="dxa"/>
          </w:tcPr>
          <w:p w14:paraId="0C512776" w14:textId="0C63B12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исправного состояния подъездных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путей к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водозаборам и водоисточникам, используемым для целей пожаротушения</w:t>
            </w:r>
          </w:p>
        </w:tc>
        <w:tc>
          <w:tcPr>
            <w:tcW w:w="2835" w:type="dxa"/>
          </w:tcPr>
          <w:p w14:paraId="206393CA" w14:textId="436318C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6361FB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950" w:type="dxa"/>
          </w:tcPr>
          <w:p w14:paraId="27296F85" w14:textId="38E9ACC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425817BE" w14:textId="77777777" w:rsidTr="00E56A6D">
        <w:tc>
          <w:tcPr>
            <w:tcW w:w="642" w:type="dxa"/>
          </w:tcPr>
          <w:p w14:paraId="79B6AFC1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4144" w:type="dxa"/>
          </w:tcPr>
          <w:p w14:paraId="3182A93F" w14:textId="777EE202" w:rsidR="00D629FC" w:rsidRPr="00144969" w:rsidRDefault="00D629FC" w:rsidP="00E56A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населенных</w:t>
            </w:r>
            <w:r w:rsidR="00636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пунктов: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противопожарным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запасом воды;</w:t>
            </w:r>
          </w:p>
          <w:p w14:paraId="7CA396D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телефонной связью;</w:t>
            </w:r>
          </w:p>
          <w:p w14:paraId="2ADEEF2E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средствами звукового оповещения о пожаре;</w:t>
            </w:r>
          </w:p>
          <w:p w14:paraId="458A845D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пожарной и приспособленной для целей пожаротушения техникой</w:t>
            </w:r>
          </w:p>
        </w:tc>
        <w:tc>
          <w:tcPr>
            <w:tcW w:w="2835" w:type="dxa"/>
          </w:tcPr>
          <w:p w14:paraId="6E04B6A7" w14:textId="6A5311F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45E020D3" w14:textId="7797035E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4A8C8CAA" w14:textId="77777777" w:rsidTr="00E56A6D">
        <w:tc>
          <w:tcPr>
            <w:tcW w:w="642" w:type="dxa"/>
          </w:tcPr>
          <w:p w14:paraId="4893ACBD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4144" w:type="dxa"/>
          </w:tcPr>
          <w:p w14:paraId="6456AAE5" w14:textId="7769379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835" w:type="dxa"/>
          </w:tcPr>
          <w:p w14:paraId="6BE70408" w14:textId="4E984662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189295E1" w14:textId="1A8775A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3488EA8B" w14:textId="77777777" w:rsidTr="00E56A6D">
        <w:tc>
          <w:tcPr>
            <w:tcW w:w="642" w:type="dxa"/>
          </w:tcPr>
          <w:p w14:paraId="0CFD2AE1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4144" w:type="dxa"/>
          </w:tcPr>
          <w:p w14:paraId="6762BA66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Создание минерализованных полос вокруг населенных пунктов, объектов отдыха и других объектов, подверженных угрозе распространения лесных(степных) пожаров.</w:t>
            </w:r>
          </w:p>
        </w:tc>
        <w:tc>
          <w:tcPr>
            <w:tcW w:w="2835" w:type="dxa"/>
          </w:tcPr>
          <w:p w14:paraId="5195D1E4" w14:textId="7C3366C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7BA1F4D0" w14:textId="59B945A2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9B95D" w14:textId="117E4732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15.05.20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D629FC" w:rsidRPr="00144969" w14:paraId="00DF2435" w14:textId="77777777" w:rsidTr="00E56A6D">
        <w:tc>
          <w:tcPr>
            <w:tcW w:w="642" w:type="dxa"/>
          </w:tcPr>
          <w:p w14:paraId="039AB476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6</w:t>
            </w:r>
          </w:p>
        </w:tc>
        <w:tc>
          <w:tcPr>
            <w:tcW w:w="4144" w:type="dxa"/>
          </w:tcPr>
          <w:p w14:paraId="6109BDCD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835" w:type="dxa"/>
          </w:tcPr>
          <w:p w14:paraId="4DC33E62" w14:textId="22D1121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563D186E" w14:textId="56AFA2C0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 01.05.20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г. по 31.05.20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629FC" w:rsidRPr="00144969" w14:paraId="16FE5B1F" w14:textId="77777777" w:rsidTr="00E56A6D">
        <w:tc>
          <w:tcPr>
            <w:tcW w:w="642" w:type="dxa"/>
          </w:tcPr>
          <w:p w14:paraId="0B7CBC7B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4144" w:type="dxa"/>
          </w:tcPr>
          <w:p w14:paraId="4B576924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835" w:type="dxa"/>
          </w:tcPr>
          <w:p w14:paraId="736960BB" w14:textId="4CAB2B0C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совместно с ПСЧ-39</w:t>
            </w:r>
          </w:p>
        </w:tc>
        <w:tc>
          <w:tcPr>
            <w:tcW w:w="1950" w:type="dxa"/>
          </w:tcPr>
          <w:p w14:paraId="2CB0D594" w14:textId="163B27B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 отдельному плану ПСЧ-39</w:t>
            </w:r>
          </w:p>
        </w:tc>
      </w:tr>
      <w:tr w:rsidR="00D629FC" w:rsidRPr="00144969" w14:paraId="08279558" w14:textId="77777777" w:rsidTr="00E56A6D">
        <w:trPr>
          <w:trHeight w:val="761"/>
        </w:trPr>
        <w:tc>
          <w:tcPr>
            <w:tcW w:w="642" w:type="dxa"/>
          </w:tcPr>
          <w:p w14:paraId="36FA6B43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8</w:t>
            </w:r>
          </w:p>
        </w:tc>
        <w:tc>
          <w:tcPr>
            <w:tcW w:w="4144" w:type="dxa"/>
          </w:tcPr>
          <w:p w14:paraId="3FF1A941" w14:textId="7D93C522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Проведение надзорно-профилактической операции «Жилище-20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34F6FA21" w14:textId="5D9F3E01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01E6A3D3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0A3B64B7" w14:textId="77777777" w:rsidTr="00E56A6D">
        <w:tc>
          <w:tcPr>
            <w:tcW w:w="642" w:type="dxa"/>
          </w:tcPr>
          <w:p w14:paraId="71991394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  9</w:t>
            </w:r>
          </w:p>
        </w:tc>
        <w:tc>
          <w:tcPr>
            <w:tcW w:w="4144" w:type="dxa"/>
          </w:tcPr>
          <w:p w14:paraId="189117F5" w14:textId="4E92E91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с населением по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пропаганде знаний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 (проведение разъяснительной работы на сходах граждан, путем подворных обходов и др.,)</w:t>
            </w:r>
          </w:p>
        </w:tc>
        <w:tc>
          <w:tcPr>
            <w:tcW w:w="2835" w:type="dxa"/>
          </w:tcPr>
          <w:p w14:paraId="1150DEA9" w14:textId="7506394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667AA5E6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27944BA9" w14:textId="77777777" w:rsidTr="00E56A6D">
        <w:tc>
          <w:tcPr>
            <w:tcW w:w="642" w:type="dxa"/>
          </w:tcPr>
          <w:p w14:paraId="23937322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</w:p>
        </w:tc>
        <w:tc>
          <w:tcPr>
            <w:tcW w:w="4144" w:type="dxa"/>
          </w:tcPr>
          <w:p w14:paraId="6AB4B119" w14:textId="23FD120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Уборка мусора и сухостоя в населенных пунктах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свалок; выполнение санитарно-оздоровительных мероприятий на территории лесных насаждений в границах населенных пунктов(вырубка погибших и поврежденных насаждений, очистка от мусора) и т.д. с привлечением населения, предприятий, общественных организаций</w:t>
            </w:r>
          </w:p>
        </w:tc>
        <w:tc>
          <w:tcPr>
            <w:tcW w:w="2835" w:type="dxa"/>
          </w:tcPr>
          <w:p w14:paraId="30FAEC71" w14:textId="524F95A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254D7528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3F0B36AA" w14:textId="77777777" w:rsidTr="00E56A6D">
        <w:tc>
          <w:tcPr>
            <w:tcW w:w="642" w:type="dxa"/>
          </w:tcPr>
          <w:p w14:paraId="7F275AD9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4144" w:type="dxa"/>
          </w:tcPr>
          <w:p w14:paraId="23D5297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Выполнение противопожарных мероприятий при подготовке мест летнего отдыха детей в пришкольных лагерях дневного пребывания детей.</w:t>
            </w:r>
          </w:p>
        </w:tc>
        <w:tc>
          <w:tcPr>
            <w:tcW w:w="2835" w:type="dxa"/>
          </w:tcPr>
          <w:p w14:paraId="43A4DD80" w14:textId="3EA9CA5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Хуторского сельсовета </w:t>
            </w:r>
          </w:p>
        </w:tc>
        <w:tc>
          <w:tcPr>
            <w:tcW w:w="1950" w:type="dxa"/>
          </w:tcPr>
          <w:p w14:paraId="26D2497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975DB" w14:textId="2113410A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01.06.20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629FC" w:rsidRPr="00144969" w14:paraId="415CC59E" w14:textId="77777777" w:rsidTr="00E56A6D">
        <w:tc>
          <w:tcPr>
            <w:tcW w:w="642" w:type="dxa"/>
          </w:tcPr>
          <w:p w14:paraId="2C3CE503" w14:textId="77777777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4144" w:type="dxa"/>
          </w:tcPr>
          <w:p w14:paraId="372A61FB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Подготовка жилого сектора к пожароопасному сезону</w:t>
            </w:r>
          </w:p>
        </w:tc>
        <w:tc>
          <w:tcPr>
            <w:tcW w:w="2835" w:type="dxa"/>
          </w:tcPr>
          <w:p w14:paraId="1C84D0C8" w14:textId="77777777" w:rsidR="00E56A6D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FFDB55E" w14:textId="686698ED" w:rsidR="00D629FC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Хуторского</w:t>
            </w:r>
            <w:r w:rsidR="00D629FC"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950" w:type="dxa"/>
          </w:tcPr>
          <w:p w14:paraId="7323D985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начала пожароопасного периода</w:t>
            </w:r>
          </w:p>
        </w:tc>
      </w:tr>
      <w:tr w:rsidR="00E56A6D" w:rsidRPr="00144969" w14:paraId="3B827777" w14:textId="77777777" w:rsidTr="00E56A6D">
        <w:trPr>
          <w:trHeight w:val="1586"/>
        </w:trPr>
        <w:tc>
          <w:tcPr>
            <w:tcW w:w="642" w:type="dxa"/>
          </w:tcPr>
          <w:p w14:paraId="1F161372" w14:textId="0BF6A342" w:rsidR="00E56A6D" w:rsidRPr="00144969" w:rsidRDefault="00E56A6D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4" w:type="dxa"/>
          </w:tcPr>
          <w:p w14:paraId="2CF4B61C" w14:textId="52B36ECB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Подготовка пожарной и иной техники, оборудования и инвентаря к эксплуатации в пожароопасный период</w:t>
            </w:r>
          </w:p>
        </w:tc>
        <w:tc>
          <w:tcPr>
            <w:tcW w:w="2835" w:type="dxa"/>
          </w:tcPr>
          <w:p w14:paraId="42FB24C4" w14:textId="5EBAD467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Хуторского сельсовета </w:t>
            </w:r>
          </w:p>
        </w:tc>
        <w:tc>
          <w:tcPr>
            <w:tcW w:w="1950" w:type="dxa"/>
          </w:tcPr>
          <w:p w14:paraId="37BE4FD1" w14:textId="77777777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08CBE3" w14:textId="08B6D48F" w:rsidR="00E56A6D" w:rsidRPr="00144969" w:rsidRDefault="00E56A6D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D629FC" w:rsidRPr="00144969" w14:paraId="148C45BB" w14:textId="77777777" w:rsidTr="00E56A6D">
        <w:tc>
          <w:tcPr>
            <w:tcW w:w="642" w:type="dxa"/>
          </w:tcPr>
          <w:p w14:paraId="30FAB6DD" w14:textId="655B0291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4" w:type="dxa"/>
          </w:tcPr>
          <w:p w14:paraId="1D4608A4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2835" w:type="dxa"/>
          </w:tcPr>
          <w:p w14:paraId="22C63294" w14:textId="612E6F38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предприятий и организаций.</w:t>
            </w:r>
          </w:p>
        </w:tc>
        <w:tc>
          <w:tcPr>
            <w:tcW w:w="1950" w:type="dxa"/>
          </w:tcPr>
          <w:p w14:paraId="288F17AE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D629FC" w:rsidRPr="00144969" w14:paraId="69981AF0" w14:textId="77777777" w:rsidTr="00E56A6D">
        <w:tc>
          <w:tcPr>
            <w:tcW w:w="642" w:type="dxa"/>
          </w:tcPr>
          <w:p w14:paraId="645BD067" w14:textId="023BE929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4" w:type="dxa"/>
          </w:tcPr>
          <w:p w14:paraId="3156E57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выжигания травы, стерни, соломы и иных горючих материалов</w:t>
            </w:r>
          </w:p>
        </w:tc>
        <w:tc>
          <w:tcPr>
            <w:tcW w:w="2835" w:type="dxa"/>
          </w:tcPr>
          <w:p w14:paraId="6DAE1591" w14:textId="0F99BC9F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</w:t>
            </w:r>
            <w:r w:rsidR="00E56A6D" w:rsidRPr="00144969">
              <w:rPr>
                <w:rFonts w:ascii="Times New Roman" w:hAnsi="Times New Roman" w:cs="Times New Roman"/>
                <w:sz w:val="28"/>
                <w:szCs w:val="28"/>
              </w:rPr>
              <w:t>образования Хуторского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14:paraId="4A7E47DF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D629FC" w:rsidRPr="00144969" w14:paraId="461167FA" w14:textId="77777777" w:rsidTr="00E56A6D">
        <w:tc>
          <w:tcPr>
            <w:tcW w:w="642" w:type="dxa"/>
          </w:tcPr>
          <w:p w14:paraId="0B4E5CBB" w14:textId="6778363C" w:rsidR="00D629FC" w:rsidRPr="00144969" w:rsidRDefault="00D629FC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4" w:type="dxa"/>
          </w:tcPr>
          <w:p w14:paraId="584828DB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2835" w:type="dxa"/>
          </w:tcPr>
          <w:p w14:paraId="635438DE" w14:textId="49A5984D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Хуторского сельсовета</w:t>
            </w:r>
            <w:r w:rsidR="00E56A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950" w:type="dxa"/>
          </w:tcPr>
          <w:p w14:paraId="31167849" w14:textId="77777777" w:rsidR="00D629FC" w:rsidRPr="00144969" w:rsidRDefault="00D629FC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  <w:tr w:rsidR="008B607A" w:rsidRPr="00144969" w14:paraId="6C2D2E28" w14:textId="77777777" w:rsidTr="008B607A">
        <w:trPr>
          <w:gridAfter w:val="3"/>
          <w:wAfter w:w="8929" w:type="dxa"/>
          <w:trHeight w:val="322"/>
        </w:trPr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14:paraId="73032812" w14:textId="77ED9FF3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4CECB65" w14:textId="34ABE1C1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B607A" w:rsidRPr="00144969" w14:paraId="40CD0A08" w14:textId="77777777" w:rsidTr="008B607A">
        <w:tc>
          <w:tcPr>
            <w:tcW w:w="642" w:type="dxa"/>
            <w:vMerge/>
          </w:tcPr>
          <w:p w14:paraId="1C50AED1" w14:textId="0CDF711D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</w:tcBorders>
          </w:tcPr>
          <w:p w14:paraId="5E4F4C2F" w14:textId="77777777" w:rsidR="008B607A" w:rsidRPr="00144969" w:rsidRDefault="008B607A" w:rsidP="008B60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2835" w:type="dxa"/>
            <w:tcBorders>
              <w:top w:val="nil"/>
            </w:tcBorders>
          </w:tcPr>
          <w:p w14:paraId="232A931F" w14:textId="65E40BD8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Хуторского сельсовета </w:t>
            </w:r>
          </w:p>
        </w:tc>
        <w:tc>
          <w:tcPr>
            <w:tcW w:w="1950" w:type="dxa"/>
            <w:tcBorders>
              <w:top w:val="nil"/>
            </w:tcBorders>
          </w:tcPr>
          <w:p w14:paraId="335AE341" w14:textId="7489F4A1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8B607A" w:rsidRPr="00144969" w14:paraId="09161AEB" w14:textId="77777777" w:rsidTr="006078DD">
        <w:trPr>
          <w:trHeight w:val="1932"/>
        </w:trPr>
        <w:tc>
          <w:tcPr>
            <w:tcW w:w="642" w:type="dxa"/>
          </w:tcPr>
          <w:p w14:paraId="1506B172" w14:textId="7A543D1E" w:rsidR="008B607A" w:rsidRPr="00144969" w:rsidRDefault="008B607A" w:rsidP="00D62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44" w:type="dxa"/>
          </w:tcPr>
          <w:p w14:paraId="3CD22267" w14:textId="77777777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2835" w:type="dxa"/>
          </w:tcPr>
          <w:p w14:paraId="647EA7E7" w14:textId="43B98EA6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Хуторского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950" w:type="dxa"/>
          </w:tcPr>
          <w:p w14:paraId="69FC24A1" w14:textId="77777777" w:rsidR="008B607A" w:rsidRPr="00144969" w:rsidRDefault="008B607A" w:rsidP="0063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969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периода</w:t>
            </w:r>
          </w:p>
        </w:tc>
      </w:tr>
    </w:tbl>
    <w:p w14:paraId="4012D86E" w14:textId="40A25D8E" w:rsidR="009D40E3" w:rsidRPr="00144969" w:rsidRDefault="00D629FC" w:rsidP="008B607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4496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D40E3" w:rsidRPr="00144969" w:rsidSect="0036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1FB3" w14:textId="77777777" w:rsidR="00CB4E6E" w:rsidRDefault="00CB4E6E" w:rsidP="00D25372">
      <w:pPr>
        <w:spacing w:after="0"/>
      </w:pPr>
      <w:r>
        <w:separator/>
      </w:r>
    </w:p>
  </w:endnote>
  <w:endnote w:type="continuationSeparator" w:id="0">
    <w:p w14:paraId="7D3D010E" w14:textId="77777777" w:rsidR="00CB4E6E" w:rsidRDefault="00CB4E6E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481B" w14:textId="77777777" w:rsidR="00CB4E6E" w:rsidRDefault="00CB4E6E" w:rsidP="00D25372">
      <w:pPr>
        <w:spacing w:after="0"/>
      </w:pPr>
      <w:r>
        <w:separator/>
      </w:r>
    </w:p>
  </w:footnote>
  <w:footnote w:type="continuationSeparator" w:id="0">
    <w:p w14:paraId="6F8B7552" w14:textId="77777777" w:rsidR="00CB4E6E" w:rsidRDefault="00CB4E6E" w:rsidP="00D253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06"/>
    <w:rsid w:val="0004576F"/>
    <w:rsid w:val="00061AD0"/>
    <w:rsid w:val="000675BD"/>
    <w:rsid w:val="00075C9D"/>
    <w:rsid w:val="0009777F"/>
    <w:rsid w:val="000A1A0E"/>
    <w:rsid w:val="001076DA"/>
    <w:rsid w:val="001165F6"/>
    <w:rsid w:val="00136212"/>
    <w:rsid w:val="00144969"/>
    <w:rsid w:val="00167759"/>
    <w:rsid w:val="00167AC0"/>
    <w:rsid w:val="001826C6"/>
    <w:rsid w:val="00203A07"/>
    <w:rsid w:val="00220372"/>
    <w:rsid w:val="002566E0"/>
    <w:rsid w:val="002950A4"/>
    <w:rsid w:val="002C2002"/>
    <w:rsid w:val="00316699"/>
    <w:rsid w:val="00354E52"/>
    <w:rsid w:val="003605F5"/>
    <w:rsid w:val="003625ED"/>
    <w:rsid w:val="004215BD"/>
    <w:rsid w:val="00470E6A"/>
    <w:rsid w:val="004A5FFA"/>
    <w:rsid w:val="005B04F6"/>
    <w:rsid w:val="005C5280"/>
    <w:rsid w:val="006361FB"/>
    <w:rsid w:val="0066016A"/>
    <w:rsid w:val="006959E4"/>
    <w:rsid w:val="006A07D4"/>
    <w:rsid w:val="006B2CD3"/>
    <w:rsid w:val="007412B3"/>
    <w:rsid w:val="00744566"/>
    <w:rsid w:val="00745D09"/>
    <w:rsid w:val="007529D0"/>
    <w:rsid w:val="007723F9"/>
    <w:rsid w:val="00793A02"/>
    <w:rsid w:val="007A208E"/>
    <w:rsid w:val="007D34CB"/>
    <w:rsid w:val="00815F88"/>
    <w:rsid w:val="008759BE"/>
    <w:rsid w:val="008B607A"/>
    <w:rsid w:val="008C300B"/>
    <w:rsid w:val="0090374B"/>
    <w:rsid w:val="00903CAD"/>
    <w:rsid w:val="009554B3"/>
    <w:rsid w:val="009D40E3"/>
    <w:rsid w:val="00A63C69"/>
    <w:rsid w:val="00AB041C"/>
    <w:rsid w:val="00AC19B8"/>
    <w:rsid w:val="00AD0BC1"/>
    <w:rsid w:val="00BA0994"/>
    <w:rsid w:val="00BC31DE"/>
    <w:rsid w:val="00BC6D1B"/>
    <w:rsid w:val="00C52ED9"/>
    <w:rsid w:val="00C91F76"/>
    <w:rsid w:val="00C93EA3"/>
    <w:rsid w:val="00C970A3"/>
    <w:rsid w:val="00CB4E6E"/>
    <w:rsid w:val="00CD5280"/>
    <w:rsid w:val="00D25372"/>
    <w:rsid w:val="00D30D90"/>
    <w:rsid w:val="00D30F6C"/>
    <w:rsid w:val="00D629FC"/>
    <w:rsid w:val="00D66152"/>
    <w:rsid w:val="00D71819"/>
    <w:rsid w:val="00D75B60"/>
    <w:rsid w:val="00D846CB"/>
    <w:rsid w:val="00D91E8D"/>
    <w:rsid w:val="00E22AFC"/>
    <w:rsid w:val="00E56A6D"/>
    <w:rsid w:val="00E57606"/>
    <w:rsid w:val="00E57E96"/>
    <w:rsid w:val="00E75820"/>
    <w:rsid w:val="00E8763C"/>
    <w:rsid w:val="00E97903"/>
    <w:rsid w:val="00EA7BF8"/>
    <w:rsid w:val="00F44E30"/>
    <w:rsid w:val="00F64306"/>
    <w:rsid w:val="00F73BB2"/>
    <w:rsid w:val="00F9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CD6BA"/>
  <w15:docId w15:val="{39EB9F79-EC4B-4A62-95A8-C4868616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Admin</cp:lastModifiedBy>
  <cp:revision>6</cp:revision>
  <cp:lastPrinted>2020-03-19T06:25:00Z</cp:lastPrinted>
  <dcterms:created xsi:type="dcterms:W3CDTF">2020-03-19T05:15:00Z</dcterms:created>
  <dcterms:modified xsi:type="dcterms:W3CDTF">2020-03-19T07:20:00Z</dcterms:modified>
</cp:coreProperties>
</file>