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E5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57606" w:rsidRPr="00C94A1B" w:rsidRDefault="003625ED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7606"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E5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Default="00D66152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0D71E5" w:rsidRPr="00C94A1B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февраля  2019  год       № 03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</w:t>
      </w:r>
    </w:p>
    <w:p w:rsidR="00E57606" w:rsidRDefault="00E57606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hAnsi="Times New Roman" w:cs="Times New Roman"/>
          <w:sz w:val="28"/>
          <w:szCs w:val="28"/>
        </w:rPr>
        <w:t xml:space="preserve">               с. Хуторка</w:t>
      </w:r>
    </w:p>
    <w:p w:rsidR="000D71E5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0D71E5" w:rsidRPr="0006307F" w:rsidRDefault="00E57606" w:rsidP="000D71E5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71E5"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создании комиссии </w:t>
      </w:r>
      <w:proofErr w:type="gramStart"/>
      <w:r w:rsidR="000D71E5"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</w:t>
      </w:r>
      <w:proofErr w:type="gramEnd"/>
    </w:p>
    <w:p w:rsidR="000D71E5" w:rsidRPr="0006307F" w:rsidRDefault="000D71E5" w:rsidP="000D71E5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пропуску весеннего паводка</w:t>
      </w:r>
    </w:p>
    <w:p w:rsidR="000D71E5" w:rsidRPr="0006307F" w:rsidRDefault="000D71E5" w:rsidP="000D71E5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2019 года. </w:t>
      </w:r>
    </w:p>
    <w:p w:rsidR="000A1A0E" w:rsidRPr="000D71E5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A1A0E" w:rsidRPr="0062656C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6152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D71E5" w:rsidRDefault="000D71E5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В целях обеспечения безопасности населения,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бесперебойной работы объектов экономики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2019 года:</w:t>
      </w:r>
    </w:p>
    <w:p w:rsidR="000D71E5" w:rsidRDefault="000D71E5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Создать комиссию по пропуску весеннего паводка 2019 года и утвердить ее в составе,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№1.</w:t>
      </w:r>
    </w:p>
    <w:p w:rsidR="000D71E5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Утвердить положение о комиссии и пропуску весеннего паводка (приложение №2).</w:t>
      </w:r>
    </w:p>
    <w:p w:rsidR="0006307F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Комиссии по пропуску весеннего паводка до 16 марта 2019 года определить меры по обеспечению пропуска весеннего паводка.</w:t>
      </w:r>
    </w:p>
    <w:p w:rsidR="0006307F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6307F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Pr="000D71E5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главы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D66152" w:rsidRPr="000D71E5" w:rsidRDefault="00E57606" w:rsidP="0006307F">
      <w:pPr>
        <w:widowControl w:val="0"/>
        <w:tabs>
          <w:tab w:val="left" w:pos="771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</w:t>
      </w:r>
      <w:proofErr w:type="gramEnd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сельсовет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С.А. Пасекан</w:t>
      </w: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57606" w:rsidRPr="000D71E5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</w:p>
    <w:p w:rsidR="0006307F" w:rsidRDefault="0006307F" w:rsidP="0006307F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="00D25372" w:rsidRPr="000D71E5">
        <w:rPr>
          <w:rFonts w:ascii="Times New Roman" w:eastAsia="Times New Roman" w:hAnsi="Times New Roman"/>
          <w:sz w:val="28"/>
          <w:szCs w:val="28"/>
        </w:rPr>
        <w:t>Приложение</w:t>
      </w:r>
      <w:r w:rsidR="00D66152" w:rsidRPr="000D71E5">
        <w:rPr>
          <w:rFonts w:ascii="Times New Roman" w:eastAsia="Times New Roman" w:hAnsi="Times New Roman"/>
          <w:sz w:val="28"/>
          <w:szCs w:val="28"/>
        </w:rPr>
        <w:t xml:space="preserve"> №1</w:t>
      </w:r>
    </w:p>
    <w:p w:rsidR="00324882" w:rsidRDefault="00324882" w:rsidP="0032488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06307F" w:rsidRDefault="0006307F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№ 03-п от 28.02.2019 г.</w:t>
      </w:r>
    </w:p>
    <w:p w:rsidR="0006307F" w:rsidRPr="000D71E5" w:rsidRDefault="0006307F" w:rsidP="0006307F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203A07" w:rsidRDefault="00203A0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eastAsia="Times New Roman" w:hAnsi="Times New Roman" w:cs="Times New Roman"/>
          <w:sz w:val="28"/>
          <w:szCs w:val="28"/>
        </w:rPr>
        <w:br/>
      </w:r>
      <w:r w:rsidR="00324882">
        <w:rPr>
          <w:rFonts w:ascii="Times New Roman" w:hAnsi="Times New Roman" w:cs="Times New Roman"/>
          <w:sz w:val="28"/>
          <w:szCs w:val="28"/>
        </w:rPr>
        <w:t>СОСТАВ</w:t>
      </w:r>
    </w:p>
    <w:p w:rsidR="00324882" w:rsidRDefault="0032488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пропуску весеннего паводка 2019 года</w:t>
      </w:r>
    </w:p>
    <w:p w:rsidR="00324882" w:rsidRDefault="0032488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882" w:rsidRDefault="0032488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Пасекан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Хуторского сельсовета,</w:t>
      </w:r>
    </w:p>
    <w:p w:rsidR="00324882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24882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 староста села Сузаново, депутат Совета депутатов Хуторского сельсовета, член народной дружины</w:t>
      </w:r>
      <w:r w:rsidR="00CE7FA2">
        <w:rPr>
          <w:rFonts w:ascii="Times New Roman" w:hAnsi="Times New Roman" w:cs="Times New Roman"/>
          <w:sz w:val="28"/>
          <w:szCs w:val="28"/>
        </w:rPr>
        <w:t>, зам. председателя комиссии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Шиктыбаев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участковый уполномоченный ОМВД Новосергиевского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Фёдоровна – заведующая Сузановского ФАП (по согласованию)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Станислав Анатольевич – член народной дружины (по согласованию)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Светличный Иван Юрьевич – член народной дружины (по согласованию)</w:t>
      </w: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 – заведу</w:t>
      </w:r>
      <w:r w:rsidR="007000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</w:t>
      </w:r>
      <w:r w:rsidR="007000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0008E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gramStart"/>
      <w:r w:rsidR="007000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008E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0008E" w:rsidRDefault="0070008E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:rsidR="00CE7FA2" w:rsidRDefault="00CE7FA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одитель –пожарный (по согласованию)</w:t>
      </w:r>
    </w:p>
    <w:p w:rsidR="00CE7FA2" w:rsidRDefault="00CE7FA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Кулиев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Биликетович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 – пожарный (по согласованию) </w:t>
      </w:r>
      <w:bookmarkStart w:id="0" w:name="_GoBack"/>
      <w:bookmarkEnd w:id="0"/>
    </w:p>
    <w:p w:rsidR="00CE7FA2" w:rsidRDefault="00CE7FA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Pr="00324882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A07" w:rsidRDefault="00203A07" w:rsidP="00203A07">
      <w:pPr>
        <w:jc w:val="center"/>
        <w:rPr>
          <w:sz w:val="24"/>
        </w:rPr>
      </w:pPr>
    </w:p>
    <w:p w:rsidR="00203A07" w:rsidRDefault="00203A07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FD7C87" w:rsidRPr="00FD7C87" w:rsidRDefault="00FD7C87" w:rsidP="00FD7C87">
      <w:pPr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D7C87" w:rsidRPr="00FD7C87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D7C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7C87">
        <w:rPr>
          <w:rFonts w:ascii="Times New Roman" w:hAnsi="Times New Roman" w:cs="Times New Roman"/>
          <w:sz w:val="28"/>
          <w:szCs w:val="28"/>
        </w:rPr>
        <w:t xml:space="preserve"> Приложение № 2 </w:t>
      </w:r>
    </w:p>
    <w:p w:rsidR="00FD7C87" w:rsidRPr="00FD7C87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7C87" w:rsidRPr="00FD7C87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FD7C87" w:rsidRPr="00FD7C87" w:rsidRDefault="00FD7C87" w:rsidP="00CE7FA2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03 –</w:t>
      </w:r>
      <w:proofErr w:type="gramStart"/>
      <w:r w:rsidRPr="00FD7C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7C87">
        <w:rPr>
          <w:rFonts w:ascii="Times New Roman" w:hAnsi="Times New Roman" w:cs="Times New Roman"/>
          <w:sz w:val="28"/>
          <w:szCs w:val="28"/>
        </w:rPr>
        <w:t xml:space="preserve"> от 28.02.2019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C87" w:rsidRPr="00FD7C87" w:rsidRDefault="00FD7C87" w:rsidP="00FD7C87">
      <w:pPr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7C87" w:rsidRPr="00FD7C87" w:rsidRDefault="00FD7C87" w:rsidP="00FD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87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FD7C87" w:rsidRPr="00FD7C87" w:rsidRDefault="00FD7C87" w:rsidP="00FD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D7C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7C8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FD7C87">
        <w:rPr>
          <w:rFonts w:ascii="Times New Roman" w:hAnsi="Times New Roman" w:cs="Times New Roman"/>
          <w:spacing w:val="-2"/>
          <w:sz w:val="28"/>
          <w:szCs w:val="28"/>
        </w:rPr>
        <w:t xml:space="preserve"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FD7C87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FD7C8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7C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D7C87">
        <w:rPr>
          <w:rFonts w:ascii="Times New Roman" w:hAnsi="Times New Roman" w:cs="Times New Roman"/>
          <w:sz w:val="28"/>
          <w:szCs w:val="28"/>
        </w:rPr>
        <w:t xml:space="preserve"> техническим состоянием дорожного полотна, мостовых сооружений, контролю за качеством питьевой воды в паводковый период;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распоряжениями и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C8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Хуторского</w:t>
      </w:r>
      <w:r w:rsidRPr="00FD7C87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района, настоящим Положением.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органов исполнительной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</w:t>
      </w:r>
      <w:r w:rsidRPr="00FD7C87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FD7C87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района, которое действует в течение календарного года.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D7C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C87"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FD7C87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D7C87">
        <w:rPr>
          <w:rFonts w:ascii="Times New Roman" w:hAnsi="Times New Roman" w:cs="Times New Roman"/>
          <w:sz w:val="28"/>
          <w:szCs w:val="28"/>
        </w:rPr>
        <w:t xml:space="preserve">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FD7C87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 района;  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C87">
        <w:rPr>
          <w:rFonts w:ascii="Times New Roman" w:hAnsi="Times New Roman" w:cs="Times New Roman"/>
          <w:sz w:val="28"/>
          <w:szCs w:val="28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CE7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FD7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FD7C8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FD7C87">
        <w:rPr>
          <w:rFonts w:ascii="Times New Roman" w:hAnsi="Times New Roman" w:cs="Times New Roman"/>
          <w:b/>
          <w:color w:val="000000"/>
          <w:sz w:val="28"/>
          <w:szCs w:val="28"/>
        </w:rPr>
        <w:t>.  Права</w:t>
      </w:r>
      <w:proofErr w:type="gramEnd"/>
      <w:r w:rsidRPr="00FD7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недопущению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D7C87" w:rsidRPr="00FD7C87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87" w:rsidRPr="00FD7C87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F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D7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C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7C87"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:rsidR="00FD7C87" w:rsidRPr="00FD7C87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C87" w:rsidRPr="00FD7C87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D7C87" w:rsidRPr="00FD7C87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C87" w:rsidRPr="00FD7C87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D7C87" w:rsidRPr="00FD7C87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C87" w:rsidRPr="00FD7C87">
        <w:rPr>
          <w:rFonts w:ascii="Times New Roman" w:hAnsi="Times New Roman" w:cs="Times New Roman"/>
          <w:sz w:val="28"/>
          <w:szCs w:val="28"/>
        </w:rPr>
        <w:t xml:space="preserve">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D7C87" w:rsidRPr="00FD7C87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7C87" w:rsidRPr="00FD7C87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D7C87" w:rsidRPr="00FD7C87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7C87" w:rsidRPr="00FD7C87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FD7C87" w:rsidRPr="00FD7C87" w:rsidRDefault="00CE7FA2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7C87" w:rsidRPr="00FD7C87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 w:rsidRPr="00FD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C87">
        <w:rPr>
          <w:rFonts w:ascii="Times New Roman" w:hAnsi="Times New Roman" w:cs="Times New Roman"/>
          <w:sz w:val="28"/>
          <w:szCs w:val="28"/>
        </w:rPr>
        <w:t xml:space="preserve"> подготовкой вопросов к рассмотрению на ее заседаниях;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FD7C87" w:rsidRPr="00FD7C87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gramStart"/>
      <w:r w:rsidRPr="00FD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C87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и поручений  по срокам.</w:t>
      </w:r>
    </w:p>
    <w:p w:rsidR="009D40E3" w:rsidRPr="00FD7C87" w:rsidRDefault="009D40E3">
      <w:pPr>
        <w:rPr>
          <w:rFonts w:ascii="Times New Roman" w:hAnsi="Times New Roman" w:cs="Times New Roman"/>
          <w:sz w:val="28"/>
          <w:szCs w:val="28"/>
        </w:rPr>
      </w:pPr>
    </w:p>
    <w:p w:rsidR="009D40E3" w:rsidRPr="00FD7C87" w:rsidRDefault="009D40E3">
      <w:pPr>
        <w:rPr>
          <w:rFonts w:ascii="Times New Roman" w:hAnsi="Times New Roman" w:cs="Times New Roman"/>
          <w:sz w:val="28"/>
          <w:szCs w:val="28"/>
        </w:rPr>
      </w:pPr>
    </w:p>
    <w:p w:rsidR="009D40E3" w:rsidRPr="00FD7C87" w:rsidRDefault="009D40E3">
      <w:pPr>
        <w:rPr>
          <w:rFonts w:ascii="Times New Roman" w:hAnsi="Times New Roman" w:cs="Times New Roman"/>
          <w:sz w:val="28"/>
          <w:szCs w:val="28"/>
        </w:rPr>
      </w:pPr>
    </w:p>
    <w:p w:rsidR="009D40E3" w:rsidRPr="00FD7C87" w:rsidRDefault="009D40E3">
      <w:pPr>
        <w:rPr>
          <w:rFonts w:ascii="Times New Roman" w:hAnsi="Times New Roman" w:cs="Times New Roman"/>
          <w:sz w:val="28"/>
          <w:szCs w:val="28"/>
        </w:rPr>
      </w:pPr>
    </w:p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sectPr w:rsidR="009D40E3" w:rsidSect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28" w:rsidRDefault="007C2B28" w:rsidP="00D25372">
      <w:pPr>
        <w:spacing w:after="0"/>
      </w:pPr>
      <w:r>
        <w:separator/>
      </w:r>
    </w:p>
  </w:endnote>
  <w:endnote w:type="continuationSeparator" w:id="0">
    <w:p w:rsidR="007C2B28" w:rsidRDefault="007C2B28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28" w:rsidRDefault="007C2B28" w:rsidP="00D25372">
      <w:pPr>
        <w:spacing w:after="0"/>
      </w:pPr>
      <w:r>
        <w:separator/>
      </w:r>
    </w:p>
  </w:footnote>
  <w:footnote w:type="continuationSeparator" w:id="0">
    <w:p w:rsidR="007C2B28" w:rsidRDefault="007C2B28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D71E5"/>
    <w:rsid w:val="001076DA"/>
    <w:rsid w:val="001165F6"/>
    <w:rsid w:val="00136212"/>
    <w:rsid w:val="00167759"/>
    <w:rsid w:val="00167AC0"/>
    <w:rsid w:val="001826C6"/>
    <w:rsid w:val="00203A07"/>
    <w:rsid w:val="00214E1C"/>
    <w:rsid w:val="00220372"/>
    <w:rsid w:val="002566E0"/>
    <w:rsid w:val="00290087"/>
    <w:rsid w:val="002C2002"/>
    <w:rsid w:val="00316699"/>
    <w:rsid w:val="00324882"/>
    <w:rsid w:val="003605F5"/>
    <w:rsid w:val="003625ED"/>
    <w:rsid w:val="004215BD"/>
    <w:rsid w:val="00470E6A"/>
    <w:rsid w:val="004A5FFA"/>
    <w:rsid w:val="004D5DE7"/>
    <w:rsid w:val="005C5280"/>
    <w:rsid w:val="0066016A"/>
    <w:rsid w:val="006959E4"/>
    <w:rsid w:val="006A07D4"/>
    <w:rsid w:val="006B2CD3"/>
    <w:rsid w:val="0070008E"/>
    <w:rsid w:val="007412B3"/>
    <w:rsid w:val="00744566"/>
    <w:rsid w:val="00745D09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C300B"/>
    <w:rsid w:val="0090374B"/>
    <w:rsid w:val="00903CAD"/>
    <w:rsid w:val="009554B3"/>
    <w:rsid w:val="009D40E3"/>
    <w:rsid w:val="00A63C69"/>
    <w:rsid w:val="00A775C3"/>
    <w:rsid w:val="00AB041C"/>
    <w:rsid w:val="00AC19B8"/>
    <w:rsid w:val="00AD0BC1"/>
    <w:rsid w:val="00BA0994"/>
    <w:rsid w:val="00BC31DE"/>
    <w:rsid w:val="00BC6D1B"/>
    <w:rsid w:val="00C52ED9"/>
    <w:rsid w:val="00C91F76"/>
    <w:rsid w:val="00C93EA3"/>
    <w:rsid w:val="00C970A3"/>
    <w:rsid w:val="00CD5280"/>
    <w:rsid w:val="00CE7FA2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6</cp:revision>
  <cp:lastPrinted>2019-03-01T10:39:00Z</cp:lastPrinted>
  <dcterms:created xsi:type="dcterms:W3CDTF">2019-03-01T07:23:00Z</dcterms:created>
  <dcterms:modified xsi:type="dcterms:W3CDTF">2019-03-01T10:40:00Z</dcterms:modified>
</cp:coreProperties>
</file>