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C4" w:rsidRPr="00F26342" w:rsidRDefault="00C813C4" w:rsidP="00C813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342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ДМИНИСТРАЦИЯ</w:t>
      </w:r>
    </w:p>
    <w:p w:rsidR="00C813C4" w:rsidRDefault="00C813C4" w:rsidP="00C813C4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C813C4" w:rsidRDefault="00C813C4" w:rsidP="00C813C4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:rsidR="00C813C4" w:rsidRDefault="00C813C4" w:rsidP="00C813C4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:rsidR="00C813C4" w:rsidRDefault="00C813C4" w:rsidP="00C813C4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C813C4" w:rsidRDefault="00C813C4" w:rsidP="00C813C4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813C4" w:rsidRPr="00F26342" w:rsidRDefault="00C813C4" w:rsidP="00C813C4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813C4" w:rsidRPr="00F26342" w:rsidRDefault="00C813C4" w:rsidP="00C813C4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2634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813C4" w:rsidRPr="00C94A1B" w:rsidRDefault="00C813C4" w:rsidP="00C813C4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13C4" w:rsidRPr="00DE6726" w:rsidRDefault="00C813C4" w:rsidP="00C813C4">
      <w:pPr>
        <w:tabs>
          <w:tab w:val="left" w:pos="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>
        <w:rPr>
          <w:rFonts w:ascii="Times New Roman" w:hAnsi="Times New Roman" w:cs="Times New Roman"/>
          <w:b/>
          <w:sz w:val="32"/>
          <w:szCs w:val="32"/>
        </w:rPr>
        <w:t>.08.2020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№ 50</w:t>
      </w:r>
      <w:r w:rsidRPr="00DE6726">
        <w:rPr>
          <w:rFonts w:ascii="Times New Roman" w:hAnsi="Times New Roman" w:cs="Times New Roman"/>
          <w:b/>
          <w:sz w:val="32"/>
          <w:szCs w:val="32"/>
        </w:rPr>
        <w:t>-п.</w:t>
      </w:r>
    </w:p>
    <w:p w:rsidR="00C813C4" w:rsidRDefault="00C813C4" w:rsidP="00C813C4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</w:p>
    <w:p w:rsidR="00C813C4" w:rsidRPr="00DE6726" w:rsidRDefault="00C813C4" w:rsidP="00C813C4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7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установлении категории земель земельному участку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</w:t>
      </w:r>
      <w:r w:rsidRPr="00DE67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кадастровым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номером 56:19:1704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001</w:t>
      </w:r>
      <w:r w:rsidRPr="00DE67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623</w:t>
      </w:r>
    </w:p>
    <w:p w:rsidR="00C813C4" w:rsidRDefault="00C813C4" w:rsidP="00C813C4"/>
    <w:p w:rsidR="00C813C4" w:rsidRPr="00DE6726" w:rsidRDefault="00C813C4" w:rsidP="00C813C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726">
        <w:rPr>
          <w:rFonts w:ascii="Times New Roman" w:eastAsia="Calibri" w:hAnsi="Times New Roman" w:cs="Times New Roman"/>
          <w:sz w:val="28"/>
          <w:szCs w:val="28"/>
        </w:rPr>
        <w:t>Руководствуясь пунктом 4 статьи 43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в соответствии со статьей 9 Закона Оренбургской области от 03.07.2015  № 3303/903-V-ОЗ  «О порядке управления земельными ресурсами на территории Оренбургской области», Уставом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Хуторской</w:t>
      </w:r>
      <w:r w:rsidRPr="00DE6726">
        <w:rPr>
          <w:rFonts w:ascii="Times New Roman" w:eastAsia="Calibri" w:hAnsi="Times New Roman" w:cs="Times New Roman"/>
          <w:sz w:val="28"/>
          <w:szCs w:val="28"/>
        </w:rPr>
        <w:t xml:space="preserve"> сельсовет Новосергиевского района Оренбургской области:</w:t>
      </w:r>
    </w:p>
    <w:p w:rsidR="00C813C4" w:rsidRPr="00DE6726" w:rsidRDefault="00C813C4" w:rsidP="00C813C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726">
        <w:rPr>
          <w:rFonts w:ascii="Times New Roman" w:eastAsia="Calibri" w:hAnsi="Times New Roman" w:cs="Times New Roman"/>
          <w:sz w:val="28"/>
          <w:szCs w:val="28"/>
        </w:rPr>
        <w:t xml:space="preserve">Установить категорию земель земельному участку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56:19:1704001:623</w:t>
      </w:r>
      <w:r w:rsidRPr="00DE67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«Земли сельскохозяйственного назначения».</w:t>
      </w:r>
    </w:p>
    <w:p w:rsidR="00C813C4" w:rsidRPr="00DE6726" w:rsidRDefault="00C813C4" w:rsidP="00C813C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C813C4" w:rsidRPr="00DE6726" w:rsidRDefault="00C813C4" w:rsidP="00C813C4">
      <w:pPr>
        <w:shd w:val="clear" w:color="auto" w:fill="FFFFFF"/>
        <w:tabs>
          <w:tab w:val="left" w:pos="66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3C4" w:rsidRPr="00DE6726" w:rsidRDefault="00C813C4" w:rsidP="00C813C4">
      <w:pPr>
        <w:shd w:val="clear" w:color="auto" w:fill="FFFFFF"/>
        <w:tabs>
          <w:tab w:val="left" w:pos="66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3C4" w:rsidRPr="00DE6726" w:rsidRDefault="00C813C4" w:rsidP="00C813C4">
      <w:pPr>
        <w:shd w:val="clear" w:color="auto" w:fill="FFFFFF"/>
        <w:tabs>
          <w:tab w:val="left" w:pos="66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3C4" w:rsidRPr="00DE6726" w:rsidRDefault="00C813C4" w:rsidP="00C813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DE6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Хуторской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Семенко</w:t>
      </w:r>
    </w:p>
    <w:p w:rsidR="00C813C4" w:rsidRPr="00DE6726" w:rsidRDefault="00C813C4" w:rsidP="00C813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3C4" w:rsidRPr="00DE6726" w:rsidRDefault="00C813C4" w:rsidP="00C813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3C4" w:rsidRPr="00DE6726" w:rsidRDefault="00C813C4" w:rsidP="00C813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3C4" w:rsidRPr="00DE6726" w:rsidRDefault="00C813C4" w:rsidP="00C813C4">
      <w:pPr>
        <w:spacing w:after="200"/>
        <w:ind w:left="1418" w:hanging="141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E67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Разослано: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дело,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Муравьевой М.П.</w:t>
      </w:r>
      <w:r w:rsidRPr="00DE6726">
        <w:rPr>
          <w:rFonts w:ascii="Times New Roman" w:eastAsia="Calibri" w:hAnsi="Times New Roman" w:cs="Times New Roman"/>
          <w:sz w:val="28"/>
          <w:szCs w:val="28"/>
        </w:rPr>
        <w:t xml:space="preserve">., филиалу ФГБУ «ФКП </w:t>
      </w:r>
      <w:proofErr w:type="spellStart"/>
      <w:r w:rsidRPr="00DE6726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DE6726">
        <w:rPr>
          <w:rFonts w:ascii="Times New Roman" w:eastAsia="Calibri" w:hAnsi="Times New Roman" w:cs="Times New Roman"/>
          <w:sz w:val="28"/>
          <w:szCs w:val="28"/>
        </w:rPr>
        <w:t xml:space="preserve">» по Оренбургской области, </w:t>
      </w:r>
      <w:proofErr w:type="spellStart"/>
      <w:r w:rsidRPr="00DE6726">
        <w:rPr>
          <w:rFonts w:ascii="Times New Roman" w:eastAsia="Calibri" w:hAnsi="Times New Roman" w:cs="Times New Roman"/>
          <w:sz w:val="28"/>
          <w:szCs w:val="28"/>
        </w:rPr>
        <w:t>орготделу</w:t>
      </w:r>
      <w:proofErr w:type="spellEnd"/>
      <w:r w:rsidRPr="00DE6726">
        <w:rPr>
          <w:rFonts w:ascii="Times New Roman" w:eastAsia="Calibri" w:hAnsi="Times New Roman" w:cs="Times New Roman"/>
          <w:sz w:val="28"/>
          <w:szCs w:val="28"/>
        </w:rPr>
        <w:t>, прокурору.</w:t>
      </w:r>
    </w:p>
    <w:p w:rsidR="00C813C4" w:rsidRDefault="00C813C4" w:rsidP="00C813C4"/>
    <w:p w:rsidR="00CA3A55" w:rsidRDefault="00011D0A"/>
    <w:sectPr w:rsidR="00CA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057E5"/>
    <w:multiLevelType w:val="hybridMultilevel"/>
    <w:tmpl w:val="04C44E7C"/>
    <w:lvl w:ilvl="0" w:tplc="77767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C4"/>
    <w:rsid w:val="00011D0A"/>
    <w:rsid w:val="00051118"/>
    <w:rsid w:val="0077388C"/>
    <w:rsid w:val="008F2998"/>
    <w:rsid w:val="00C21209"/>
    <w:rsid w:val="00C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03B5E-0F67-4E5B-BFF5-4051F6F1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3C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2020-08-27T04:58:00Z</cp:lastPrinted>
  <dcterms:created xsi:type="dcterms:W3CDTF">2020-08-27T04:53:00Z</dcterms:created>
  <dcterms:modified xsi:type="dcterms:W3CDTF">2020-08-27T05:12:00Z</dcterms:modified>
</cp:coreProperties>
</file>