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764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7641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7641"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7641"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7641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57641" w:rsidRPr="00757641" w:rsidRDefault="00757641" w:rsidP="0075764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5764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57641" w:rsidRPr="00757641" w:rsidRDefault="00757641" w:rsidP="007576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4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757641" w:rsidRPr="00757641" w:rsidRDefault="00757641" w:rsidP="007576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18.08.2020</w:t>
      </w:r>
      <w:r w:rsidRPr="007576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 48</w:t>
      </w:r>
      <w:r w:rsidRPr="00757641">
        <w:rPr>
          <w:rFonts w:ascii="Times New Roman" w:eastAsia="Calibri" w:hAnsi="Times New Roman" w:cs="Times New Roman"/>
          <w:b/>
          <w:sz w:val="28"/>
          <w:szCs w:val="28"/>
        </w:rPr>
        <w:t>- п.</w:t>
      </w:r>
    </w:p>
    <w:p w:rsidR="00757641" w:rsidRPr="00757641" w:rsidRDefault="00757641" w:rsidP="00757641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57641" w:rsidRPr="00757641" w:rsidRDefault="00757641" w:rsidP="00757641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57641" w:rsidRPr="0064472D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создании межведомственной комиссии по</w:t>
      </w:r>
    </w:p>
    <w:p w:rsidR="00757641" w:rsidRPr="0064472D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оценке готовности к отопительному периоду</w:t>
      </w:r>
    </w:p>
    <w:p w:rsidR="00757641" w:rsidRPr="0064472D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2020 - 2021 годов на территории муниципального</w:t>
      </w:r>
    </w:p>
    <w:p w:rsidR="00757641" w:rsidRPr="0064472D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Хуторской сельсовет Новосергиевского района Оренбургской области</w:t>
      </w:r>
    </w:p>
    <w:p w:rsidR="00757641" w:rsidRPr="00757641" w:rsidRDefault="00757641" w:rsidP="0075764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proofErr w:type="gram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16.10.2003  №</w:t>
      </w:r>
      <w:proofErr w:type="gramEnd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Федерации,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периоду»: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межведомственной комиссии по оценке готовности к отопительному периоду (Приложение № 1).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межведомственной комиссии по оценке готовности к отопител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периоду 2020-2021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2).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программу проведения проверки оценки готовности к отопител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периоду 2020-2021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3).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641">
        <w:rPr>
          <w:rFonts w:ascii="Times New Roman" w:eastAsia="Times New Roman" w:hAnsi="Times New Roman" w:cs="Arial"/>
          <w:sz w:val="24"/>
          <w:szCs w:val="24"/>
          <w:lang w:eastAsia="ru-RU"/>
        </w:rPr>
        <w:t>. Настоящее постановление вступает в силу со дня его подписания и подлежит размещению на официальном сайте администрации муниципального образования Хуторской сельсовет Новосергиевского района Оренбургской области.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Хуторской сельсовет                                                                                   С.А. Семенко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64472D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</w:t>
      </w:r>
      <w:proofErr w:type="spellStart"/>
      <w:r w:rsidRPr="00644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</w:t>
      </w:r>
      <w:proofErr w:type="spellEnd"/>
      <w:r w:rsidRPr="00644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прокурору.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757641" w:rsidRPr="00757641" w:rsidTr="00391A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МО Хуторской сельсовет Новосергиевского района  </w:t>
            </w:r>
          </w:p>
          <w:p w:rsidR="00757641" w:rsidRPr="00757641" w:rsidRDefault="00757641" w:rsidP="00757641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18.08.2020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_№ 48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</w:p>
        </w:tc>
      </w:tr>
    </w:tbl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оценке готовно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к отопительному периоду 2020- 2021</w:t>
      </w: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641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757641" w:rsidRPr="00757641" w:rsidRDefault="00757641" w:rsidP="00757641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 межведомственной комиссии по оценке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2020-2021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Хуторской сельсовет Новосергиевского района 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Межведомственная Комиссия по оценке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2020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 г. № 103 «Об утверждении Правил оценки готовности к отопительному периоду».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Комиссия является рабочим органом, обеспечивающим проверку </w:t>
      </w:r>
      <w:proofErr w:type="gram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2020-2021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своей деятельности Комиссия руководствуется Федеральным законом от 16.10.2003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641">
        <w:rPr>
          <w:rFonts w:ascii="Times New Roman" w:eastAsia="Calibri" w:hAnsi="Times New Roman" w:cs="Times New Roman"/>
          <w:b/>
          <w:sz w:val="24"/>
          <w:szCs w:val="24"/>
        </w:rPr>
        <w:t>Задача и функции Комиссии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Комиссии является проведение проверки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2020-2021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 муниципального образования Хуторской сельсовет Новосергиевского района Оренбургской области.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проверки выполнения требований по готовности к отопительному периоду для муниципальных образований, установленных главой </w:t>
      </w:r>
      <w:r w:rsidRPr="0075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2020-2021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гг.;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проверки актом готовности к отопительному периоду;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64472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64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Права Комиссии</w:t>
      </w:r>
    </w:p>
    <w:p w:rsidR="00757641" w:rsidRPr="00757641" w:rsidRDefault="00757641" w:rsidP="00757641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Комиссия имеет право: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Разрабатывать и вносить предложения по выполнению мероприятий по своевременной подготовке сельсовета, теплоснабжающих организаций, учреждений образования, здравоохранения, культуры, расположенных на территории муниципального образования Хуторской сельсовет к работе в отопительный период.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З.2. Запрашивать необходимые документы у Администрации муниципального образования Хуторской сельсовет Новосергиевского района Оренбургской области.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Подписывать акты проверки готовности к отопительному периоду.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Подписывать паспорта готовности к отопительному периоду.</w:t>
      </w:r>
    </w:p>
    <w:p w:rsidR="00757641" w:rsidRPr="00757641" w:rsidRDefault="00757641" w:rsidP="00757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64472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641">
        <w:rPr>
          <w:rFonts w:ascii="Times New Roman" w:eastAsia="Calibri" w:hAnsi="Times New Roman" w:cs="Times New Roman"/>
          <w:b/>
          <w:sz w:val="24"/>
          <w:szCs w:val="24"/>
        </w:rPr>
        <w:t>Порядок работы Комиссии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7576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</w:t>
      </w:r>
      <w:r w:rsidRPr="007576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Организация работы и подготовка материалов к проведению мероприятий по проверке готовности к отопительному периоду муниципального образования Хуторской сельсовет осуществляется секретарем Комиссии, и возглавляется председателем Комиссии или заместителем председателя Комиссии.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Председатель Комиссии: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 деятельностью Комиссии;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подписывает паспорта готовности к отопительному периоду.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Заместитель председателя комиссии и члены комиссии: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организуют проверки готовности объектов учреждений: культуры, здание администрации;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организуют работу по подготовке актов проверки готовности к отопительному периоду и подписывает их и представляет на утверждение председателю Комиссии;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представляет председателю Комиссии для подписания паспорт готовности к отопительному периоду.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выносят предложения по вопросам проверки готовности к отопительному периоду.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Комиссия осуществляет свою деятельность в соответствии с программой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готовности к отопительному периоду.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Решения Комиссии оформляются в виде актов проверки готовности к отопительному периоду, которые подписываются заместителем председателя Комиссии – главой администрации муниципального образования Хуторской сельсовет и членами комиссии.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Документом, подтверждающим готовность муниципального образования Хуторской сельсовет и находящихся на его территории учреждений к отопительному периоду является паспорт готовности, который подписывается председателем Комиссии.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757641" w:rsidRPr="00757641" w:rsidTr="00391A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№2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Постановлению администрации 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 Хуторской сельсовет Новосергиевского района  </w:t>
            </w:r>
          </w:p>
          <w:p w:rsidR="00757641" w:rsidRPr="00757641" w:rsidRDefault="00757641" w:rsidP="00757641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18.08.2020г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</w:t>
            </w:r>
          </w:p>
        </w:tc>
      </w:tr>
    </w:tbl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комиссии по оценке готовности к отопительному периоду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2020</w:t>
      </w: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Новосергиевского района Оренбургской области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8"/>
        <w:gridCol w:w="425"/>
        <w:gridCol w:w="6095"/>
      </w:tblGrid>
      <w:tr w:rsidR="00757641" w:rsidRPr="00757641" w:rsidTr="00391A03">
        <w:trPr>
          <w:trHeight w:val="894"/>
        </w:trPr>
        <w:tc>
          <w:tcPr>
            <w:tcW w:w="2908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Иванович</w:t>
            </w:r>
          </w:p>
        </w:tc>
        <w:tc>
          <w:tcPr>
            <w:tcW w:w="42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заместитель главы администрации района по оперативным вопросам </w:t>
            </w:r>
          </w:p>
        </w:tc>
      </w:tr>
      <w:tr w:rsidR="00757641" w:rsidRPr="00757641" w:rsidTr="00391A03">
        <w:tc>
          <w:tcPr>
            <w:tcW w:w="2908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 Станислав Анатольевич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комиссии, глава МО Хуторской сельсовет Новосергиевского района</w:t>
            </w:r>
          </w:p>
        </w:tc>
      </w:tr>
      <w:tr w:rsidR="00757641" w:rsidRPr="00757641" w:rsidTr="00391A03">
        <w:trPr>
          <w:trHeight w:val="206"/>
        </w:trPr>
        <w:tc>
          <w:tcPr>
            <w:tcW w:w="9428" w:type="dxa"/>
            <w:gridSpan w:val="3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641" w:rsidRPr="00757641" w:rsidTr="00391A03">
        <w:tc>
          <w:tcPr>
            <w:tcW w:w="2908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Доровских</w:t>
            </w:r>
            <w:proofErr w:type="spellEnd"/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Новосергиевского района по ГОЧС </w:t>
            </w:r>
          </w:p>
        </w:tc>
      </w:tr>
      <w:tr w:rsidR="00757641" w:rsidRPr="00757641" w:rsidTr="00391A03">
        <w:tc>
          <w:tcPr>
            <w:tcW w:w="2908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Марина Владимировна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«Централизованная клубная система Новосергиевского района»</w:t>
            </w:r>
          </w:p>
        </w:tc>
      </w:tr>
      <w:tr w:rsidR="00757641" w:rsidRPr="00757641" w:rsidTr="00391A03">
        <w:tc>
          <w:tcPr>
            <w:tcW w:w="2908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Хорохорин</w:t>
            </w:r>
            <w:proofErr w:type="spellEnd"/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42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 отдела                 государственного энергетического надзора по Оренбургской области (по согласованию)</w:t>
            </w:r>
          </w:p>
        </w:tc>
      </w:tr>
      <w:tr w:rsidR="00757641" w:rsidRPr="00757641" w:rsidTr="00391A03">
        <w:tc>
          <w:tcPr>
            <w:tcW w:w="2908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Любовь Владимировна</w:t>
            </w:r>
          </w:p>
        </w:tc>
        <w:tc>
          <w:tcPr>
            <w:tcW w:w="42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Хуторским СДК (по согласованию)</w:t>
            </w:r>
          </w:p>
        </w:tc>
      </w:tr>
      <w:tr w:rsidR="00757641" w:rsidRPr="00757641" w:rsidTr="00391A03">
        <w:tc>
          <w:tcPr>
            <w:tcW w:w="2908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 Галина Николаевна</w:t>
            </w:r>
          </w:p>
        </w:tc>
        <w:tc>
          <w:tcPr>
            <w:tcW w:w="42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Сузановским</w:t>
            </w:r>
            <w:proofErr w:type="spellEnd"/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(по согласованию)</w:t>
            </w:r>
          </w:p>
        </w:tc>
      </w:tr>
    </w:tbl>
    <w:p w:rsidR="00757641" w:rsidRPr="00757641" w:rsidRDefault="00757641" w:rsidP="00757641">
      <w:pPr>
        <w:widowControl w:val="0"/>
        <w:tabs>
          <w:tab w:val="left" w:pos="2694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757641" w:rsidRPr="00757641" w:rsidTr="00391A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Хуторской сельсовет Новосергиевского района  </w:t>
            </w:r>
          </w:p>
          <w:p w:rsidR="00757641" w:rsidRPr="00757641" w:rsidRDefault="00757641" w:rsidP="00757641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 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проверок по оценке готовности к отопительному периоду 2019-2020 годов межведомственной комиссией </w:t>
      </w: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Хуторской сельсовет Новосергиевского района Оренбургской области</w:t>
      </w:r>
    </w:p>
    <w:p w:rsidR="00757641" w:rsidRPr="00757641" w:rsidRDefault="00757641" w:rsidP="00757641">
      <w:pPr>
        <w:widowControl w:val="0"/>
        <w:tabs>
          <w:tab w:val="left" w:pos="5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64472D" w:rsidRDefault="00757641" w:rsidP="0064472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472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Программа проведения проверок по оценке готовности к отопительному периоду муниципального образования Хуторской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межведомственной Комиссией (далее – Программа) определяет порядок оценки готовности к отопительному периоду муниципального образования Хуторской сельсовет.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Ответственность за своевременное предоставление запрашиваемых Комиссией документов с целью проверки сельских поселений, полноту и достоверность сведений, содержащихся в запрашиваемых документах, несет глава администрации Хуторского сельсовета.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64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проверки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Работа Комиссии осуществляется в соответствии с Программой.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- требования по готовности).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проверяет выполнение требований по готовности к отопительному периоду. Проверка выполнения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1 к настоящей Программе.</w:t>
      </w:r>
    </w:p>
    <w:bookmarkEnd w:id="2"/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готов к отопительному периоду;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не готов к отопительному периоду.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8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 с указанием сроков их устранения.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"/>
      <w:bookmarkEnd w:id="3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Паспорт готовности к отопительному периоду (далее - Паспорт) составляется согласно приложению № 2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Срок выдачи паспортов - не позднее 15 ноября.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"/>
      <w:bookmarkEnd w:id="4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В случае устранения указанных в Перечне замечаний к выполнению (невыполнению) требований по готовности в сроки, установленные в пункте 2.9 настоящей Программы, Комиссией проводится повторная проверка, по результатам которой составляется новый Акт.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bookmarkEnd w:id="5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Организация, не получившая по объектам проверки Паспорт до даты, установленной </w:t>
      </w:r>
      <w:hyperlink r:id="rId5" w:anchor="sub_10#sub_10" w:history="1">
        <w:r w:rsidRPr="007576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2.9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7" w:name="sub_1300"/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bookmarkStart w:id="8" w:name="sub_15"/>
      <w:bookmarkEnd w:id="7"/>
      <w:r w:rsidRPr="007576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муниципальных образований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В целях оценки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 к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отопительному периоду Комиссией должны быть проверены: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системы мониторинга состояния системы теплоснабжения;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выполнение требований настоящих Правил по оценке готовности к отопительному периоду теплоснабжающих и </w:t>
      </w:r>
      <w:proofErr w:type="spell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а также потребителей тепловой энергии.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К обстоятельствам, при несоблюдении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пункте 3.1 раздела 3 настоящей Программы.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7576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теплоснабжающих организаций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0001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2"/>
      <w:bookmarkEnd w:id="9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3"/>
      <w:bookmarkEnd w:id="10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4"/>
      <w:bookmarkEnd w:id="11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bookmarkStart w:id="13" w:name="sub_30005"/>
      <w:bookmarkEnd w:id="12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bookmarkEnd w:id="13"/>
    <w:p w:rsidR="00757641" w:rsidRPr="00757641" w:rsidRDefault="00757641" w:rsidP="007576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57641" w:rsidRPr="00757641" w:rsidRDefault="00757641" w:rsidP="007576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757641" w:rsidRPr="00757641" w:rsidRDefault="00757641" w:rsidP="007576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схемами;</w:t>
      </w:r>
    </w:p>
    <w:p w:rsidR="00757641" w:rsidRPr="00757641" w:rsidRDefault="00757641" w:rsidP="007576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6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наладки принадлежащих им тепловых сетей;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7"/>
      <w:bookmarkEnd w:id="14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контроля режимов потребления тепловой энергии;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8"/>
      <w:bookmarkEnd w:id="15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качества теплоносителей;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9"/>
      <w:bookmarkEnd w:id="16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коммерческого учета приобретаемой и реализуемой тепловой энергии;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10"/>
      <w:bookmarkEnd w:id="17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1"/>
      <w:bookmarkEnd w:id="18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757641" w:rsidRPr="00757641" w:rsidRDefault="00757641" w:rsidP="007576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757641" w:rsidRPr="00757641" w:rsidRDefault="00757641" w:rsidP="007576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757641" w:rsidRPr="00757641" w:rsidRDefault="00757641" w:rsidP="007576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57641" w:rsidRPr="00757641" w:rsidRDefault="00757641" w:rsidP="007576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57641" w:rsidRPr="00757641" w:rsidRDefault="00757641" w:rsidP="007576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757641" w:rsidRPr="00757641" w:rsidRDefault="00757641" w:rsidP="007576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57641" w:rsidRPr="00757641" w:rsidRDefault="00757641" w:rsidP="007576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2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3"/>
      <w:bookmarkEnd w:id="20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bookmarkEnd w:id="21"/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8" w:anchor="sub_30001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подпунктах 1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sub_30007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sub_30009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sub_30010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приложения.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по готовности к отопительному периоду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6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5"/>
      <w:bookmarkEnd w:id="22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устранение выявленных в порядке, установленном законодательством 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нарушений в тепловых и гидравлических режимах работы 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тепловых энергоустановок;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0016"/>
      <w:bookmarkEnd w:id="23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0017"/>
      <w:bookmarkEnd w:id="24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018"/>
      <w:bookmarkEnd w:id="25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9"/>
      <w:bookmarkEnd w:id="26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20"/>
      <w:bookmarkEnd w:id="27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22"/>
      <w:bookmarkEnd w:id="28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23"/>
      <w:bookmarkEnd w:id="29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работоспособность защиты систем теплопотребления;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24"/>
      <w:bookmarkEnd w:id="30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наличие паспортов </w:t>
      </w:r>
      <w:proofErr w:type="spell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5"/>
      <w:bookmarkEnd w:id="31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отсутствие прямых соединений оборудования тепловых пунктов с водопроводом и канализацией;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8"/>
      <w:bookmarkEnd w:id="32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задолженности за поставленные тепловую энергию (мощность), теплоноситель;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9"/>
      <w:bookmarkEnd w:id="33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30"/>
      <w:bookmarkEnd w:id="34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проведение испытания оборудования </w:t>
      </w:r>
      <w:proofErr w:type="spellStart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31"/>
      <w:bookmarkEnd w:id="35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anchor="sub_30000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приложении № 3</w:t>
        </w:r>
      </w:hyperlink>
      <w:bookmarkStart w:id="37" w:name="sub_17"/>
      <w:bookmarkEnd w:id="36"/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7"/>
    <w:p w:rsidR="00757641" w:rsidRPr="00757641" w:rsidRDefault="00757641" w:rsidP="007576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anchor="sub_30022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подпунктах 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hyperlink r:id="rId14" w:anchor="sub_30028" w:history="1">
        <w:r w:rsidRPr="007576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75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приложения.</w:t>
      </w:r>
    </w:p>
    <w:bookmarkEnd w:id="8"/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757641" w:rsidRPr="00757641" w:rsidTr="00391A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 проведения проверки готовности к 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пительному периоду 2020-2021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гг.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641" w:rsidRPr="00757641" w:rsidRDefault="00757641" w:rsidP="00757641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</w:tbl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проверки готовности к отопительному периоду ____/____ гг.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                                             "__" _________________ 20__ г.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(место составления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акта)   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 составления акта)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Комиссия, образованная ___________________________________________________,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(</w:t>
      </w:r>
      <w:r w:rsidRPr="00757641">
        <w:rPr>
          <w:rFonts w:ascii="Times New Roman" w:eastAsia="Calibri" w:hAnsi="Times New Roman" w:cs="Times New Roman"/>
          <w:sz w:val="20"/>
          <w:szCs w:val="24"/>
          <w:lang w:eastAsia="ru-RU"/>
        </w:rPr>
        <w:t>форма документа и его реквизиты, которым образована комиссия)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в   соответствии   с   программой    проведения   проверки   готовности   к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отопительному   периоду   от "__" _________________ 20__ г.,   утвержденной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с  "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__" _____________ 20__ г. по "__" ____________ 20__ г. в соответствии с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 </w:t>
      </w:r>
      <w:hyperlink r:id="rId15" w:history="1">
        <w:r w:rsidRPr="00757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  <w:proofErr w:type="gramEnd"/>
      </w:hyperlink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   27  июля  2010 г. N 190-ФЗ  "О  теплоснабжении"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провела проверку готовности к отопительному периоду 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(полное наименование муниципального образования, теплоснабжающей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организации,  потребителя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 готовности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  отопительному  периоду  проводилась  в  отношении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следующего муниципального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образования:_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проведения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 готовности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 отопительному  периоду  комиссия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установила:   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______________________________________________________________.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(готовность/неготовность к работе в отопительном периоде)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 комиссии по итогам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 проверки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готовности  к  отопительному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периоду:   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__________________________________________________________________.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_________________________________________________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(подпись, расшифровка подписи)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                                                         </w:t>
      </w: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_____________ 20__ г.  _______________________________________________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Cs w:val="24"/>
          <w:lang w:eastAsia="ru-RU"/>
        </w:rPr>
        <w:t xml:space="preserve">                                              </w:t>
      </w: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(подпись, расшифровка подписи руководителя (его уполномоченного  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 муниципального образования, в </w:t>
      </w:r>
      <w:proofErr w:type="gramStart"/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>отношении  которого</w:t>
      </w:r>
      <w:proofErr w:type="gramEnd"/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проводилась        проверка     готовности к отопительному периоду)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757641" w:rsidRPr="00757641" w:rsidTr="00391A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 проведения проверки готовности к 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пительному периоду 2020-2021</w:t>
            </w: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гг.</w:t>
            </w:r>
          </w:p>
          <w:p w:rsidR="00757641" w:rsidRPr="00757641" w:rsidRDefault="00757641" w:rsidP="007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641" w:rsidRPr="00757641" w:rsidRDefault="00757641" w:rsidP="00757641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к отопительному периоду ____/____ гг.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Выдан    ____________________________________________________________________,</w:t>
      </w:r>
    </w:p>
    <w:p w:rsidR="00757641" w:rsidRPr="00757641" w:rsidRDefault="00757641" w:rsidP="007576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(полное наименование муниципального образования, теплоснабжающей </w:t>
      </w:r>
      <w:proofErr w:type="gramStart"/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организации,  потребителя</w:t>
      </w:r>
      <w:proofErr w:type="gramEnd"/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тепловой энергии, в отношении которого проводилась проверка  готовности к отопительному периоду)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следующего муниципального образования, по которому проводилась </w:t>
      </w:r>
      <w:proofErr w:type="gramStart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 готовности</w:t>
      </w:r>
      <w:proofErr w:type="gramEnd"/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отопительному периоду: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 N _______.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</w:t>
      </w: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подпись, расшифровка подписи и печать уполномоченного органа, 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образовавшего комиссию по проведению проверки</w:t>
      </w:r>
    </w:p>
    <w:p w:rsidR="00757641" w:rsidRPr="00757641" w:rsidRDefault="00757641" w:rsidP="0075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764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готовности к отопительному периоду)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57641" w:rsidRPr="00757641" w:rsidRDefault="00757641" w:rsidP="0075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A55" w:rsidRDefault="0064472D"/>
    <w:sectPr w:rsidR="00CA3A55" w:rsidSect="001B33E0">
      <w:pgSz w:w="11909" w:h="16834"/>
      <w:pgMar w:top="568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803"/>
    <w:multiLevelType w:val="hybridMultilevel"/>
    <w:tmpl w:val="8E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C71A8"/>
    <w:multiLevelType w:val="hybridMultilevel"/>
    <w:tmpl w:val="5F44232C"/>
    <w:lvl w:ilvl="0" w:tplc="9D123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1"/>
    <w:rsid w:val="00051118"/>
    <w:rsid w:val="0064472D"/>
    <w:rsid w:val="00757641"/>
    <w:rsid w:val="0077388C"/>
    <w:rsid w:val="008F2998"/>
    <w:rsid w:val="00A4471A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4667-A243-4B37-88AE-1D93B51B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13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12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11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5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5" Type="http://schemas.openxmlformats.org/officeDocument/2006/relationships/hyperlink" Target="consultantplus://offline/ref=3E1A022CF3F140A10F41A631B64003EBAF3A710C5D97FA139BE13A182DWFiDG" TargetMode="External"/><Relationship Id="rId10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14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2020-08-28T06:27:00Z</cp:lastPrinted>
  <dcterms:created xsi:type="dcterms:W3CDTF">2020-08-18T05:42:00Z</dcterms:created>
  <dcterms:modified xsi:type="dcterms:W3CDTF">2020-08-28T06:28:00Z</dcterms:modified>
</cp:coreProperties>
</file>