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B8" w:rsidRPr="00922E70" w:rsidRDefault="009022B8" w:rsidP="0090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022B8" w:rsidRPr="00922E70" w:rsidRDefault="009022B8" w:rsidP="0090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022B8" w:rsidRPr="00922E70" w:rsidRDefault="009022B8" w:rsidP="0090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</w:p>
    <w:p w:rsidR="009022B8" w:rsidRPr="00922E70" w:rsidRDefault="009022B8" w:rsidP="0090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ХУТОРСКОЙ СЕЛЬСОВЕТ</w:t>
      </w:r>
    </w:p>
    <w:p w:rsidR="009022B8" w:rsidRPr="00922E70" w:rsidRDefault="009022B8" w:rsidP="0090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НОВОСЕРГИЕВСКОГО РАЙОНА</w:t>
      </w:r>
    </w:p>
    <w:p w:rsidR="009022B8" w:rsidRPr="00922E70" w:rsidRDefault="009022B8" w:rsidP="0090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9022B8" w:rsidRPr="00922E70" w:rsidRDefault="009022B8" w:rsidP="0090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9022B8" w:rsidRPr="00922E70" w:rsidRDefault="009022B8" w:rsidP="0090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2B8" w:rsidRPr="00922E70" w:rsidRDefault="009022B8" w:rsidP="0090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022B8" w:rsidRPr="00684C46" w:rsidRDefault="009022B8" w:rsidP="00902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.10.2020</w:t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№2/1-р.С.</w:t>
      </w:r>
    </w:p>
    <w:p w:rsidR="009022B8" w:rsidRPr="00684C46" w:rsidRDefault="009022B8" w:rsidP="00902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2B8" w:rsidRPr="0079183B" w:rsidRDefault="009022B8" w:rsidP="0090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№39/4 </w:t>
      </w:r>
      <w:proofErr w:type="spellStart"/>
      <w:r w:rsidRPr="0079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</w:t>
      </w:r>
      <w:proofErr w:type="spellEnd"/>
      <w:r w:rsidRPr="0079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14.12.2018 «Об утверждении Положения О денежном содержании выборного должностного лица, в муниципальном образовании Хуторской сельсовет Новосергиевского района Оренбургской области»</w:t>
      </w:r>
    </w:p>
    <w:p w:rsidR="009022B8" w:rsidRDefault="009022B8" w:rsidP="009022B8"/>
    <w:p w:rsidR="009022B8" w:rsidRPr="00A643BF" w:rsidRDefault="009022B8" w:rsidP="009022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 xml:space="preserve">В соответствии со ст.134 ТК РФ внести изменения в Решение Совета депутатов № 39/4 </w:t>
      </w:r>
      <w:proofErr w:type="spellStart"/>
      <w:r w:rsidRPr="00A643BF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A643BF">
        <w:rPr>
          <w:rFonts w:ascii="Times New Roman" w:hAnsi="Times New Roman" w:cs="Times New Roman"/>
          <w:sz w:val="24"/>
          <w:szCs w:val="24"/>
        </w:rPr>
        <w:t xml:space="preserve"> от 14.12.2018 «Об утверждении Положения О денежном содержании выборного должностного лица, в муниципальном образовании Хуторской сельсовет Новосергиевского района Оренбургской области»:</w:t>
      </w:r>
    </w:p>
    <w:p w:rsidR="009022B8" w:rsidRPr="00A643BF" w:rsidRDefault="009022B8" w:rsidP="009022B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 xml:space="preserve">Приложение 2 «Размер должностного оклада выборного должностного лица, в органе местного самоуправления муниципального образования Хуторской сельсовет Новосергиевского района Оренбургской области» Положения «О денежном содержании выборного должностного лица, в органе местного самоуправления муниципального образования Хуторской сельсовет Новосергиевского района Оренбургской области», утвержденного Решением Совета депутатов №39/4 </w:t>
      </w:r>
      <w:proofErr w:type="spellStart"/>
      <w:r w:rsidRPr="00A643BF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A643BF">
        <w:rPr>
          <w:rFonts w:ascii="Times New Roman" w:hAnsi="Times New Roman" w:cs="Times New Roman"/>
          <w:sz w:val="24"/>
          <w:szCs w:val="24"/>
        </w:rPr>
        <w:t>. от 14.12.2018 изложить в новой редакции согласно приложению.</w:t>
      </w:r>
    </w:p>
    <w:p w:rsidR="009022B8" w:rsidRPr="00A643BF" w:rsidRDefault="009022B8" w:rsidP="009022B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>П.4 Приложения 5 к решению Совета депутатов №39/4 от 14.12.2018 «Положение о порядке и условиях выплаты премий за выполнение особо важных и сложных заданий, премии по результатам деятельности за год выборному должностному лицу в органе местного самоуправления муниципального образования Хуторской сельсовет Новосергиевского района Оренбургской области» изложить в новой редакции:</w:t>
      </w:r>
    </w:p>
    <w:p w:rsidR="009022B8" w:rsidRDefault="009022B8" w:rsidP="009022B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>«Решения о премиях за выполнение особо важных и сложных заданий и их размерах оформляются решением Совета депутатов.»</w:t>
      </w:r>
    </w:p>
    <w:p w:rsidR="009022B8" w:rsidRPr="00A643BF" w:rsidRDefault="009022B8" w:rsidP="009022B8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BB55A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>
        <w:rPr>
          <w:rFonts w:ascii="Times New Roman" w:hAnsi="Times New Roman" w:cs="Times New Roman"/>
          <w:sz w:val="24"/>
          <w:szCs w:val="24"/>
        </w:rPr>
        <w:t xml:space="preserve">силу с момента его подписания, </w:t>
      </w:r>
      <w:r w:rsidRPr="00BB55A9">
        <w:rPr>
          <w:rFonts w:ascii="Times New Roman" w:hAnsi="Times New Roman" w:cs="Times New Roman"/>
          <w:sz w:val="24"/>
          <w:szCs w:val="24"/>
        </w:rPr>
        <w:t>подлежит обнародованию на официальном сайте администрации Хуторского сельсовета Новосергиевск</w:t>
      </w:r>
      <w:r>
        <w:rPr>
          <w:rFonts w:ascii="Times New Roman" w:hAnsi="Times New Roman" w:cs="Times New Roman"/>
          <w:sz w:val="24"/>
          <w:szCs w:val="24"/>
        </w:rPr>
        <w:t xml:space="preserve">ого района Оренбургской области </w:t>
      </w:r>
      <w:r w:rsidRPr="00543A43">
        <w:rPr>
          <w:rFonts w:ascii="Times New Roman" w:hAnsi="Times New Roman" w:cs="Times New Roman"/>
          <w:sz w:val="24"/>
          <w:szCs w:val="24"/>
        </w:rPr>
        <w:t>и распространяется на право</w:t>
      </w:r>
      <w:r>
        <w:rPr>
          <w:rFonts w:ascii="Times New Roman" w:hAnsi="Times New Roman" w:cs="Times New Roman"/>
          <w:sz w:val="24"/>
          <w:szCs w:val="24"/>
        </w:rPr>
        <w:t>отношения, возникшие с 01 октября 2020</w:t>
      </w:r>
      <w:r w:rsidRPr="00543A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22B8" w:rsidRPr="00A643BF" w:rsidRDefault="009022B8" w:rsidP="009022B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9022B8" w:rsidRPr="00A643BF" w:rsidRDefault="009022B8" w:rsidP="009022B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9022B8" w:rsidRPr="00A643BF" w:rsidRDefault="009022B8" w:rsidP="009022B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>Председатель Совета депутатов МО</w:t>
      </w:r>
    </w:p>
    <w:p w:rsidR="009022B8" w:rsidRPr="00A643BF" w:rsidRDefault="009022B8" w:rsidP="009022B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 xml:space="preserve">Хуторской сельсовет: </w:t>
      </w:r>
      <w:r w:rsidRPr="00A643BF">
        <w:rPr>
          <w:rFonts w:ascii="Times New Roman" w:hAnsi="Times New Roman" w:cs="Times New Roman"/>
          <w:sz w:val="24"/>
          <w:szCs w:val="24"/>
        </w:rPr>
        <w:tab/>
      </w:r>
      <w:r w:rsidRPr="00A643BF">
        <w:rPr>
          <w:rFonts w:ascii="Times New Roman" w:hAnsi="Times New Roman" w:cs="Times New Roman"/>
          <w:sz w:val="24"/>
          <w:szCs w:val="24"/>
        </w:rPr>
        <w:tab/>
      </w:r>
      <w:r w:rsidRPr="00A643BF">
        <w:rPr>
          <w:rFonts w:ascii="Times New Roman" w:hAnsi="Times New Roman" w:cs="Times New Roman"/>
          <w:sz w:val="24"/>
          <w:szCs w:val="24"/>
        </w:rPr>
        <w:tab/>
      </w:r>
      <w:r w:rsidRPr="00A643BF">
        <w:rPr>
          <w:rFonts w:ascii="Times New Roman" w:hAnsi="Times New Roman" w:cs="Times New Roman"/>
          <w:sz w:val="24"/>
          <w:szCs w:val="24"/>
        </w:rPr>
        <w:tab/>
      </w:r>
      <w:r w:rsidRPr="00A643BF">
        <w:rPr>
          <w:rFonts w:ascii="Times New Roman" w:hAnsi="Times New Roman" w:cs="Times New Roman"/>
          <w:sz w:val="24"/>
          <w:szCs w:val="24"/>
        </w:rPr>
        <w:tab/>
        <w:t>И.А. Рубцова</w:t>
      </w:r>
    </w:p>
    <w:p w:rsidR="009022B8" w:rsidRPr="00A643BF" w:rsidRDefault="009022B8" w:rsidP="009022B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9022B8" w:rsidRPr="00A643BF" w:rsidRDefault="009022B8" w:rsidP="009022B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9022B8" w:rsidRPr="00BB55A9" w:rsidRDefault="009022B8" w:rsidP="009022B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>Разослано: финотдел, прокуратура, в дело, ЦБУ Новосергиевского района.</w:t>
      </w:r>
    </w:p>
    <w:p w:rsidR="009022B8" w:rsidRDefault="009022B8" w:rsidP="009022B8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9022B8" w:rsidRDefault="009022B8" w:rsidP="009022B8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9022B8" w:rsidRDefault="009022B8" w:rsidP="009022B8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9022B8" w:rsidRPr="00A643BF" w:rsidRDefault="009022B8" w:rsidP="009022B8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022B8" w:rsidRPr="00A643BF" w:rsidRDefault="009022B8" w:rsidP="009022B8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A643BF">
        <w:rPr>
          <w:rFonts w:ascii="Times New Roman" w:hAnsi="Times New Roman" w:cs="Times New Roman"/>
          <w:sz w:val="24"/>
          <w:szCs w:val="24"/>
        </w:rPr>
        <w:t xml:space="preserve">к решению Совет депутатов </w:t>
      </w:r>
    </w:p>
    <w:p w:rsidR="009022B8" w:rsidRPr="00A643BF" w:rsidRDefault="009022B8" w:rsidP="009022B8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01.10.2020 г. № 2/1</w:t>
      </w:r>
      <w:r w:rsidRPr="00A6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BF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Pr="00A643BF">
        <w:rPr>
          <w:rFonts w:ascii="Times New Roman" w:hAnsi="Times New Roman" w:cs="Times New Roman"/>
          <w:sz w:val="24"/>
          <w:szCs w:val="24"/>
        </w:rPr>
        <w:t>.</w:t>
      </w:r>
    </w:p>
    <w:p w:rsidR="009022B8" w:rsidRDefault="009022B8" w:rsidP="009022B8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9022B8" w:rsidRPr="00A53FE7" w:rsidRDefault="009022B8" w:rsidP="009022B8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Размер</w:t>
      </w:r>
    </w:p>
    <w:p w:rsidR="009022B8" w:rsidRDefault="009022B8" w:rsidP="009022B8">
      <w:pPr>
        <w:pStyle w:val="ConsPlusTitle"/>
        <w:jc w:val="center"/>
        <w:rPr>
          <w:sz w:val="24"/>
          <w:szCs w:val="24"/>
        </w:rPr>
      </w:pPr>
      <w:r w:rsidRPr="00A53FE7">
        <w:rPr>
          <w:sz w:val="24"/>
          <w:szCs w:val="24"/>
        </w:rPr>
        <w:t>должностн</w:t>
      </w:r>
      <w:r>
        <w:rPr>
          <w:sz w:val="24"/>
          <w:szCs w:val="24"/>
        </w:rPr>
        <w:t>ого</w:t>
      </w:r>
      <w:r w:rsidRPr="00A53FE7">
        <w:rPr>
          <w:sz w:val="24"/>
          <w:szCs w:val="24"/>
        </w:rPr>
        <w:t xml:space="preserve"> оклад</w:t>
      </w:r>
      <w:r>
        <w:rPr>
          <w:sz w:val="24"/>
          <w:szCs w:val="24"/>
        </w:rPr>
        <w:t>а</w:t>
      </w:r>
      <w:r w:rsidRPr="00A53FE7">
        <w:rPr>
          <w:sz w:val="24"/>
          <w:szCs w:val="24"/>
        </w:rPr>
        <w:t xml:space="preserve"> </w:t>
      </w:r>
      <w:r>
        <w:rPr>
          <w:sz w:val="24"/>
          <w:szCs w:val="24"/>
        </w:rPr>
        <w:t>выборного должностного лица</w:t>
      </w:r>
      <w:r w:rsidRPr="00A53FE7">
        <w:rPr>
          <w:sz w:val="24"/>
          <w:szCs w:val="24"/>
        </w:rPr>
        <w:t>, в орган</w:t>
      </w:r>
      <w:r>
        <w:rPr>
          <w:sz w:val="24"/>
          <w:szCs w:val="24"/>
        </w:rPr>
        <w:t xml:space="preserve">е </w:t>
      </w:r>
      <w:r w:rsidRPr="00A53FE7">
        <w:rPr>
          <w:sz w:val="24"/>
          <w:szCs w:val="24"/>
        </w:rPr>
        <w:t xml:space="preserve">местного самоуправления муниципального образования </w:t>
      </w:r>
      <w:r>
        <w:rPr>
          <w:sz w:val="24"/>
          <w:szCs w:val="24"/>
        </w:rPr>
        <w:t>Хуторской</w:t>
      </w:r>
      <w:r w:rsidRPr="00643935">
        <w:rPr>
          <w:sz w:val="24"/>
          <w:szCs w:val="24"/>
        </w:rPr>
        <w:t xml:space="preserve"> сельсовет Новосергиевского района Оренбургской области</w:t>
      </w:r>
    </w:p>
    <w:p w:rsidR="009022B8" w:rsidRDefault="009022B8" w:rsidP="009022B8">
      <w:pPr>
        <w:pStyle w:val="ConsPlusTitle"/>
        <w:jc w:val="center"/>
        <w:rPr>
          <w:sz w:val="24"/>
          <w:szCs w:val="24"/>
        </w:rPr>
      </w:pPr>
    </w:p>
    <w:p w:rsidR="009022B8" w:rsidRPr="00643935" w:rsidRDefault="009022B8" w:rsidP="009022B8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796"/>
      </w:tblGrid>
      <w:tr w:rsidR="009022B8" w:rsidRPr="00A53FE7" w:rsidTr="0075715B"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8" w:rsidRPr="00A53FE7" w:rsidRDefault="009022B8" w:rsidP="0075715B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8" w:rsidRPr="00A53FE7" w:rsidRDefault="009022B8" w:rsidP="0075715B">
            <w:pPr>
              <w:pStyle w:val="ConsPlusCell"/>
              <w:jc w:val="center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>должностной</w:t>
            </w:r>
            <w:r w:rsidRPr="00A53FE7">
              <w:rPr>
                <w:sz w:val="24"/>
                <w:szCs w:val="24"/>
              </w:rPr>
              <w:br/>
              <w:t>оклад (руб.)</w:t>
            </w:r>
          </w:p>
        </w:tc>
      </w:tr>
      <w:tr w:rsidR="009022B8" w:rsidRPr="00A53FE7" w:rsidTr="0075715B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8" w:rsidRPr="00A53FE7" w:rsidRDefault="009022B8" w:rsidP="0075715B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                         1                              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8" w:rsidRPr="00A53FE7" w:rsidRDefault="009022B8" w:rsidP="0075715B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     2     </w:t>
            </w:r>
          </w:p>
        </w:tc>
      </w:tr>
      <w:tr w:rsidR="009022B8" w:rsidRPr="00A53FE7" w:rsidTr="0075715B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8" w:rsidRPr="00A53FE7" w:rsidRDefault="009022B8" w:rsidP="0075715B">
            <w:pPr>
              <w:pStyle w:val="ConsPlusCell"/>
              <w:rPr>
                <w:sz w:val="24"/>
                <w:szCs w:val="24"/>
              </w:rPr>
            </w:pPr>
            <w:r w:rsidRPr="00A53FE7">
              <w:rPr>
                <w:sz w:val="24"/>
                <w:szCs w:val="24"/>
              </w:rPr>
              <w:t xml:space="preserve">Глава администрации муниципального образования               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8" w:rsidRPr="00A53FE7" w:rsidRDefault="009022B8" w:rsidP="007571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12666</w:t>
            </w:r>
          </w:p>
        </w:tc>
      </w:tr>
    </w:tbl>
    <w:p w:rsidR="00CA3A55" w:rsidRDefault="009022B8">
      <w:bookmarkStart w:id="0" w:name="_GoBack"/>
      <w:bookmarkEnd w:id="0"/>
    </w:p>
    <w:sectPr w:rsidR="00C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97F36"/>
    <w:multiLevelType w:val="hybridMultilevel"/>
    <w:tmpl w:val="14C4E080"/>
    <w:lvl w:ilvl="0" w:tplc="CBE80528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B8"/>
    <w:rsid w:val="00051118"/>
    <w:rsid w:val="0077388C"/>
    <w:rsid w:val="008F2998"/>
    <w:rsid w:val="009022B8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674E-A462-4706-83C3-545DA8C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B8"/>
    <w:pPr>
      <w:ind w:left="720"/>
      <w:contextualSpacing/>
    </w:pPr>
  </w:style>
  <w:style w:type="paragraph" w:customStyle="1" w:styleId="ConsPlusTitle">
    <w:name w:val="ConsPlusTitle"/>
    <w:rsid w:val="009022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022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2020-11-17T07:05:00Z</dcterms:created>
  <dcterms:modified xsi:type="dcterms:W3CDTF">2020-11-17T07:06:00Z</dcterms:modified>
</cp:coreProperties>
</file>