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717" w:rsidRPr="00342619" w:rsidRDefault="00EE7717" w:rsidP="00EE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7717" w:rsidRPr="008B6E9E" w:rsidRDefault="008B6E9E" w:rsidP="00EE7717">
      <w:pPr>
        <w:rPr>
          <w:rFonts w:ascii="Times New Roman" w:hAnsi="Times New Roman" w:cs="Times New Roman"/>
          <w:b/>
          <w:sz w:val="32"/>
          <w:szCs w:val="32"/>
        </w:rPr>
      </w:pPr>
      <w:r w:rsidRPr="008B6E9E">
        <w:rPr>
          <w:rFonts w:ascii="Times New Roman" w:hAnsi="Times New Roman" w:cs="Times New Roman"/>
          <w:b/>
          <w:sz w:val="32"/>
          <w:szCs w:val="32"/>
        </w:rPr>
        <w:t>20 апреля</w:t>
      </w:r>
      <w:r w:rsidR="00EE7717" w:rsidRPr="008B6E9E">
        <w:rPr>
          <w:rFonts w:ascii="Times New Roman" w:hAnsi="Times New Roman" w:cs="Times New Roman"/>
          <w:b/>
          <w:sz w:val="32"/>
          <w:szCs w:val="32"/>
        </w:rPr>
        <w:t xml:space="preserve"> 2020 год                                            </w:t>
      </w:r>
      <w:r w:rsidRPr="008B6E9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EE7717" w:rsidRPr="008B6E9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B6E9E">
        <w:rPr>
          <w:rFonts w:ascii="Times New Roman" w:hAnsi="Times New Roman" w:cs="Times New Roman"/>
          <w:b/>
          <w:sz w:val="32"/>
          <w:szCs w:val="32"/>
        </w:rPr>
        <w:t>№ 30</w:t>
      </w:r>
      <w:r w:rsidR="00EE7717" w:rsidRPr="008B6E9E">
        <w:rPr>
          <w:rFonts w:ascii="Times New Roman" w:hAnsi="Times New Roman" w:cs="Times New Roman"/>
          <w:b/>
          <w:sz w:val="32"/>
          <w:szCs w:val="32"/>
        </w:rPr>
        <w:t>-п.</w:t>
      </w:r>
    </w:p>
    <w:p w:rsidR="00CA3A55" w:rsidRDefault="004B0DA0"/>
    <w:p w:rsidR="00EE7717" w:rsidRDefault="00EE7717" w:rsidP="00EE7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717">
        <w:rPr>
          <w:rFonts w:ascii="Times New Roman" w:hAnsi="Times New Roman" w:cs="Times New Roman"/>
          <w:b/>
          <w:sz w:val="32"/>
          <w:szCs w:val="32"/>
        </w:rPr>
        <w:t>«</w:t>
      </w:r>
      <w:r w:rsidR="006A5AED" w:rsidRPr="00EE7717">
        <w:rPr>
          <w:rFonts w:ascii="Times New Roman" w:hAnsi="Times New Roman" w:cs="Times New Roman"/>
          <w:b/>
          <w:bCs/>
          <w:sz w:val="32"/>
          <w:szCs w:val="32"/>
        </w:rPr>
        <w:t>О создании</w:t>
      </w:r>
      <w:r w:rsidRPr="00EE7717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Хуторской</w:t>
      </w:r>
      <w:r w:rsidRPr="00EE7717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Новосергиевского района оперативного штаба по орг</w:t>
      </w:r>
      <w:r w:rsidR="006A5AED">
        <w:rPr>
          <w:rFonts w:ascii="Times New Roman" w:hAnsi="Times New Roman" w:cs="Times New Roman"/>
          <w:b/>
          <w:bCs/>
          <w:sz w:val="32"/>
          <w:szCs w:val="32"/>
        </w:rPr>
        <w:t xml:space="preserve">анизации проведения </w:t>
      </w:r>
      <w:r w:rsidR="008B6E9E">
        <w:rPr>
          <w:rFonts w:ascii="Times New Roman" w:hAnsi="Times New Roman" w:cs="Times New Roman"/>
          <w:b/>
          <w:bCs/>
          <w:sz w:val="32"/>
          <w:szCs w:val="32"/>
        </w:rPr>
        <w:t>мероприятий,</w:t>
      </w:r>
      <w:r w:rsidR="006A5A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E7717"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направленных на предупреждение завоза и распространения </w:t>
      </w:r>
      <w:proofErr w:type="spellStart"/>
      <w:r w:rsidRPr="00EE7717">
        <w:rPr>
          <w:rFonts w:ascii="Times New Roman" w:hAnsi="Times New Roman" w:cs="Times New Roman"/>
          <w:b/>
          <w:bCs/>
          <w:sz w:val="32"/>
          <w:szCs w:val="32"/>
        </w:rPr>
        <w:t>коронавирусной</w:t>
      </w:r>
      <w:proofErr w:type="spellEnd"/>
      <w:r w:rsidRPr="00EE7717">
        <w:rPr>
          <w:rFonts w:ascii="Times New Roman" w:hAnsi="Times New Roman" w:cs="Times New Roman"/>
          <w:b/>
          <w:bCs/>
          <w:sz w:val="32"/>
          <w:szCs w:val="32"/>
        </w:rPr>
        <w:t xml:space="preserve"> инфекции, вызванной новым </w:t>
      </w:r>
      <w:proofErr w:type="spellStart"/>
      <w:r w:rsidRPr="00EE7717">
        <w:rPr>
          <w:rFonts w:ascii="Times New Roman" w:hAnsi="Times New Roman" w:cs="Times New Roman"/>
          <w:b/>
          <w:bCs/>
          <w:sz w:val="32"/>
          <w:szCs w:val="32"/>
        </w:rPr>
        <w:t>коронавирусом</w:t>
      </w:r>
      <w:proofErr w:type="spellEnd"/>
      <w:r w:rsidRPr="00EE7717">
        <w:rPr>
          <w:rFonts w:ascii="Times New Roman" w:hAnsi="Times New Roman" w:cs="Times New Roman"/>
          <w:b/>
          <w:bCs/>
          <w:sz w:val="32"/>
          <w:szCs w:val="32"/>
        </w:rPr>
        <w:t xml:space="preserve"> 2019-</w:t>
      </w:r>
      <w:proofErr w:type="spellStart"/>
      <w:r w:rsidRPr="00EE7717">
        <w:rPr>
          <w:rFonts w:ascii="Times New Roman" w:hAnsi="Times New Roman" w:cs="Times New Roman"/>
          <w:b/>
          <w:bCs/>
          <w:sz w:val="32"/>
          <w:szCs w:val="32"/>
          <w:lang w:val="en-US"/>
        </w:rPr>
        <w:t>nC</w:t>
      </w:r>
      <w:proofErr w:type="spellEnd"/>
      <w:r w:rsidRPr="00EE771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EE7717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EE7717">
        <w:rPr>
          <w:rFonts w:ascii="Times New Roman" w:hAnsi="Times New Roman" w:cs="Times New Roman"/>
          <w:b/>
          <w:sz w:val="32"/>
          <w:szCs w:val="32"/>
        </w:rPr>
        <w:t>»</w:t>
      </w:r>
    </w:p>
    <w:p w:rsidR="00EE7717" w:rsidRDefault="00EE7717" w:rsidP="00EE77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EE7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 Оренбургской области от 17.03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-ук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мерах по противодействию распространению в Оренбургской области новой </w:t>
      </w:r>
      <w:proofErr w:type="spellStart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Новосергиевского района  от 18.03.2020 года № 197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противодействию распространению в Новосергиевском районе новой </w:t>
      </w:r>
      <w:proofErr w:type="spellStart"/>
      <w:r w:rsidR="006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6A5AED" w:rsidRPr="006A5AE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proofErr w:type="spellStart"/>
      <w:r w:rsidR="006A5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6A5AED" w:rsidRPr="006A5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введении режима повышенной готовности в связи с угрозой распространения новой </w:t>
      </w:r>
      <w:proofErr w:type="spellStart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Создать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вызванной новым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коронавирусом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2019-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соответственно – Оперативный штаб,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инфекция) и утвердить его состав согласно приложению к настоящему постановлению</w:t>
      </w:r>
      <w:r w:rsidR="006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В целях оценки рисков завоза и распространения 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на территории муниципального образования </w:t>
      </w:r>
      <w:r w:rsidR="006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 w:rsidR="006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Хуторского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координации и контроля реализации мероприятий по локализации и ликвидации эпидемического очага 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заболевания (в случае его возникновения в  муниципальном образования </w:t>
      </w:r>
      <w:r w:rsid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района) определить направления работы Оперативного штаба: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координация работы организаций, расположенных на территории муниципального образования </w:t>
      </w:r>
      <w:r w:rsid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района, осуществление контроля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внесение предложений в организации, расположенные на территории муниципального </w:t>
      </w:r>
      <w:r w:rsid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района,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инфекции;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подготовка предложений для рассмотрения и принятия дополнительных мер, направленных на предупреждение завоза и распространения </w:t>
      </w:r>
      <w:proofErr w:type="spell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инфекции;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заседаний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в случае необходимости, приглашение на заседание Оперативного штаба представителей государственных органов, организаций, не входящих в его состав.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 Заседания Оперативного штаба проводятся под председательством главы администрации сельсовета либо по его поручению – заместителя руководителя Оперативного штаба или иного члена Оперативного штаба.</w:t>
      </w:r>
    </w:p>
    <w:p w:rsidR="00EE7717" w:rsidRPr="00EE7717" w:rsidRDefault="00EE7717" w:rsidP="00EE77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</w:t>
      </w:r>
      <w:proofErr w:type="gramStart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proofErr w:type="gramEnd"/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на территории муниципального образования </w:t>
      </w:r>
      <w:r w:rsid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Хуторской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района.</w:t>
      </w:r>
    </w:p>
    <w:p w:rsidR="00EE7717" w:rsidRPr="00EE7717" w:rsidRDefault="00EE7717" w:rsidP="00EE77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настоящего</w:t>
      </w:r>
      <w:proofErr w:type="gramEnd"/>
      <w:r w:rsidRPr="00EE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E7717" w:rsidRPr="008B6E9E" w:rsidRDefault="00EE7717" w:rsidP="00EE77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4. Пос</w:t>
      </w:r>
      <w:r w:rsidR="008B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тановление вступает в силу со дня</w:t>
      </w:r>
      <w:r w:rsidRPr="00EE7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подписания</w:t>
      </w:r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Хуторского</w:t>
      </w:r>
      <w:r w:rsidRPr="008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        </w:t>
      </w:r>
    </w:p>
    <w:p w:rsidR="00EE7717" w:rsidRPr="00EE7717" w:rsidRDefault="00EE7717" w:rsidP="00EE771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17" w:rsidRPr="00EE7717" w:rsidRDefault="00EE7717" w:rsidP="00EE7717">
      <w:pPr>
        <w:tabs>
          <w:tab w:val="left" w:pos="-142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EE7717" w:rsidP="00EE7717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8B6E9E" w:rsidP="008B6E9E">
      <w:pPr>
        <w:spacing w:after="0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E771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E7717" w:rsidRPr="00EE771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EE7717" w:rsidRPr="00EE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proofErr w:type="gramEnd"/>
      <w:r w:rsidR="00EE7717" w:rsidRPr="00EE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Хуторской сельсовет</w:t>
      </w:r>
      <w:r w:rsidR="00EE7717" w:rsidRPr="00EE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С.А. Семенко</w:t>
      </w:r>
    </w:p>
    <w:p w:rsidR="00EE7717" w:rsidRPr="00EE7717" w:rsidRDefault="00EE7717" w:rsidP="00EE7717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EE7717" w:rsidP="00EE7717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EE7717" w:rsidP="00EE7717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EE7717" w:rsidP="00EE7717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717" w:rsidRPr="00EE7717" w:rsidRDefault="00EE7717" w:rsidP="00EE771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71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E7717" w:rsidRPr="00EE7717" w:rsidRDefault="00EE7717" w:rsidP="00EE77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771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EE7717" w:rsidRPr="00EE7717" w:rsidRDefault="008B6E9E" w:rsidP="00EE77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E9E">
        <w:rPr>
          <w:rFonts w:ascii="Times New Roman" w:eastAsia="Times New Roman" w:hAnsi="Times New Roman" w:cs="Times New Roman"/>
          <w:sz w:val="28"/>
          <w:szCs w:val="28"/>
        </w:rPr>
        <w:t>Хуторского</w:t>
      </w:r>
      <w:r w:rsidR="00EE7717" w:rsidRPr="00EE77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EE7717" w:rsidRPr="00EE7717" w:rsidRDefault="008B6E9E" w:rsidP="00EE7717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6E9E">
        <w:rPr>
          <w:rFonts w:ascii="Times New Roman" w:eastAsia="Times New Roman" w:hAnsi="Times New Roman" w:cs="Times New Roman"/>
          <w:sz w:val="28"/>
          <w:szCs w:val="28"/>
        </w:rPr>
        <w:t>от   20</w:t>
      </w:r>
      <w:r w:rsidR="00EE7717" w:rsidRPr="00EE7717">
        <w:rPr>
          <w:rFonts w:ascii="Times New Roman" w:eastAsia="Times New Roman" w:hAnsi="Times New Roman" w:cs="Times New Roman"/>
          <w:sz w:val="28"/>
          <w:szCs w:val="28"/>
        </w:rPr>
        <w:t xml:space="preserve">.04.2020 г.    №  </w:t>
      </w:r>
      <w:r w:rsidRPr="008B6E9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7717" w:rsidRPr="00EE7717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8B6E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717" w:rsidRPr="00EE7717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EE7717" w:rsidRPr="00EE7717" w:rsidRDefault="00EE7717" w:rsidP="00EE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E7717" w:rsidRPr="00EE7717" w:rsidRDefault="00EE7717" w:rsidP="00EE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инфекции, вызванной новым </w:t>
      </w:r>
      <w:proofErr w:type="spellStart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</w:t>
      </w:r>
      <w:proofErr w:type="spellStart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nC</w:t>
      </w:r>
      <w:proofErr w:type="spellEnd"/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E77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</w:p>
    <w:p w:rsidR="00EE7717" w:rsidRPr="00EE7717" w:rsidRDefault="00EE7717" w:rsidP="00EE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55594" w:rsidRPr="00EE7717" w:rsidTr="004B0DA0">
        <w:tc>
          <w:tcPr>
            <w:tcW w:w="3114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Семенко Станислав Анатольевич</w:t>
            </w:r>
          </w:p>
        </w:tc>
        <w:tc>
          <w:tcPr>
            <w:tcW w:w="6520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EE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Хуторского</w:t>
            </w:r>
            <w:r w:rsidRPr="00EE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сельсовета, руководитель Оперативного штаба</w:t>
            </w:r>
          </w:p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594" w:rsidRPr="00EE7717" w:rsidTr="004B0DA0">
        <w:tc>
          <w:tcPr>
            <w:tcW w:w="3114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Шевченко Евгения Александровна</w:t>
            </w:r>
          </w:p>
        </w:tc>
        <w:tc>
          <w:tcPr>
            <w:tcW w:w="6520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пециалист администрации </w:t>
            </w:r>
          </w:p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594" w:rsidRPr="00EE7717" w:rsidTr="004B0DA0">
        <w:tc>
          <w:tcPr>
            <w:tcW w:w="3114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Чулкова Ольга Владимировна</w:t>
            </w:r>
            <w:r w:rsidRPr="00A55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фельдшер с. Хуторка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Шалимова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6520" w:type="dxa"/>
          </w:tcPr>
          <w:p w:rsidR="00A55594" w:rsidRPr="00EE7717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Фельдшер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Малахово</w:t>
            </w:r>
            <w:proofErr w:type="spellEnd"/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Федоровна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Фельдшер с. Сузаново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Козырь Алексей Александрович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МОБУ Хуторская СОШ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Пахарь Елена Ивановна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МОБУ Хуторская СОШ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 ООО «Хуторское»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 Алесей Юрьевич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народной дружины</w:t>
            </w:r>
          </w:p>
        </w:tc>
      </w:tr>
      <w:tr w:rsidR="00A55594" w:rsidRPr="00EE7717" w:rsidTr="004B0DA0">
        <w:tc>
          <w:tcPr>
            <w:tcW w:w="3114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 Викторович</w:t>
            </w:r>
          </w:p>
        </w:tc>
        <w:tc>
          <w:tcPr>
            <w:tcW w:w="6520" w:type="dxa"/>
          </w:tcPr>
          <w:p w:rsidR="00A55594" w:rsidRDefault="00A55594" w:rsidP="004B0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Староста с. Сузаново</w:t>
            </w:r>
          </w:p>
        </w:tc>
      </w:tr>
    </w:tbl>
    <w:p w:rsidR="00EE7717" w:rsidRPr="00EE7717" w:rsidRDefault="00EE7717" w:rsidP="00EE7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717" w:rsidRPr="00EE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7"/>
    <w:rsid w:val="004B0DA0"/>
    <w:rsid w:val="006A5AED"/>
    <w:rsid w:val="008B6E9E"/>
    <w:rsid w:val="008F2998"/>
    <w:rsid w:val="00A55594"/>
    <w:rsid w:val="00C21209"/>
    <w:rsid w:val="00E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C4BF-F795-46E4-A78D-FBC63CDF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2020-04-23T09:46:00Z</cp:lastPrinted>
  <dcterms:created xsi:type="dcterms:W3CDTF">2020-04-23T08:55:00Z</dcterms:created>
  <dcterms:modified xsi:type="dcterms:W3CDTF">2020-04-23T09:48:00Z</dcterms:modified>
</cp:coreProperties>
</file>