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 xml:space="preserve">П Р О Т О К О Л  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>публичных слушаний  по рассмотрению проекта бюджета муниципального образования Хуторской сельсовет Новосергиевского района Оренбургской области на 2022 год и плановый период 2023-2024 годы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</w:p>
    <w:p w:rsidR="00AC2EC8" w:rsidRPr="00405FA8" w:rsidRDefault="00F5047A" w:rsidP="00AC2E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проведения: 29.11.2021</w:t>
      </w:r>
      <w:bookmarkStart w:id="0" w:name="_GoBack"/>
      <w:bookmarkEnd w:id="0"/>
      <w:r w:rsidR="00AC2EC8" w:rsidRPr="00405FA8">
        <w:rPr>
          <w:sz w:val="28"/>
          <w:szCs w:val="28"/>
        </w:rPr>
        <w:t xml:space="preserve"> года</w:t>
      </w:r>
    </w:p>
    <w:p w:rsidR="00AC2EC8" w:rsidRPr="00405FA8" w:rsidRDefault="00AC2EC8" w:rsidP="00AC2EC8">
      <w:pPr>
        <w:tabs>
          <w:tab w:val="left" w:pos="9355"/>
        </w:tabs>
        <w:ind w:right="-1"/>
        <w:rPr>
          <w:sz w:val="28"/>
          <w:szCs w:val="28"/>
        </w:rPr>
      </w:pPr>
      <w:r w:rsidRPr="00405FA8">
        <w:rPr>
          <w:sz w:val="28"/>
          <w:szCs w:val="28"/>
        </w:rPr>
        <w:t xml:space="preserve">Время </w:t>
      </w:r>
      <w:r w:rsidR="00227A68">
        <w:rPr>
          <w:sz w:val="28"/>
          <w:szCs w:val="28"/>
        </w:rPr>
        <w:t>проведения: 19</w:t>
      </w:r>
      <w:r w:rsidRPr="00405FA8">
        <w:rPr>
          <w:sz w:val="28"/>
          <w:szCs w:val="28"/>
        </w:rPr>
        <w:t>-00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Место проведения</w:t>
      </w:r>
      <w:r w:rsidRPr="00405FA8">
        <w:rPr>
          <w:b/>
          <w:sz w:val="28"/>
          <w:szCs w:val="28"/>
        </w:rPr>
        <w:t>:</w:t>
      </w:r>
      <w:r w:rsidRPr="00405FA8">
        <w:rPr>
          <w:sz w:val="28"/>
          <w:szCs w:val="28"/>
        </w:rPr>
        <w:t xml:space="preserve"> Администрация Хуторского сельсовета с. Хуторка улица Советская дом №54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Присутствовало</w:t>
      </w:r>
      <w:r w:rsidRPr="00405FA8">
        <w:rPr>
          <w:b/>
          <w:sz w:val="28"/>
          <w:szCs w:val="28"/>
        </w:rPr>
        <w:t>:</w:t>
      </w:r>
      <w:r w:rsidRPr="00405FA8">
        <w:rPr>
          <w:sz w:val="28"/>
          <w:szCs w:val="28"/>
        </w:rPr>
        <w:t xml:space="preserve"> 17 человек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Председательствующий- председатель Совета депутатов - Рубцова И.А..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Секретарь собрания-  Трунова А.Г.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Присутствовали: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Семенко С.А.- глава муниципального образования Хуторской сельсовет;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Семичева М.И.-специалист администрации Хуторского сельсовета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Жулькин А.В.-депутат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Гузенок А.В.- 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Козырь А.А.- депутат Совета депутатов;</w:t>
      </w:r>
    </w:p>
    <w:p w:rsidR="00AC2EC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Сидоренко</w:t>
      </w:r>
      <w:r>
        <w:rPr>
          <w:sz w:val="28"/>
          <w:szCs w:val="28"/>
        </w:rPr>
        <w:t xml:space="preserve"> Ю.А.- депутат Совета депутатов;</w:t>
      </w:r>
    </w:p>
    <w:p w:rsidR="00AC2EC8" w:rsidRDefault="00AC2EC8" w:rsidP="00AC2EC8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Струц А.Н.-депутат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>
        <w:rPr>
          <w:sz w:val="28"/>
          <w:szCs w:val="28"/>
        </w:rPr>
        <w:t>Безрукова С.Б.-депутат Совета Депутатов.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color w:val="FF0000"/>
          <w:sz w:val="28"/>
          <w:szCs w:val="28"/>
        </w:rPr>
      </w:pPr>
    </w:p>
    <w:p w:rsidR="00AC2EC8" w:rsidRPr="00405FA8" w:rsidRDefault="00AC2EC8" w:rsidP="00AC2EC8">
      <w:pPr>
        <w:jc w:val="center"/>
        <w:rPr>
          <w:sz w:val="28"/>
          <w:szCs w:val="28"/>
        </w:rPr>
      </w:pPr>
      <w:r w:rsidRPr="00405FA8">
        <w:rPr>
          <w:sz w:val="28"/>
          <w:szCs w:val="28"/>
        </w:rPr>
        <w:t>ПОВЕСТКА ДНЯ:</w:t>
      </w:r>
    </w:p>
    <w:p w:rsidR="00AC2EC8" w:rsidRPr="00405FA8" w:rsidRDefault="00AC2EC8" w:rsidP="00AC2EC8">
      <w:pPr>
        <w:jc w:val="center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Принятие проекта решения по рассмотрению бюджета муниципального образования Хуторской сельсовет Новосергиевского района Оренбургской области на 2022 год и плановый период 2023-2024 годы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Доклад Председателя Совета депутатов : Рубцовой И.А.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>СЛУШАЛИ: Семенко С.А. –главу администрации муниципального образования Хуторской сельсовет,  который ознакомил присутствующих с проектом решения по рассмотрению бюджета муниципального образования Хуторской сельсовет  сельсовет Новосергиевского района Оренбургской области на 2022 год и плановый период 2023-2024 годы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>ВЫСТУПИЛИ:</w:t>
      </w:r>
    </w:p>
    <w:p w:rsidR="00AC2EC8" w:rsidRPr="00405FA8" w:rsidRDefault="00AC2EC8" w:rsidP="00AC2EC8">
      <w:pPr>
        <w:ind w:firstLine="567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1. Жулькин А.В..- который предложил утвердить проект решения по рассмотрению бюджета муниципального образования Хуторского  сельсовет Новосергиевского района Оренбургской области на 2022 год и плановый период 2023-2024 годы.</w:t>
      </w:r>
    </w:p>
    <w:p w:rsidR="00AC2EC8" w:rsidRPr="00405FA8" w:rsidRDefault="00AC2EC8" w:rsidP="00AC2EC8">
      <w:pPr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Рубцова И.А. одобрила предложение Жулькина А.В. об утверждении проекта решения бюджета муниципального образования Хуторского  </w:t>
      </w:r>
      <w:r w:rsidRPr="00405FA8">
        <w:rPr>
          <w:sz w:val="28"/>
          <w:szCs w:val="28"/>
        </w:rPr>
        <w:lastRenderedPageBreak/>
        <w:t>сельсовет Новосергиевского района Оренбургской области на 2022 год и плановый период 2023-2024 годы.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>РЕШИЛИ:</w:t>
      </w:r>
    </w:p>
    <w:p w:rsidR="00AC2EC8" w:rsidRPr="00405FA8" w:rsidRDefault="00AC2EC8" w:rsidP="00AC2EC8">
      <w:pPr>
        <w:ind w:left="360"/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 Обсудив проект решения по рассмотрению бюджета муниципального образования Хуторской  сельсовет Новосергиевского района Оренбургской области на 2022 год и плановый период 2023-2024 годы, выслушав мнение выступающих, просить Совет депутатов Хуторской  сельсовета принять вышеуказанное решение.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>Протокол составлен 29.11.2021 г. в 18-00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 xml:space="preserve">Председательствующий:                                                  </w:t>
      </w:r>
      <w:r>
        <w:rPr>
          <w:sz w:val="28"/>
          <w:szCs w:val="28"/>
        </w:rPr>
        <w:t xml:space="preserve">    </w:t>
      </w:r>
      <w:r w:rsidRPr="00405FA8">
        <w:rPr>
          <w:sz w:val="28"/>
          <w:szCs w:val="28"/>
        </w:rPr>
        <w:t xml:space="preserve">        И.А. Рубцова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 xml:space="preserve">      Секретарь: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05FA8">
        <w:rPr>
          <w:sz w:val="28"/>
          <w:szCs w:val="28"/>
        </w:rPr>
        <w:t xml:space="preserve">       А.Г. Трунова</w:t>
      </w:r>
    </w:p>
    <w:p w:rsidR="00AC2EC8" w:rsidRPr="00405FA8" w:rsidRDefault="00AC2EC8" w:rsidP="00AC2EC8">
      <w:pPr>
        <w:spacing w:before="100" w:after="100"/>
        <w:ind w:right="30"/>
        <w:rPr>
          <w:b/>
          <w:bCs/>
          <w:color w:val="000000"/>
          <w:sz w:val="28"/>
          <w:szCs w:val="28"/>
        </w:rPr>
      </w:pPr>
    </w:p>
    <w:p w:rsidR="00AC2EC8" w:rsidRPr="00405FA8" w:rsidRDefault="00AC2EC8" w:rsidP="00AC2EC8">
      <w:pPr>
        <w:spacing w:before="100" w:beforeAutospacing="1" w:after="225"/>
        <w:ind w:left="30" w:right="30"/>
        <w:outlineLvl w:val="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D03DF2" w:rsidRDefault="00D03DF2"/>
    <w:sectPr w:rsidR="00D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449F"/>
    <w:multiLevelType w:val="hybridMultilevel"/>
    <w:tmpl w:val="3DAA2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4"/>
    <w:rsid w:val="00227A68"/>
    <w:rsid w:val="0026746E"/>
    <w:rsid w:val="008B72E4"/>
    <w:rsid w:val="00AC2EC8"/>
    <w:rsid w:val="00D03DF2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5CB5-143C-47E4-8B0C-0409A53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2021-11-30T06:29:00Z</cp:lastPrinted>
  <dcterms:created xsi:type="dcterms:W3CDTF">2021-11-30T03:35:00Z</dcterms:created>
  <dcterms:modified xsi:type="dcterms:W3CDTF">2022-06-29T11:16:00Z</dcterms:modified>
</cp:coreProperties>
</file>