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A64F2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ХУТОРСКОЙ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33684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2874EB" w:rsidRDefault="006F0C8A" w:rsidP="007E4D0D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13.10</w:t>
      </w:r>
      <w:r w:rsidR="0016526C" w:rsidRPr="006F0C8A">
        <w:rPr>
          <w:rFonts w:ascii="Arial" w:hAnsi="Arial" w:cs="Arial"/>
          <w:b/>
          <w:color w:val="000000" w:themeColor="text1"/>
          <w:sz w:val="32"/>
          <w:szCs w:val="32"/>
        </w:rPr>
        <w:t xml:space="preserve">.2021 </w:t>
      </w:r>
      <w:r w:rsidR="007E4D0D" w:rsidRPr="006F0C8A">
        <w:rPr>
          <w:rFonts w:ascii="Arial" w:hAnsi="Arial" w:cs="Arial"/>
          <w:b/>
          <w:color w:val="000000" w:themeColor="text1"/>
          <w:sz w:val="32"/>
          <w:szCs w:val="32"/>
        </w:rPr>
        <w:t xml:space="preserve">г </w:t>
      </w:r>
      <w:r w:rsidR="007E4D0D" w:rsidRPr="006F0C8A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7E4D0D" w:rsidRPr="002874EB">
        <w:rPr>
          <w:rFonts w:ascii="Arial" w:hAnsi="Arial" w:cs="Arial"/>
          <w:b/>
          <w:color w:val="FF0000"/>
          <w:sz w:val="32"/>
          <w:szCs w:val="32"/>
        </w:rPr>
        <w:tab/>
      </w:r>
      <w:r w:rsidR="007E4D0D" w:rsidRPr="002874EB">
        <w:rPr>
          <w:rFonts w:ascii="Arial" w:hAnsi="Arial" w:cs="Arial"/>
          <w:b/>
          <w:color w:val="FF0000"/>
          <w:sz w:val="32"/>
          <w:szCs w:val="32"/>
        </w:rPr>
        <w:tab/>
      </w:r>
      <w:r w:rsidR="007E4D0D" w:rsidRPr="002874EB">
        <w:rPr>
          <w:rFonts w:ascii="Arial" w:hAnsi="Arial" w:cs="Arial"/>
          <w:b/>
          <w:color w:val="FF0000"/>
          <w:sz w:val="32"/>
          <w:szCs w:val="32"/>
        </w:rPr>
        <w:tab/>
      </w:r>
      <w:r w:rsidR="007E4D0D" w:rsidRPr="002874EB">
        <w:rPr>
          <w:rFonts w:ascii="Arial" w:hAnsi="Arial" w:cs="Arial"/>
          <w:b/>
          <w:color w:val="FF0000"/>
          <w:sz w:val="32"/>
          <w:szCs w:val="32"/>
        </w:rPr>
        <w:tab/>
      </w:r>
      <w:r w:rsidR="007E4D0D" w:rsidRPr="002874EB">
        <w:rPr>
          <w:rFonts w:ascii="Arial" w:hAnsi="Arial" w:cs="Arial"/>
          <w:b/>
          <w:color w:val="FF0000"/>
          <w:sz w:val="32"/>
          <w:szCs w:val="32"/>
        </w:rPr>
        <w:tab/>
      </w:r>
      <w:r w:rsidR="007E4D0D" w:rsidRPr="006F0C8A">
        <w:rPr>
          <w:rFonts w:ascii="Arial" w:hAnsi="Arial" w:cs="Arial"/>
          <w:b/>
          <w:color w:val="000000" w:themeColor="text1"/>
          <w:sz w:val="32"/>
          <w:szCs w:val="32"/>
        </w:rPr>
        <w:t xml:space="preserve">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12/2</w:t>
      </w:r>
      <w:r w:rsidR="007E4D0D" w:rsidRPr="006F0C8A">
        <w:rPr>
          <w:rFonts w:ascii="Arial" w:hAnsi="Arial" w:cs="Arial"/>
          <w:b/>
          <w:color w:val="000000" w:themeColor="text1"/>
          <w:sz w:val="32"/>
          <w:szCs w:val="32"/>
        </w:rPr>
        <w:t xml:space="preserve"> р.С.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6F0C8A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E7A68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A64F2D">
        <w:rPr>
          <w:rFonts w:ascii="Arial" w:hAnsi="Arial" w:cs="Arial"/>
          <w:sz w:val="32"/>
          <w:szCs w:val="32"/>
        </w:rPr>
        <w:t xml:space="preserve">Хуторской 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5D7BE1">
        <w:rPr>
          <w:rFonts w:ascii="Arial" w:hAnsi="Arial" w:cs="Arial"/>
          <w:sz w:val="32"/>
          <w:szCs w:val="32"/>
        </w:rPr>
        <w:t>3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E34725">
        <w:rPr>
          <w:rFonts w:ascii="Arial" w:hAnsi="Arial" w:cs="Arial"/>
          <w:sz w:val="32"/>
          <w:szCs w:val="32"/>
        </w:rPr>
        <w:t>1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260188">
        <w:rPr>
          <w:rFonts w:ascii="Arial" w:hAnsi="Arial" w:cs="Arial"/>
          <w:sz w:val="24"/>
          <w:szCs w:val="24"/>
        </w:rPr>
        <w:t xml:space="preserve">3 квартал </w:t>
      </w:r>
      <w:r>
        <w:rPr>
          <w:rFonts w:ascii="Arial" w:hAnsi="Arial" w:cs="Arial"/>
          <w:sz w:val="24"/>
          <w:szCs w:val="24"/>
        </w:rPr>
        <w:t>202</w:t>
      </w:r>
      <w:r w:rsidR="002601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6018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Совет депутатов Решил: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260188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066B73" w:rsidRPr="00066B73">
        <w:rPr>
          <w:rFonts w:ascii="Arial" w:hAnsi="Arial" w:cs="Arial"/>
          <w:sz w:val="24"/>
          <w:szCs w:val="24"/>
        </w:rPr>
        <w:t>9</w:t>
      </w:r>
      <w:r w:rsidR="00066B73">
        <w:rPr>
          <w:rFonts w:ascii="Arial" w:hAnsi="Arial" w:cs="Arial"/>
          <w:sz w:val="24"/>
          <w:szCs w:val="24"/>
        </w:rPr>
        <w:t> </w:t>
      </w:r>
      <w:r w:rsidR="00066B73" w:rsidRPr="00066B73">
        <w:rPr>
          <w:rFonts w:ascii="Arial" w:hAnsi="Arial" w:cs="Arial"/>
          <w:sz w:val="24"/>
          <w:szCs w:val="24"/>
        </w:rPr>
        <w:t>870</w:t>
      </w:r>
      <w:r w:rsidR="00066B73">
        <w:rPr>
          <w:rFonts w:ascii="Arial" w:hAnsi="Arial" w:cs="Arial"/>
          <w:sz w:val="24"/>
          <w:szCs w:val="24"/>
        </w:rPr>
        <w:t xml:space="preserve"> </w:t>
      </w:r>
      <w:r w:rsidR="00066B73" w:rsidRPr="00066B73">
        <w:rPr>
          <w:rFonts w:ascii="Arial" w:hAnsi="Arial" w:cs="Arial"/>
          <w:sz w:val="24"/>
          <w:szCs w:val="24"/>
        </w:rPr>
        <w:t>242,93</w:t>
      </w:r>
      <w:r w:rsidR="00E34725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066B73" w:rsidRPr="00066B73">
        <w:rPr>
          <w:rFonts w:ascii="Arial" w:hAnsi="Arial" w:cs="Arial"/>
          <w:sz w:val="24"/>
          <w:szCs w:val="24"/>
        </w:rPr>
        <w:t>10</w:t>
      </w:r>
      <w:r w:rsidR="00066B73">
        <w:rPr>
          <w:rFonts w:ascii="Arial" w:hAnsi="Arial" w:cs="Arial"/>
          <w:sz w:val="24"/>
          <w:szCs w:val="24"/>
        </w:rPr>
        <w:t> </w:t>
      </w:r>
      <w:r w:rsidR="00066B73" w:rsidRPr="00066B73">
        <w:rPr>
          <w:rFonts w:ascii="Arial" w:hAnsi="Arial" w:cs="Arial"/>
          <w:sz w:val="24"/>
          <w:szCs w:val="24"/>
        </w:rPr>
        <w:t>124</w:t>
      </w:r>
      <w:r w:rsidR="00066B73">
        <w:rPr>
          <w:rFonts w:ascii="Arial" w:hAnsi="Arial" w:cs="Arial"/>
          <w:sz w:val="24"/>
          <w:szCs w:val="24"/>
        </w:rPr>
        <w:t xml:space="preserve"> </w:t>
      </w:r>
      <w:r w:rsidR="00066B73" w:rsidRPr="00066B73">
        <w:rPr>
          <w:rFonts w:ascii="Arial" w:hAnsi="Arial" w:cs="Arial"/>
          <w:sz w:val="24"/>
          <w:szCs w:val="24"/>
        </w:rPr>
        <w:t>249,77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93184A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93184A">
        <w:rPr>
          <w:rFonts w:ascii="Arial" w:hAnsi="Arial" w:cs="Arial"/>
          <w:sz w:val="24"/>
          <w:szCs w:val="24"/>
        </w:rPr>
        <w:t xml:space="preserve"> 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Pr="0016526C">
        <w:t xml:space="preserve"> </w:t>
      </w:r>
      <w:r w:rsidR="00066B73" w:rsidRPr="00066B73">
        <w:rPr>
          <w:rFonts w:ascii="Arial" w:hAnsi="Arial" w:cs="Arial"/>
          <w:sz w:val="24"/>
          <w:szCs w:val="24"/>
        </w:rPr>
        <w:t>254</w:t>
      </w:r>
      <w:r w:rsidR="00066B73">
        <w:rPr>
          <w:rFonts w:ascii="Arial" w:hAnsi="Arial" w:cs="Arial"/>
          <w:sz w:val="24"/>
          <w:szCs w:val="24"/>
        </w:rPr>
        <w:t xml:space="preserve"> </w:t>
      </w:r>
      <w:r w:rsidR="00066B73" w:rsidRPr="00066B73">
        <w:rPr>
          <w:rFonts w:ascii="Arial" w:hAnsi="Arial" w:cs="Arial"/>
          <w:sz w:val="24"/>
          <w:szCs w:val="24"/>
        </w:rPr>
        <w:t>006,84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066B73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066B73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</w:t>
      </w:r>
      <w:r w:rsidR="00A64F2D">
        <w:rPr>
          <w:rFonts w:ascii="Arial" w:hAnsi="Arial" w:cs="Arial"/>
          <w:bCs/>
          <w:sz w:val="24"/>
          <w:szCs w:val="24"/>
        </w:rPr>
        <w:t xml:space="preserve">Хуторской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r w:rsidR="00A64F2D">
        <w:rPr>
          <w:rFonts w:ascii="Arial" w:hAnsi="Arial" w:cs="Arial"/>
          <w:sz w:val="24"/>
          <w:szCs w:val="24"/>
        </w:rPr>
        <w:t xml:space="preserve">Хуторской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874E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И.А. Рубцова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С.А. Семенко </w:t>
      </w:r>
      <w:r w:rsidRPr="0016526C">
        <w:rPr>
          <w:rFonts w:ascii="Arial" w:hAnsi="Arial" w:cs="Arial"/>
          <w:sz w:val="24"/>
          <w:szCs w:val="24"/>
        </w:rPr>
        <w:t xml:space="preserve">   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  Хуторской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2874EB" w:rsidRDefault="0016526C" w:rsidP="0016526C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от </w:t>
      </w:r>
      <w:r w:rsidR="006F0C8A">
        <w:rPr>
          <w:rFonts w:ascii="Arial" w:hAnsi="Arial" w:cs="Arial"/>
          <w:color w:val="000000" w:themeColor="text1"/>
          <w:sz w:val="24"/>
          <w:szCs w:val="24"/>
        </w:rPr>
        <w:t>13.10.2021г. № 12/2</w:t>
      </w:r>
      <w:r w:rsidRPr="006F0C8A">
        <w:rPr>
          <w:rFonts w:ascii="Arial" w:hAnsi="Arial" w:cs="Arial"/>
          <w:color w:val="000000" w:themeColor="text1"/>
          <w:sz w:val="24"/>
          <w:szCs w:val="24"/>
        </w:rPr>
        <w:t xml:space="preserve"> р.С</w:t>
      </w:r>
      <w:r w:rsidRPr="002874EB">
        <w:rPr>
          <w:rFonts w:ascii="Arial" w:hAnsi="Arial" w:cs="Arial"/>
          <w:color w:val="FF0000"/>
          <w:sz w:val="32"/>
          <w:szCs w:val="32"/>
        </w:rPr>
        <w:t>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066B73">
        <w:rPr>
          <w:rFonts w:ascii="Arial" w:hAnsi="Arial" w:cs="Arial"/>
          <w:sz w:val="28"/>
          <w:szCs w:val="28"/>
        </w:rPr>
        <w:t>10</w:t>
      </w:r>
      <w:r w:rsidRPr="00C92D03">
        <w:rPr>
          <w:rFonts w:ascii="Arial" w:hAnsi="Arial" w:cs="Arial"/>
          <w:sz w:val="28"/>
          <w:szCs w:val="28"/>
        </w:rPr>
        <w:t>.2021г.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960" w:type="dxa"/>
        <w:tblInd w:w="-743" w:type="dxa"/>
        <w:tblLook w:val="04A0" w:firstRow="1" w:lastRow="0" w:firstColumn="1" w:lastColumn="0" w:noHBand="0" w:noVBand="1"/>
      </w:tblPr>
      <w:tblGrid>
        <w:gridCol w:w="4816"/>
        <w:gridCol w:w="2120"/>
        <w:gridCol w:w="1324"/>
        <w:gridCol w:w="1380"/>
        <w:gridCol w:w="1320"/>
      </w:tblGrid>
      <w:tr w:rsidR="00066B73" w:rsidRPr="00066B73" w:rsidTr="00066B73">
        <w:trPr>
          <w:trHeight w:val="792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066B73" w:rsidRPr="00066B73" w:rsidTr="00066B73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3 387 400,00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2 411 825,41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71,20</w:t>
            </w:r>
          </w:p>
        </w:tc>
      </w:tr>
      <w:tr w:rsidR="00066B73" w:rsidRPr="00066B73" w:rsidTr="00066B73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417 130,32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</w:tr>
      <w:tr w:rsidR="00066B73" w:rsidRPr="00066B73" w:rsidTr="00066B73">
        <w:trPr>
          <w:trHeight w:val="25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417 130,32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49,07</w:t>
            </w:r>
          </w:p>
        </w:tc>
      </w:tr>
      <w:tr w:rsidR="00066B73" w:rsidRPr="00066B73" w:rsidTr="00066B73">
        <w:trPr>
          <w:trHeight w:val="112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407 209,26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47,91</w:t>
            </w:r>
          </w:p>
        </w:tc>
      </w:tr>
      <w:tr w:rsidR="00066B73" w:rsidRPr="00066B73" w:rsidTr="00066B73">
        <w:trPr>
          <w:trHeight w:val="45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397 655,63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46,78</w:t>
            </w:r>
          </w:p>
        </w:tc>
      </w:tr>
      <w:tr w:rsidR="00066B73" w:rsidRPr="00066B73" w:rsidTr="00066B73">
        <w:trPr>
          <w:trHeight w:val="135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1 699,67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066B73" w:rsidRPr="00066B73" w:rsidTr="00066B73">
        <w:trPr>
          <w:trHeight w:val="180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7 853,96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066B73" w:rsidRPr="00066B73" w:rsidTr="00066B73">
        <w:trPr>
          <w:trHeight w:val="67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9 921,06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066B73" w:rsidRPr="00066B73" w:rsidTr="00066B73">
        <w:trPr>
          <w:trHeight w:val="135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9 899,53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066B73" w:rsidRPr="00066B73" w:rsidTr="00066B73">
        <w:trPr>
          <w:trHeight w:val="90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21,53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066B73" w:rsidRPr="00066B73" w:rsidTr="00066B73">
        <w:trPr>
          <w:trHeight w:val="45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705 100,00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522 864,47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066B73" w:rsidRPr="00066B73" w:rsidTr="00066B73">
        <w:trPr>
          <w:trHeight w:val="450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705 100,00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522 864,47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066B73" w:rsidRPr="00066B73" w:rsidTr="00066B73">
        <w:trPr>
          <w:trHeight w:val="1125"/>
        </w:trPr>
        <w:tc>
          <w:tcPr>
            <w:tcW w:w="4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323 800,00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237 156,57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73,24</w:t>
            </w:r>
          </w:p>
        </w:tc>
      </w:tr>
      <w:tr w:rsidR="00066B73" w:rsidRPr="00066B73" w:rsidTr="00066B73">
        <w:trPr>
          <w:trHeight w:val="18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323 800,00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237 156,57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73,24</w:t>
            </w:r>
          </w:p>
        </w:tc>
      </w:tr>
      <w:tr w:rsidR="00066B73" w:rsidRPr="00066B73" w:rsidTr="00066B73">
        <w:trPr>
          <w:trHeight w:val="157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1 695,12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94,17</w:t>
            </w:r>
          </w:p>
        </w:tc>
      </w:tr>
      <w:tr w:rsidR="00066B73" w:rsidRPr="00066B73" w:rsidTr="00066B73">
        <w:trPr>
          <w:trHeight w:val="20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1 695,12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94,17</w:t>
            </w:r>
          </w:p>
        </w:tc>
      </w:tr>
      <w:tr w:rsidR="00066B73" w:rsidRPr="00066B73" w:rsidTr="00066B73">
        <w:trPr>
          <w:trHeight w:val="11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425 900,00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325 879,29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76,52</w:t>
            </w:r>
          </w:p>
        </w:tc>
      </w:tr>
      <w:tr w:rsidR="00066B73" w:rsidRPr="00066B73" w:rsidTr="00066B73">
        <w:trPr>
          <w:trHeight w:val="18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425 900,00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325 879,29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76,52</w:t>
            </w:r>
          </w:p>
        </w:tc>
      </w:tr>
      <w:tr w:rsidR="00066B73" w:rsidRPr="00066B73" w:rsidTr="00066B73">
        <w:trPr>
          <w:trHeight w:val="11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-46 400,00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-41 866,51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90,23</w:t>
            </w:r>
          </w:p>
        </w:tc>
      </w:tr>
      <w:tr w:rsidR="00066B73" w:rsidRPr="00066B73" w:rsidTr="00066B73">
        <w:trPr>
          <w:trHeight w:val="18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-46 400,00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-41 866,51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90,23</w:t>
            </w:r>
          </w:p>
        </w:tc>
      </w:tr>
      <w:tr w:rsidR="00066B73" w:rsidRPr="00066B73" w:rsidTr="00066B73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416 030,00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118,87</w:t>
            </w:r>
          </w:p>
        </w:tc>
      </w:tr>
      <w:tr w:rsidR="00066B73" w:rsidRPr="00066B73" w:rsidTr="00066B73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416 030,00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118,87</w:t>
            </w:r>
          </w:p>
        </w:tc>
      </w:tr>
      <w:tr w:rsidR="00066B73" w:rsidRPr="00066B73" w:rsidTr="00066B73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416 030,00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118,87</w:t>
            </w:r>
          </w:p>
        </w:tc>
      </w:tr>
      <w:tr w:rsidR="00066B73" w:rsidRPr="00066B73" w:rsidTr="00066B73">
        <w:trPr>
          <w:trHeight w:val="9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414 445,00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118,41</w:t>
            </w:r>
          </w:p>
        </w:tc>
      </w:tr>
      <w:tr w:rsidR="00066B73" w:rsidRPr="00066B73" w:rsidTr="00066B73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1 135,00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066B73" w:rsidRPr="00066B73" w:rsidTr="00066B73">
        <w:trPr>
          <w:trHeight w:val="67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066B73" w:rsidRPr="00066B73" w:rsidTr="00066B73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422 998,68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42,20</w:t>
            </w:r>
          </w:p>
        </w:tc>
      </w:tr>
      <w:tr w:rsidR="00066B73" w:rsidRPr="00066B73" w:rsidTr="00066B73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1 161,21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2,40</w:t>
            </w:r>
          </w:p>
        </w:tc>
      </w:tr>
      <w:tr w:rsidR="00066B73" w:rsidRPr="00066B73" w:rsidTr="00066B73">
        <w:trPr>
          <w:trHeight w:val="67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1 161,21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2,40</w:t>
            </w:r>
          </w:p>
        </w:tc>
      </w:tr>
      <w:tr w:rsidR="00066B73" w:rsidRPr="00066B73" w:rsidTr="00066B73">
        <w:trPr>
          <w:trHeight w:val="135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1 385,33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2,87</w:t>
            </w:r>
          </w:p>
        </w:tc>
      </w:tr>
      <w:tr w:rsidR="00066B73" w:rsidRPr="00066B73" w:rsidTr="00066B73">
        <w:trPr>
          <w:trHeight w:val="9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-224,12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066B73" w:rsidRPr="00066B73" w:rsidTr="00066B73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954 000,00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421 837,47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44,22</w:t>
            </w:r>
          </w:p>
        </w:tc>
      </w:tr>
      <w:tr w:rsidR="00066B73" w:rsidRPr="00066B73" w:rsidTr="00066B73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153 045,89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111,71</w:t>
            </w:r>
          </w:p>
        </w:tc>
      </w:tr>
      <w:tr w:rsidR="00066B73" w:rsidRPr="00066B73" w:rsidTr="00066B73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153 045,89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111,71</w:t>
            </w:r>
          </w:p>
        </w:tc>
      </w:tr>
      <w:tr w:rsidR="00066B73" w:rsidRPr="00066B73" w:rsidTr="00066B73">
        <w:trPr>
          <w:trHeight w:val="11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144 173,00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105,24</w:t>
            </w:r>
          </w:p>
        </w:tc>
      </w:tr>
      <w:tr w:rsidR="00066B73" w:rsidRPr="00066B73" w:rsidTr="00066B73">
        <w:trPr>
          <w:trHeight w:val="67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8 872,89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066B73" w:rsidRPr="00066B73" w:rsidTr="00066B73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268 791,58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32,90</w:t>
            </w:r>
          </w:p>
        </w:tc>
      </w:tr>
      <w:tr w:rsidR="00066B73" w:rsidRPr="00066B73" w:rsidTr="00066B73">
        <w:trPr>
          <w:trHeight w:val="67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268 791,58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32,90</w:t>
            </w:r>
          </w:p>
        </w:tc>
      </w:tr>
      <w:tr w:rsidR="00066B73" w:rsidRPr="00066B73" w:rsidTr="00066B73">
        <w:trPr>
          <w:trHeight w:val="11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273 188,01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33,44</w:t>
            </w:r>
          </w:p>
        </w:tc>
      </w:tr>
      <w:tr w:rsidR="00066B73" w:rsidRPr="00066B73" w:rsidTr="00066B73">
        <w:trPr>
          <w:trHeight w:val="9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-2 908,85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066B73" w:rsidRPr="00066B73" w:rsidTr="00066B73">
        <w:trPr>
          <w:trHeight w:val="11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000 10606043103000110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-1 487,58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066B73" w:rsidRPr="00066B73" w:rsidTr="00066B73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066B73" w:rsidRPr="00066B73" w:rsidTr="00066B73">
        <w:trPr>
          <w:trHeight w:val="67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066B73" w:rsidRPr="00066B73" w:rsidTr="00066B73">
        <w:trPr>
          <w:trHeight w:val="11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066B73" w:rsidRPr="00066B73" w:rsidTr="00066B73">
        <w:trPr>
          <w:trHeight w:val="11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066B73" w:rsidRPr="00066B73" w:rsidTr="00066B73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625 981,94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130,41</w:t>
            </w:r>
          </w:p>
        </w:tc>
      </w:tr>
      <w:tr w:rsidR="00066B73" w:rsidRPr="00066B73" w:rsidTr="00066B73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625 981,94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130,41</w:t>
            </w:r>
          </w:p>
        </w:tc>
      </w:tr>
      <w:tr w:rsidR="00066B73" w:rsidRPr="00066B73" w:rsidTr="00066B73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625 981,94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130,41</w:t>
            </w:r>
          </w:p>
        </w:tc>
      </w:tr>
      <w:tr w:rsidR="00066B73" w:rsidRPr="00066B73" w:rsidTr="00066B73">
        <w:trPr>
          <w:trHeight w:val="67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625 981,94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130,41</w:t>
            </w:r>
          </w:p>
        </w:tc>
      </w:tr>
      <w:tr w:rsidR="00066B73" w:rsidRPr="00066B73" w:rsidTr="00066B73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6 608 150,00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5 378 569,30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81,39</w:t>
            </w:r>
          </w:p>
        </w:tc>
      </w:tr>
      <w:tr w:rsidR="00066B73" w:rsidRPr="00066B73" w:rsidTr="00066B73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6 354 800,00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5 125 219,30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80,65</w:t>
            </w:r>
          </w:p>
        </w:tc>
      </w:tr>
      <w:tr w:rsidR="00066B73" w:rsidRPr="00066B73" w:rsidTr="00066B73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5 844 700,00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4 668 350,00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79,87</w:t>
            </w:r>
          </w:p>
        </w:tc>
      </w:tr>
      <w:tr w:rsidR="00066B73" w:rsidRPr="00066B73" w:rsidTr="00066B73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5 706 000,00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4 564 700,00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066B73" w:rsidRPr="00066B73" w:rsidTr="00066B73">
        <w:trPr>
          <w:trHeight w:val="67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5 706 000,00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4 564 700,00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066B73" w:rsidRPr="00066B73" w:rsidTr="00066B73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74,59</w:t>
            </w:r>
          </w:p>
        </w:tc>
      </w:tr>
      <w:tr w:rsidR="00066B73" w:rsidRPr="00066B73" w:rsidTr="00066B73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74,59</w:t>
            </w:r>
          </w:p>
        </w:tc>
      </w:tr>
      <w:tr w:rsidR="00066B73" w:rsidRPr="00066B73" w:rsidTr="00066B73">
        <w:trPr>
          <w:trHeight w:val="67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35 250,00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6B73" w:rsidRPr="00066B73" w:rsidTr="00066B73">
        <w:trPr>
          <w:trHeight w:val="67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35 250,00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6B73" w:rsidRPr="00066B73" w:rsidTr="00066B73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408 100,00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380 369,30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93,20</w:t>
            </w:r>
          </w:p>
        </w:tc>
      </w:tr>
      <w:tr w:rsidR="00066B73" w:rsidRPr="00066B73" w:rsidTr="00066B73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408 100,00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380 369,30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93,20</w:t>
            </w:r>
          </w:p>
        </w:tc>
      </w:tr>
      <w:tr w:rsidR="00066B73" w:rsidRPr="00066B73" w:rsidTr="00066B73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408 100,00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380 369,30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93,20</w:t>
            </w:r>
          </w:p>
        </w:tc>
      </w:tr>
      <w:tr w:rsidR="00066B73" w:rsidRPr="00066B73" w:rsidTr="00066B73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6B73" w:rsidRPr="00066B73" w:rsidTr="00066B73">
        <w:trPr>
          <w:trHeight w:val="67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6B73" w:rsidRPr="00066B73" w:rsidTr="00066B73">
        <w:trPr>
          <w:trHeight w:val="67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6B73" w:rsidRPr="00066B73" w:rsidTr="00066B73">
        <w:trPr>
          <w:trHeight w:val="2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45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46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066B73" w:rsidRDefault="00066B73" w:rsidP="007E4D0D">
      <w:pPr>
        <w:jc w:val="center"/>
        <w:rPr>
          <w:rFonts w:ascii="Arial" w:hAnsi="Arial" w:cs="Arial"/>
          <w:sz w:val="32"/>
          <w:szCs w:val="32"/>
        </w:rPr>
      </w:pPr>
    </w:p>
    <w:p w:rsidR="00066B73" w:rsidRDefault="00066B73" w:rsidP="007E4D0D">
      <w:pPr>
        <w:jc w:val="center"/>
        <w:rPr>
          <w:rFonts w:ascii="Arial" w:hAnsi="Arial" w:cs="Arial"/>
          <w:sz w:val="32"/>
          <w:szCs w:val="32"/>
        </w:rPr>
      </w:pPr>
    </w:p>
    <w:p w:rsidR="00066B73" w:rsidRDefault="00066B73" w:rsidP="007E4D0D">
      <w:pPr>
        <w:jc w:val="center"/>
        <w:rPr>
          <w:rFonts w:ascii="Arial" w:hAnsi="Arial" w:cs="Arial"/>
          <w:sz w:val="32"/>
          <w:szCs w:val="32"/>
        </w:rPr>
      </w:pPr>
    </w:p>
    <w:p w:rsidR="00066B73" w:rsidRDefault="00066B73" w:rsidP="007E4D0D">
      <w:pPr>
        <w:jc w:val="center"/>
        <w:rPr>
          <w:rFonts w:ascii="Arial" w:hAnsi="Arial" w:cs="Arial"/>
          <w:sz w:val="32"/>
          <w:szCs w:val="32"/>
        </w:rPr>
      </w:pPr>
    </w:p>
    <w:p w:rsidR="00066B73" w:rsidRDefault="00066B73" w:rsidP="007E4D0D">
      <w:pPr>
        <w:jc w:val="center"/>
        <w:rPr>
          <w:rFonts w:ascii="Arial" w:hAnsi="Arial" w:cs="Arial"/>
          <w:sz w:val="32"/>
          <w:szCs w:val="32"/>
        </w:rPr>
      </w:pPr>
    </w:p>
    <w:p w:rsidR="0093184A" w:rsidRDefault="0093184A" w:rsidP="0093184A">
      <w:pPr>
        <w:rPr>
          <w:rFonts w:ascii="Arial" w:hAnsi="Arial" w:cs="Arial"/>
          <w:sz w:val="32"/>
          <w:szCs w:val="32"/>
        </w:rPr>
      </w:pPr>
    </w:p>
    <w:p w:rsidR="00066B73" w:rsidRDefault="00066B73" w:rsidP="0093184A">
      <w:pPr>
        <w:rPr>
          <w:rFonts w:ascii="Arial" w:hAnsi="Arial" w:cs="Arial"/>
          <w:sz w:val="32"/>
          <w:szCs w:val="32"/>
        </w:rPr>
      </w:pPr>
    </w:p>
    <w:p w:rsidR="00C92D03" w:rsidRPr="00C92D03" w:rsidRDefault="0093184A" w:rsidP="0093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Хуторской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64F2D">
        <w:rPr>
          <w:rFonts w:ascii="Arial" w:hAnsi="Arial" w:cs="Arial"/>
          <w:sz w:val="24"/>
          <w:szCs w:val="24"/>
        </w:rPr>
        <w:t xml:space="preserve">            </w:t>
      </w:r>
      <w:r w:rsidR="006F0C8A">
        <w:rPr>
          <w:rFonts w:ascii="Arial" w:hAnsi="Arial" w:cs="Arial"/>
          <w:color w:val="000000" w:themeColor="text1"/>
          <w:sz w:val="24"/>
          <w:szCs w:val="24"/>
        </w:rPr>
        <w:t>от 13.10.2021г. № 12/2</w:t>
      </w:r>
      <w:bookmarkStart w:id="0" w:name="_GoBack"/>
      <w:bookmarkEnd w:id="0"/>
      <w:r w:rsidRPr="006F0C8A">
        <w:rPr>
          <w:rFonts w:ascii="Arial" w:hAnsi="Arial" w:cs="Arial"/>
          <w:color w:val="000000" w:themeColor="text1"/>
          <w:sz w:val="24"/>
          <w:szCs w:val="24"/>
        </w:rPr>
        <w:t xml:space="preserve">  р.С</w:t>
      </w:r>
      <w:r w:rsidRPr="00E9123B">
        <w:rPr>
          <w:rFonts w:ascii="Arial" w:hAnsi="Arial" w:cs="Arial"/>
          <w:color w:val="FF0000"/>
          <w:sz w:val="24"/>
          <w:szCs w:val="24"/>
        </w:rPr>
        <w:t>.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A64F2D">
        <w:rPr>
          <w:rFonts w:ascii="Arial" w:hAnsi="Arial" w:cs="Arial"/>
          <w:sz w:val="28"/>
          <w:szCs w:val="28"/>
        </w:rPr>
        <w:t xml:space="preserve">Хуторской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066B73">
        <w:rPr>
          <w:rFonts w:ascii="Arial" w:hAnsi="Arial" w:cs="Arial"/>
          <w:sz w:val="28"/>
          <w:szCs w:val="28"/>
        </w:rPr>
        <w:t>10</w:t>
      </w:r>
      <w:r w:rsidRPr="00E9123B">
        <w:rPr>
          <w:rFonts w:ascii="Arial" w:hAnsi="Arial" w:cs="Arial"/>
          <w:sz w:val="28"/>
          <w:szCs w:val="28"/>
        </w:rPr>
        <w:t>.2021г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420"/>
        <w:gridCol w:w="1420"/>
        <w:gridCol w:w="1420"/>
        <w:gridCol w:w="1420"/>
      </w:tblGrid>
      <w:tr w:rsidR="00066B73" w:rsidRPr="00066B73" w:rsidTr="00066B73">
        <w:trPr>
          <w:trHeight w:val="792"/>
        </w:trPr>
        <w:tc>
          <w:tcPr>
            <w:tcW w:w="3828" w:type="dxa"/>
            <w:shd w:val="clear" w:color="auto" w:fill="auto"/>
            <w:vAlign w:val="center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2 765 050,00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1 897 977,53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68,64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624 935,67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75,23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624 935,67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75,23</w:t>
            </w:r>
          </w:p>
        </w:tc>
      </w:tr>
      <w:tr w:rsidR="00066B73" w:rsidRPr="00066B73" w:rsidTr="00066B73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624 935,67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75,23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624 935,67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75,23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624 935,67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75,23</w:t>
            </w:r>
          </w:p>
        </w:tc>
      </w:tr>
      <w:tr w:rsidR="00066B73" w:rsidRPr="00066B73" w:rsidTr="00066B73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624 935,67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75,23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830 700,00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624 935,67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75,23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637 990,00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479 981,30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75,23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192 710,00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144 954,37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75,22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854 909,36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62,86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854 909,36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62,86</w:t>
            </w:r>
          </w:p>
        </w:tc>
      </w:tr>
      <w:tr w:rsidR="00066B73" w:rsidRPr="00066B73" w:rsidTr="00066B73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854 909,36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62,86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854 909,36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62,86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854 909,36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62,86</w:t>
            </w:r>
          </w:p>
        </w:tc>
      </w:tr>
      <w:tr w:rsidR="00066B73" w:rsidRPr="00066B73" w:rsidTr="00066B73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999 800,00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650 536,60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65,07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999 800,00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650 536,60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65,07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767 910,00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494 111,32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64,34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231 890,00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156 425,28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67,46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360 200,00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204 372,76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56,74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360 200,00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204 372,76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56,74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75 575,00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52 587,13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69,58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236 325,00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129 127,66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54,64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22 657,97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46,91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61 100,00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22 625,00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37,03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12 825,00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12 825,00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12 825,00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513 250,00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395 507,50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77,06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393 175,00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76,96</w:t>
            </w:r>
          </w:p>
        </w:tc>
      </w:tr>
      <w:tr w:rsidR="00066B73" w:rsidRPr="00066B73" w:rsidTr="00066B73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393 175,00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76,96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393 175,00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76,96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393 175,00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76,96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393 175,00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76,96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393 175,00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76,96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75 358,45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75 358,45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75 358,45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75 358,45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75 358,45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066B73" w:rsidRPr="00066B73" w:rsidTr="00066B73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75 358,45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75 358,45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57 879,00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17 479,45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74,99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336 056,50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82,37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327 906,50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84,08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327 906,50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84,08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327 906,50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84,08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327 906,50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84,08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327 906,50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84,08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327 906,50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84,08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327 906,50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84,08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327 906,50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84,08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1 717 779,79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1 335 635,45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77,75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1 269 635,45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77,62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1 269 635,45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77,62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1 269 635,45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77,62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1 269 635,45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77,62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1 269 635,45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77,62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1 269 635,45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77,62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1 269 635,45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77,62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938 819,79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844 124,48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89,91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696 960,00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425 510,97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61,05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80,49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80,49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13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2 925 065,00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1 952 380,73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66,75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602 555,85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94,15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602 555,85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94,15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602 555,85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94,15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602 555,85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94,15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602 555,85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94,15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602 555,85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94,15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602 555,85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94,15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169 621,00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432 934,85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92,11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2 285 065,00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1 349 824,88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59,07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1 640 260,00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763 638,88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46,56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1 640 260,00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763 638,88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46,56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000 0503 2050600000 000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41,36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000 0503 2050699150 000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41,36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000 0503 2050699150 200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41,36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000 0503 2050699150 240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41,36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000 0503 2050699150 244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41,36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1 555 260,00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728 484,88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46,84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1 555 260,00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728 484,88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46,84</w:t>
            </w:r>
          </w:p>
        </w:tc>
      </w:tr>
      <w:tr w:rsidR="00066B73" w:rsidRPr="00066B73" w:rsidTr="00066B73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000 0503 2050799160 100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000 0503 2050799160 110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000 0503 2050799160 113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1 523 260,00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719 407,60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47,23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1 523 260,00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719 407,60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47,23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1 523 260,00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719 407,60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47,23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9 077,28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69,83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9 077,28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69,83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9 077,28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69,83</w:t>
            </w:r>
          </w:p>
        </w:tc>
      </w:tr>
      <w:tr w:rsidR="00066B73" w:rsidRPr="00066B73" w:rsidTr="00066B73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Хуторской сельсовет Новосергиевского района Оренбургской области с 2019 по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000 0503 2090000000 000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«Меры по сокращению спроса на наркотики»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000 0503 2090200000 000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Ликвидация сорной растительности наркотического характера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000 0503 2090299972 000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000 0503 2090299972 200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000 0503 2090299972 240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000 0503 2090299972 244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направленных на благоустройство в рамках комплексного развития сельских территорий за счет средств местного бюджета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20A0195760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42 764,00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20A0195760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42 764,00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20A0195760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42 764,00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20A0195760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42 764,00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20A01L5760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583 040,00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543 422,00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93,20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20A01L5760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583 040,00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543 422,00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93,20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20A01L5760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583 040,00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543 422,00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93,20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20A01L5760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583 040,00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543 422,00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93,20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и охрана земель территории муниципального образования Хуторской сельсовет Новосергиевского района Оренбургской области на период 2020-2024 годы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000 0503 2100000000 000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мероприятие: "Организация регулярных мероприятий по ликвидации несанкционированных свалок на землях муниципального образования Хуторской сельсовет"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000 0503 2100100000 000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ликвидации последствий загрязнения и захламления земель территории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000 0503 2100121001 000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000 0503 2100121001 200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000 0503 2100121001 240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000 0503 2100121001 244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66B73" w:rsidRPr="00066B73" w:rsidTr="00066B73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Хуторской сельсовет Новосергиевского района Оренбургской области с 2019 по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000 0707 2090000000 000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Хуторской сельсовет Новосергиевского района Оренбургской области с 2019 по 2024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000 0707 2090100000 000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000 0707 2090199971 000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000 0707 2090199971 200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000 0707 2090199971 240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000 0707 2090199971 244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2 925 350,00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2 215 491,09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75,73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2 925 350,00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2 215 491,09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75,73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2 925 350,00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2 215 491,09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75,73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2 925 350,00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2 215 491,09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75,73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2 925 350,00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2 215 491,09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75,73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1 209 450,00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910 491,09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75,28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1 209 450,00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910 491,09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75,28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1 209 450,00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910 491,09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75,28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000 0801 2060199200 242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18 340,00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10 644,00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58,04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861 410,00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672 209,83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78,04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329 700,00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227 637,26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69,04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1 715 900,00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1 305 000,00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76,05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1 715 900,00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1 305 000,00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76,05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1 715 900,00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1 305 000,00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76,05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22 001,80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74,84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22 001,80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74,84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22 001,80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74,84</w:t>
            </w:r>
          </w:p>
        </w:tc>
      </w:tr>
      <w:tr w:rsidR="00066B73" w:rsidRPr="00066B73" w:rsidTr="00066B73">
        <w:trPr>
          <w:trHeight w:val="112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22 001,80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74,84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22 001,80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74,84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22 001,80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74,84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344,11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68,82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344,11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68,82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344,11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68,82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21 657,69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74,94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21 657,69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74,94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21 657,69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74,94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66B73" w:rsidRPr="00066B73" w:rsidTr="00066B73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66B73" w:rsidRPr="00066B73" w:rsidTr="00066B73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66B73" w:rsidRPr="00066B73" w:rsidTr="00066B73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066B73" w:rsidRPr="00066B73" w:rsidTr="00066B73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066B73" w:rsidRPr="00066B73" w:rsidRDefault="00066B73" w:rsidP="0006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066B73" w:rsidRPr="00066B73" w:rsidRDefault="00066B73" w:rsidP="00066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B73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</w:tbl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2"/>
    <w:rsid w:val="00066B73"/>
    <w:rsid w:val="000F14F9"/>
    <w:rsid w:val="0016526C"/>
    <w:rsid w:val="00260188"/>
    <w:rsid w:val="002874EB"/>
    <w:rsid w:val="002D23B4"/>
    <w:rsid w:val="00332302"/>
    <w:rsid w:val="00336848"/>
    <w:rsid w:val="005445DF"/>
    <w:rsid w:val="005D7BE1"/>
    <w:rsid w:val="006F0C8A"/>
    <w:rsid w:val="00734E0F"/>
    <w:rsid w:val="007E4D0D"/>
    <w:rsid w:val="00815AEC"/>
    <w:rsid w:val="0093184A"/>
    <w:rsid w:val="00A64F2D"/>
    <w:rsid w:val="00C92D03"/>
    <w:rsid w:val="00DB6D1A"/>
    <w:rsid w:val="00E34725"/>
    <w:rsid w:val="00E375D9"/>
    <w:rsid w:val="00E9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703FA3-BF39-4917-8BDA-687EE71B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F0C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0C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6469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Админ</cp:lastModifiedBy>
  <cp:revision>2</cp:revision>
  <cp:lastPrinted>2022-02-02T11:37:00Z</cp:lastPrinted>
  <dcterms:created xsi:type="dcterms:W3CDTF">2022-02-02T11:39:00Z</dcterms:created>
  <dcterms:modified xsi:type="dcterms:W3CDTF">2022-02-02T11:39:00Z</dcterms:modified>
</cp:coreProperties>
</file>